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F03" w14:textId="2729D84A" w:rsidR="00990C96" w:rsidRDefault="00EA3FB1">
      <w:pPr>
        <w:ind w:left="637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Mielec, </w:t>
      </w:r>
      <w:r w:rsidR="00D44C51">
        <w:rPr>
          <w:rFonts w:ascii="Calibri" w:hAnsi="Calibri" w:cs="Calibri"/>
        </w:rPr>
        <w:t>22</w:t>
      </w:r>
      <w:r>
        <w:rPr>
          <w:rFonts w:ascii="Calibri" w:hAnsi="Calibri" w:cs="Calibri"/>
        </w:rPr>
        <w:t>.0</w:t>
      </w:r>
      <w:r w:rsidR="00FF645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.2023 r. </w:t>
      </w:r>
    </w:p>
    <w:p w14:paraId="664F66F8" w14:textId="15F48ADB" w:rsidR="00990C96" w:rsidRDefault="00EA3FB1">
      <w:pPr>
        <w:rPr>
          <w:rFonts w:ascii="Calibri" w:hAnsi="Calibri" w:cs="Calibri"/>
        </w:rPr>
      </w:pPr>
      <w:r>
        <w:rPr>
          <w:rFonts w:ascii="Calibri" w:hAnsi="Calibri" w:cs="Calibri"/>
        </w:rPr>
        <w:t>BR.0012.4.</w:t>
      </w:r>
      <w:r w:rsidR="00D44C51">
        <w:rPr>
          <w:rFonts w:ascii="Calibri" w:hAnsi="Calibri" w:cs="Calibri"/>
        </w:rPr>
        <w:t>4</w:t>
      </w:r>
      <w:r>
        <w:rPr>
          <w:rFonts w:ascii="Calibri" w:hAnsi="Calibri" w:cs="Calibri"/>
        </w:rPr>
        <w:t>.2023</w:t>
      </w:r>
    </w:p>
    <w:p w14:paraId="0F2E32FB" w14:textId="77777777" w:rsidR="00990C96" w:rsidRDefault="00990C96">
      <w:pPr>
        <w:rPr>
          <w:rFonts w:ascii="Calibri" w:hAnsi="Calibri" w:cs="Calibri"/>
        </w:rPr>
      </w:pPr>
    </w:p>
    <w:p w14:paraId="7A667676" w14:textId="77777777" w:rsidR="00990C96" w:rsidRDefault="00990C96">
      <w:pPr>
        <w:rPr>
          <w:rFonts w:ascii="Calibri" w:hAnsi="Calibri" w:cs="Calibri"/>
        </w:rPr>
      </w:pPr>
    </w:p>
    <w:p w14:paraId="47DB7E4F" w14:textId="77777777" w:rsidR="00990C96" w:rsidRDefault="00990C96">
      <w:pPr>
        <w:rPr>
          <w:rFonts w:ascii="Calibri" w:hAnsi="Calibri" w:cs="Calibri"/>
        </w:rPr>
      </w:pPr>
    </w:p>
    <w:p w14:paraId="4A8976D6" w14:textId="77777777" w:rsidR="00990C96" w:rsidRDefault="00990C96">
      <w:pPr>
        <w:rPr>
          <w:rFonts w:ascii="Calibri" w:hAnsi="Calibri" w:cs="Calibri"/>
        </w:rPr>
      </w:pPr>
    </w:p>
    <w:p w14:paraId="16A0DD4A" w14:textId="77777777" w:rsidR="00990C96" w:rsidRDefault="00990C96">
      <w:pPr>
        <w:rPr>
          <w:rFonts w:ascii="Calibri" w:hAnsi="Calibri" w:cs="Calibri"/>
        </w:rPr>
      </w:pPr>
    </w:p>
    <w:p w14:paraId="345628CA" w14:textId="77777777" w:rsidR="00990C96" w:rsidRDefault="00EA3FB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Sz. P.   …………………………………….</w:t>
      </w:r>
    </w:p>
    <w:p w14:paraId="68679D1B" w14:textId="77777777" w:rsidR="00990C96" w:rsidRDefault="00EA3FB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…………………………………….</w:t>
      </w:r>
    </w:p>
    <w:p w14:paraId="6A02F8D6" w14:textId="77777777" w:rsidR="00990C96" w:rsidRDefault="00990C96">
      <w:pPr>
        <w:spacing w:line="480" w:lineRule="auto"/>
        <w:rPr>
          <w:rFonts w:ascii="Calibri" w:hAnsi="Calibri" w:cs="Calibri"/>
        </w:rPr>
      </w:pPr>
    </w:p>
    <w:p w14:paraId="0F111664" w14:textId="06F4951D" w:rsidR="00990C96" w:rsidRPr="003E3D7B" w:rsidRDefault="00EA3FB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Hlk120267576"/>
      <w:r>
        <w:rPr>
          <w:rFonts w:ascii="Calibri" w:hAnsi="Calibri" w:cs="Calibri"/>
        </w:rPr>
        <w:t xml:space="preserve">Uprzejmie zawiadamiam, że w dniu </w:t>
      </w:r>
      <w:r w:rsidR="00FF6459">
        <w:rPr>
          <w:rFonts w:ascii="Calibri" w:hAnsi="Calibri" w:cs="Calibri"/>
          <w:b/>
          <w:bCs/>
        </w:rPr>
        <w:t>2</w:t>
      </w:r>
      <w:r w:rsidR="00D44C51">
        <w:rPr>
          <w:rFonts w:ascii="Calibri" w:hAnsi="Calibri" w:cs="Calibri"/>
          <w:b/>
          <w:bCs/>
        </w:rPr>
        <w:t>7</w:t>
      </w:r>
      <w:r w:rsidR="00FF6459">
        <w:rPr>
          <w:rFonts w:ascii="Calibri" w:hAnsi="Calibri" w:cs="Calibri"/>
          <w:b/>
          <w:bCs/>
        </w:rPr>
        <w:t xml:space="preserve"> marca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</w:rPr>
        <w:t>2023 r. (</w:t>
      </w:r>
      <w:r w:rsidR="00D44C51">
        <w:rPr>
          <w:rFonts w:ascii="Calibri" w:hAnsi="Calibri" w:cs="Calibri"/>
          <w:b/>
        </w:rPr>
        <w:t>poniedziałek</w:t>
      </w:r>
      <w:r>
        <w:rPr>
          <w:rFonts w:ascii="Calibri" w:hAnsi="Calibri" w:cs="Calibri"/>
          <w:b/>
        </w:rPr>
        <w:t xml:space="preserve">) o godz. </w:t>
      </w:r>
      <w:r w:rsidR="00D44C51">
        <w:rPr>
          <w:rFonts w:ascii="Calibri" w:hAnsi="Calibri" w:cs="Calibri"/>
          <w:b/>
        </w:rPr>
        <w:t>11</w:t>
      </w:r>
      <w:r>
        <w:rPr>
          <w:rFonts w:ascii="Calibri" w:hAnsi="Calibri" w:cs="Calibri"/>
          <w:b/>
        </w:rPr>
        <w:t>:</w:t>
      </w:r>
      <w:r w:rsidR="00D44C51">
        <w:rPr>
          <w:rFonts w:ascii="Calibri" w:hAnsi="Calibri" w:cs="Calibri"/>
          <w:b/>
        </w:rPr>
        <w:t>00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 </w:t>
      </w:r>
      <w:r w:rsidR="00CB05AB">
        <w:rPr>
          <w:rFonts w:asciiTheme="minorHAnsi" w:hAnsiTheme="minorHAnsi" w:cstheme="minorHAnsi"/>
        </w:rPr>
        <w:t>w</w:t>
      </w:r>
      <w:r w:rsidR="00CB05AB">
        <w:rPr>
          <w:rFonts w:asciiTheme="minorHAnsi" w:hAnsiTheme="minorHAnsi" w:cstheme="minorHAnsi"/>
        </w:rPr>
        <w:t> </w:t>
      </w:r>
      <w:r w:rsidR="00CB05AB">
        <w:rPr>
          <w:rFonts w:asciiTheme="minorHAnsi" w:hAnsiTheme="minorHAnsi" w:cstheme="minorHAnsi"/>
        </w:rPr>
        <w:t>Urzędzie Miejskim w Mielcu w sali im. Św. Jana Pawła II odbędzie się posiedzenie</w:t>
      </w:r>
      <w:r w:rsidR="00CB05AB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Komisji Oświaty i Kultury Rady Miejskiej w Mielcu.</w:t>
      </w:r>
    </w:p>
    <w:p w14:paraId="1D94BC58" w14:textId="77777777" w:rsidR="00990C96" w:rsidRDefault="00990C96" w:rsidP="00646698">
      <w:pPr>
        <w:spacing w:line="360" w:lineRule="auto"/>
        <w:jc w:val="center"/>
        <w:rPr>
          <w:rFonts w:ascii="Calibri" w:hAnsi="Calibri" w:cs="Calibri"/>
          <w:b/>
        </w:rPr>
      </w:pPr>
    </w:p>
    <w:p w14:paraId="6E0A306B" w14:textId="77777777" w:rsidR="00990C96" w:rsidRDefault="00EA3FB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Porządek posiedzenia:</w:t>
      </w:r>
    </w:p>
    <w:p w14:paraId="17F05868" w14:textId="77777777" w:rsidR="00990C96" w:rsidRPr="00D44C51" w:rsidRDefault="00990C9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pl" w:eastAsia="pl"/>
        </w:rPr>
      </w:pPr>
    </w:p>
    <w:p w14:paraId="3AE6FC00" w14:textId="593311C7" w:rsidR="005B00B0" w:rsidRDefault="00245700" w:rsidP="005B00B0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D44C51">
        <w:rPr>
          <w:rFonts w:asciiTheme="minorHAnsi" w:hAnsiTheme="minorHAnsi" w:cstheme="minorHAnsi"/>
        </w:rPr>
        <w:t xml:space="preserve">Wyrażenie opinii odnośnie projektu uchwały </w:t>
      </w:r>
      <w:bookmarkEnd w:id="0"/>
      <w:r w:rsidR="00D44C51" w:rsidRPr="00D44C51">
        <w:rPr>
          <w:rFonts w:asciiTheme="minorHAnsi" w:hAnsiTheme="minorHAnsi" w:cstheme="minorHAnsi"/>
        </w:rPr>
        <w:t>w sprawie przyznawania nagród artystycznych w Gminie Miejskiej Mielec.</w:t>
      </w:r>
      <w:r w:rsidR="00847FA9">
        <w:rPr>
          <w:rFonts w:asciiTheme="minorHAnsi" w:hAnsiTheme="minorHAnsi" w:cstheme="minorHAnsi"/>
        </w:rPr>
        <w:t xml:space="preserve"> </w:t>
      </w:r>
      <w:r w:rsidR="00847FA9" w:rsidRPr="00847FA9">
        <w:rPr>
          <w:rFonts w:asciiTheme="minorHAnsi" w:hAnsiTheme="minorHAnsi" w:cstheme="minorHAnsi"/>
          <w:i/>
          <w:iCs/>
        </w:rPr>
        <w:t>(punkt wspólny z Komisją Porządku Publicznego i Regulaminową)</w:t>
      </w:r>
    </w:p>
    <w:p w14:paraId="6C79AB67" w14:textId="4D511AF6" w:rsidR="00CB05AB" w:rsidRPr="00D44C51" w:rsidRDefault="00CB05AB" w:rsidP="005B00B0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p w14:paraId="74834E56" w14:textId="77777777" w:rsidR="005B00B0" w:rsidRPr="005B00B0" w:rsidRDefault="005B00B0" w:rsidP="005B00B0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Calibri"/>
        </w:rPr>
      </w:pPr>
    </w:p>
    <w:p w14:paraId="7DE994AB" w14:textId="77777777" w:rsidR="00FF6459" w:rsidRDefault="00FF6459" w:rsidP="00FF6459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bri" w:hAnsi="Calibri" w:cs="Calibri"/>
        </w:rPr>
      </w:pPr>
    </w:p>
    <w:p w14:paraId="5FABE1C8" w14:textId="77777777" w:rsidR="00990C96" w:rsidRDefault="00EA3FB1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Komisji </w:t>
      </w:r>
    </w:p>
    <w:p w14:paraId="60018C46" w14:textId="77777777" w:rsidR="00990C96" w:rsidRDefault="00EA3FB1">
      <w:pPr>
        <w:ind w:left="4251"/>
        <w:rPr>
          <w:rFonts w:ascii="Calibri" w:hAnsi="Calibri" w:cs="Calibri"/>
        </w:rPr>
      </w:pPr>
      <w:r>
        <w:rPr>
          <w:rFonts w:ascii="Calibri" w:hAnsi="Calibri" w:cs="Calibri"/>
        </w:rPr>
        <w:t>Oświaty i Kultury</w:t>
      </w:r>
    </w:p>
    <w:p w14:paraId="366F325F" w14:textId="77777777" w:rsidR="00990C96" w:rsidRDefault="00990C96">
      <w:pPr>
        <w:ind w:left="4251"/>
        <w:rPr>
          <w:rFonts w:ascii="Calibri" w:hAnsi="Calibri" w:cs="Calibri"/>
        </w:rPr>
      </w:pPr>
    </w:p>
    <w:p w14:paraId="62EC314A" w14:textId="77777777" w:rsidR="00990C96" w:rsidRDefault="00EA3FB1">
      <w:pPr>
        <w:ind w:left="42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/-/ Krzysztof Łapa</w:t>
      </w:r>
    </w:p>
    <w:p w14:paraId="1A2BC85D" w14:textId="77777777" w:rsidR="00990C96" w:rsidRDefault="00990C96">
      <w:pPr>
        <w:rPr>
          <w:rFonts w:ascii="Calibri" w:hAnsi="Calibri" w:cs="Calibri"/>
          <w:i/>
        </w:rPr>
      </w:pPr>
    </w:p>
    <w:p w14:paraId="1CB26184" w14:textId="5255354A" w:rsidR="00990C96" w:rsidRDefault="00990C96">
      <w:pPr>
        <w:rPr>
          <w:rFonts w:ascii="Calibri" w:hAnsi="Calibri" w:cs="Calibri"/>
          <w:i/>
        </w:rPr>
      </w:pPr>
    </w:p>
    <w:p w14:paraId="29EA3B9D" w14:textId="19FDC6CF" w:rsidR="00245700" w:rsidRDefault="00245700">
      <w:pPr>
        <w:rPr>
          <w:rFonts w:ascii="Calibri" w:hAnsi="Calibri" w:cs="Calibri"/>
          <w:i/>
        </w:rPr>
      </w:pPr>
    </w:p>
    <w:p w14:paraId="37C0C5B2" w14:textId="796D16FA" w:rsidR="00245700" w:rsidRDefault="00245700">
      <w:pPr>
        <w:rPr>
          <w:rFonts w:ascii="Calibri" w:hAnsi="Calibri" w:cs="Calibri"/>
          <w:i/>
        </w:rPr>
      </w:pPr>
    </w:p>
    <w:p w14:paraId="69176270" w14:textId="41285900" w:rsidR="00245700" w:rsidRDefault="00245700">
      <w:pPr>
        <w:rPr>
          <w:rFonts w:ascii="Calibri" w:hAnsi="Calibri" w:cs="Calibri"/>
          <w:i/>
        </w:rPr>
      </w:pPr>
    </w:p>
    <w:p w14:paraId="43EB2792" w14:textId="77777777" w:rsidR="00245700" w:rsidRDefault="00245700">
      <w:pPr>
        <w:rPr>
          <w:rFonts w:ascii="Calibri" w:hAnsi="Calibri" w:cs="Calibri"/>
          <w:i/>
        </w:rPr>
      </w:pPr>
    </w:p>
    <w:p w14:paraId="0253D49B" w14:textId="77777777" w:rsidR="00990C96" w:rsidRDefault="00990C96">
      <w:pPr>
        <w:rPr>
          <w:rFonts w:ascii="Calibri" w:hAnsi="Calibri" w:cs="Calibri"/>
          <w:i/>
        </w:rPr>
      </w:pPr>
    </w:p>
    <w:p w14:paraId="650FF501" w14:textId="77777777" w:rsidR="00EA3FB1" w:rsidRDefault="00EA3FB1">
      <w:pPr>
        <w:rPr>
          <w:rFonts w:ascii="Calibri" w:hAnsi="Calibri" w:cs="Calibri"/>
          <w:i/>
          <w:sz w:val="18"/>
          <w:szCs w:val="18"/>
        </w:rPr>
      </w:pPr>
    </w:p>
    <w:p w14:paraId="30371822" w14:textId="77777777" w:rsidR="00EA3FB1" w:rsidRDefault="00EA3FB1">
      <w:pPr>
        <w:rPr>
          <w:rFonts w:ascii="Calibri" w:hAnsi="Calibri" w:cs="Calibri"/>
          <w:i/>
          <w:sz w:val="18"/>
          <w:szCs w:val="18"/>
        </w:rPr>
      </w:pPr>
    </w:p>
    <w:p w14:paraId="4CA5A8FE" w14:textId="77777777" w:rsidR="00990C96" w:rsidRDefault="00EA3FB1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Podstawa prawna do urlopowania:</w:t>
      </w:r>
    </w:p>
    <w:p w14:paraId="0A50ED8C" w14:textId="77777777" w:rsidR="00990C96" w:rsidRDefault="00EA3FB1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art. 25 ust. 3 ustawy z dnia 8 marca 1990 r.</w:t>
      </w:r>
    </w:p>
    <w:p w14:paraId="5DB5BC18" w14:textId="77777777" w:rsidR="00990C96" w:rsidRDefault="00EA3FB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o samorządzie gmin</w:t>
      </w:r>
      <w:r>
        <w:rPr>
          <w:rFonts w:ascii="Calibri" w:hAnsi="Calibri" w:cs="Calibri"/>
          <w:sz w:val="18"/>
          <w:szCs w:val="18"/>
        </w:rPr>
        <w:t>nym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 Dz.U. z 2023 r., poz. 40)</w:t>
      </w:r>
    </w:p>
    <w:sectPr w:rsidR="00990C96" w:rsidSect="00D44C51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1" w15:restartNumberingAfterBreak="0">
    <w:nsid w:val="2C991EDD"/>
    <w:multiLevelType w:val="multilevel"/>
    <w:tmpl w:val="2C991EDD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32869731">
    <w:abstractNumId w:val="0"/>
  </w:num>
  <w:num w:numId="2" w16cid:durableId="1951279260">
    <w:abstractNumId w:val="1"/>
  </w:num>
  <w:num w:numId="3" w16cid:durableId="4936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07A41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0D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2B4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379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B63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1144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0DF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DAD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C2A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2F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06CF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6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62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700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3F42"/>
    <w:rsid w:val="00254412"/>
    <w:rsid w:val="00254E4A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4ECE"/>
    <w:rsid w:val="002950C7"/>
    <w:rsid w:val="002954C2"/>
    <w:rsid w:val="002954D3"/>
    <w:rsid w:val="0029594D"/>
    <w:rsid w:val="00295EDC"/>
    <w:rsid w:val="00296323"/>
    <w:rsid w:val="0029663A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905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BB3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4EE5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68F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3D9F"/>
    <w:rsid w:val="00334028"/>
    <w:rsid w:val="003340D5"/>
    <w:rsid w:val="0033450C"/>
    <w:rsid w:val="003345E6"/>
    <w:rsid w:val="00334A61"/>
    <w:rsid w:val="0033538D"/>
    <w:rsid w:val="003359DD"/>
    <w:rsid w:val="00335D82"/>
    <w:rsid w:val="003366CF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5F75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C71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BDA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3D7B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37F5B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371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A05"/>
    <w:rsid w:val="00495C68"/>
    <w:rsid w:val="00495CC9"/>
    <w:rsid w:val="00496147"/>
    <w:rsid w:val="004963C0"/>
    <w:rsid w:val="004968F4"/>
    <w:rsid w:val="00496BF2"/>
    <w:rsid w:val="00496C60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67A0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1F63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0B0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11B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67C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8F4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698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5AA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68FE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DF0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56F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B93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5E07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724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6C9F"/>
    <w:rsid w:val="008478B0"/>
    <w:rsid w:val="00847FA9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0B0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285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4E5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733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0C96"/>
    <w:rsid w:val="0099137C"/>
    <w:rsid w:val="009913FA"/>
    <w:rsid w:val="00991A9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1DC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C75D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41D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1D3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4F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630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3FF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A46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5AB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A8D"/>
    <w:rsid w:val="00CB7D61"/>
    <w:rsid w:val="00CC0380"/>
    <w:rsid w:val="00CC0707"/>
    <w:rsid w:val="00CC074C"/>
    <w:rsid w:val="00CC080B"/>
    <w:rsid w:val="00CC1265"/>
    <w:rsid w:val="00CC1693"/>
    <w:rsid w:val="00CC179C"/>
    <w:rsid w:val="00CC1C97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61E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15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97C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75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C5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4FCD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290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4FFD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2BF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3FB1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1935"/>
    <w:rsid w:val="00EB246C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7B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0E6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5F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99A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459"/>
    <w:rsid w:val="00FF65D2"/>
    <w:rsid w:val="00FF6603"/>
    <w:rsid w:val="00FF7995"/>
    <w:rsid w:val="00FF7AA3"/>
    <w:rsid w:val="00FF7ECC"/>
    <w:rsid w:val="05D423DF"/>
    <w:rsid w:val="11E92CFB"/>
    <w:rsid w:val="121A65D1"/>
    <w:rsid w:val="13F30F82"/>
    <w:rsid w:val="236723EA"/>
    <w:rsid w:val="23734BA3"/>
    <w:rsid w:val="25D85BC1"/>
    <w:rsid w:val="32AF00BF"/>
    <w:rsid w:val="330848BD"/>
    <w:rsid w:val="34B47F8E"/>
    <w:rsid w:val="36BD7687"/>
    <w:rsid w:val="37C36B1F"/>
    <w:rsid w:val="38002953"/>
    <w:rsid w:val="3C091D98"/>
    <w:rsid w:val="3D372E08"/>
    <w:rsid w:val="3DB65C9E"/>
    <w:rsid w:val="45AA6C99"/>
    <w:rsid w:val="561A3C90"/>
    <w:rsid w:val="573721DC"/>
    <w:rsid w:val="5A6426D8"/>
    <w:rsid w:val="5FC855FC"/>
    <w:rsid w:val="62205C3F"/>
    <w:rsid w:val="64414EE5"/>
    <w:rsid w:val="67DE1711"/>
    <w:rsid w:val="696733EA"/>
    <w:rsid w:val="6A9566B9"/>
    <w:rsid w:val="6D882B43"/>
    <w:rsid w:val="72A43DC2"/>
    <w:rsid w:val="77E7381C"/>
    <w:rsid w:val="7B866235"/>
    <w:rsid w:val="7E2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1CC"/>
  <w15:docId w15:val="{303AF096-A1FE-4FB0-988F-88F59FEA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qFormat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autoSpaceDE w:val="0"/>
      <w:autoSpaceDN w:val="0"/>
      <w:adjustRightInd w:val="0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AB99-FFA7-46EE-BA29-0B308BFA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Pękalska</dc:creator>
  <cp:lastModifiedBy>Małgorzata Kiełb</cp:lastModifiedBy>
  <cp:revision>153</cp:revision>
  <cp:lastPrinted>2022-11-25T07:41:00Z</cp:lastPrinted>
  <dcterms:created xsi:type="dcterms:W3CDTF">2019-07-31T11:08:00Z</dcterms:created>
  <dcterms:modified xsi:type="dcterms:W3CDTF">2023-03-22T09:22:00Z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88E21F06A27D48C587DD84965DD627C2</vt:lpwstr>
  </property>
</Properties>
</file>