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FD2D" w14:textId="6A015599" w:rsidR="0024451E" w:rsidRDefault="005143E3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</w:t>
      </w:r>
      <w:r w:rsidR="00FE23C0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.0</w:t>
      </w:r>
      <w:r w:rsidR="00FE23C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.2023 r. </w:t>
      </w:r>
    </w:p>
    <w:p w14:paraId="02A8A6F4" w14:textId="68FA22D3" w:rsidR="0024451E" w:rsidRDefault="00514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 w:rsidR="00FE23C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</w:t>
      </w:r>
      <w:r w:rsidR="0016676B">
        <w:rPr>
          <w:rFonts w:asciiTheme="minorHAnsi" w:hAnsiTheme="minorHAnsi" w:cstheme="minorHAnsi"/>
        </w:rPr>
        <w:t>3</w:t>
      </w:r>
    </w:p>
    <w:p w14:paraId="3E6EF975" w14:textId="77777777" w:rsidR="00322BE3" w:rsidRDefault="00322BE3">
      <w:pPr>
        <w:rPr>
          <w:rFonts w:asciiTheme="minorHAnsi" w:hAnsiTheme="minorHAnsi" w:cstheme="minorHAnsi"/>
        </w:rPr>
      </w:pPr>
    </w:p>
    <w:p w14:paraId="1B199F02" w14:textId="4264CA9B" w:rsidR="0024451E" w:rsidRDefault="0024451E">
      <w:pPr>
        <w:rPr>
          <w:rFonts w:asciiTheme="minorHAnsi" w:hAnsiTheme="minorHAnsi" w:cstheme="minorHAnsi"/>
        </w:rPr>
      </w:pPr>
    </w:p>
    <w:p w14:paraId="2FBD72A1" w14:textId="77777777" w:rsidR="00322BE3" w:rsidRDefault="00322BE3">
      <w:pPr>
        <w:rPr>
          <w:rFonts w:asciiTheme="minorHAnsi" w:hAnsiTheme="minorHAnsi" w:cstheme="minorHAnsi"/>
        </w:rPr>
      </w:pPr>
    </w:p>
    <w:p w14:paraId="40F5C454" w14:textId="77777777" w:rsidR="0024451E" w:rsidRDefault="005143E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2F79A8A0" w14:textId="77777777" w:rsidR="0024451E" w:rsidRDefault="005143E3" w:rsidP="00365AA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6946E15B" w14:textId="11E3478F" w:rsidR="0024451E" w:rsidRDefault="0024451E">
      <w:pPr>
        <w:rPr>
          <w:rFonts w:asciiTheme="minorHAnsi" w:hAnsiTheme="minorHAnsi" w:cstheme="minorHAnsi"/>
        </w:rPr>
      </w:pPr>
    </w:p>
    <w:p w14:paraId="573CEDD9" w14:textId="77777777" w:rsidR="00322BE3" w:rsidRDefault="00322BE3">
      <w:pPr>
        <w:rPr>
          <w:rFonts w:asciiTheme="minorHAnsi" w:hAnsiTheme="minorHAnsi" w:cstheme="minorHAnsi"/>
        </w:rPr>
      </w:pPr>
    </w:p>
    <w:p w14:paraId="5F405B17" w14:textId="460D567B" w:rsidR="0024451E" w:rsidRDefault="005143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</w:t>
      </w:r>
      <w:r w:rsidR="00322BE3">
        <w:rPr>
          <w:rFonts w:asciiTheme="minorHAnsi" w:hAnsiTheme="minorHAnsi" w:cstheme="minorHAnsi"/>
          <w:b/>
          <w:bCs/>
        </w:rPr>
        <w:t>2</w:t>
      </w:r>
      <w:r w:rsidR="00FE23C0">
        <w:rPr>
          <w:rFonts w:asciiTheme="minorHAnsi" w:hAnsiTheme="minorHAnsi" w:cstheme="minorHAnsi"/>
          <w:b/>
          <w:bCs/>
        </w:rPr>
        <w:t>7 marca</w:t>
      </w:r>
      <w:r w:rsidR="00322BE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2023 r. (</w:t>
      </w:r>
      <w:r w:rsidR="00FE23C0">
        <w:rPr>
          <w:rFonts w:asciiTheme="minorHAnsi" w:hAnsiTheme="minorHAnsi" w:cstheme="minorHAnsi"/>
          <w:b/>
        </w:rPr>
        <w:t>poniedziałek</w:t>
      </w:r>
      <w:r>
        <w:rPr>
          <w:rFonts w:asciiTheme="minorHAnsi" w:hAnsiTheme="minorHAnsi" w:cstheme="minorHAnsi"/>
          <w:b/>
        </w:rPr>
        <w:t>) o godz. 1</w:t>
      </w:r>
      <w:r w:rsidR="00FE23C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</w:t>
      </w:r>
      <w:r w:rsidR="00FE23C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0 </w:t>
      </w:r>
      <w:r>
        <w:rPr>
          <w:rFonts w:asciiTheme="minorHAnsi" w:hAnsiTheme="minorHAnsi" w:cstheme="minorHAnsi"/>
        </w:rPr>
        <w:t>w</w:t>
      </w:r>
      <w:r w:rsidR="00FE23C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Urzędzie Miejskim w Mielcu w sali im. Św. Jana Pawła II odbędzie się posiedzenie </w:t>
      </w:r>
      <w:r>
        <w:rPr>
          <w:rFonts w:asciiTheme="minorHAnsi" w:hAnsiTheme="minorHAnsi" w:cstheme="minorHAnsi"/>
          <w:b/>
        </w:rPr>
        <w:t>Komisji Ochrony Środowiska, Zdrowia i Spraw Społecznych Rady Miejskiej w Mielcu.</w:t>
      </w:r>
    </w:p>
    <w:p w14:paraId="42F364EF" w14:textId="77777777" w:rsidR="0024451E" w:rsidRDefault="0024451E">
      <w:pPr>
        <w:rPr>
          <w:rFonts w:asciiTheme="minorHAnsi" w:hAnsiTheme="minorHAnsi" w:cstheme="minorHAnsi"/>
        </w:rPr>
      </w:pPr>
    </w:p>
    <w:p w14:paraId="0E740E07" w14:textId="77777777" w:rsidR="0024451E" w:rsidRDefault="005143E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154AD6EC" w14:textId="77777777" w:rsidR="0024451E" w:rsidRDefault="0024451E">
      <w:pPr>
        <w:rPr>
          <w:rFonts w:asciiTheme="minorHAnsi" w:hAnsiTheme="minorHAnsi" w:cstheme="minorHAnsi"/>
          <w:b/>
          <w:u w:val="single"/>
        </w:rPr>
      </w:pPr>
    </w:p>
    <w:p w14:paraId="08857E8C" w14:textId="6406AD5D" w:rsidR="00863E59" w:rsidRPr="00863E59" w:rsidRDefault="00863E59" w:rsidP="00E504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912B8">
        <w:rPr>
          <w:rFonts w:asciiTheme="minorHAnsi" w:hAnsiTheme="minorHAnsi" w:cstheme="minorHAnsi"/>
          <w:lang w:val="pl" w:eastAsia="pl"/>
        </w:rPr>
        <w:t>Przedstawienie informacji</w:t>
      </w:r>
      <w:r w:rsidRPr="003912B8">
        <w:rPr>
          <w:rFonts w:asciiTheme="minorHAnsi" w:hAnsiTheme="minorHAnsi" w:cstheme="minorHAnsi"/>
        </w:rPr>
        <w:t xml:space="preserve"> w sprawie</w:t>
      </w:r>
      <w:r>
        <w:rPr>
          <w:rFonts w:asciiTheme="minorHAnsi" w:hAnsiTheme="minorHAnsi" w:cstheme="minorHAnsi"/>
        </w:rPr>
        <w:t xml:space="preserve"> zadania pn.</w:t>
      </w:r>
      <w:r w:rsidRPr="003912B8">
        <w:rPr>
          <w:rFonts w:asciiTheme="minorHAnsi" w:hAnsiTheme="minorHAnsi" w:cstheme="minorHAnsi"/>
        </w:rPr>
        <w:t xml:space="preserve"> „Opracowanie dokumentacji projektowej dla przedsięwzięcia polegającego na rewitalizacji terenów w rejonie stawów wodnych przy ul</w:t>
      </w:r>
      <w:r>
        <w:rPr>
          <w:rFonts w:asciiTheme="minorHAnsi" w:hAnsiTheme="minorHAnsi" w:cstheme="minorHAnsi"/>
        </w:rPr>
        <w:t>.</w:t>
      </w:r>
      <w:r w:rsidRPr="003912B8">
        <w:rPr>
          <w:rFonts w:asciiTheme="minorHAnsi" w:hAnsiTheme="minorHAnsi" w:cstheme="minorHAnsi"/>
        </w:rPr>
        <w:t xml:space="preserve"> Partyzantów w Mielcu.”</w:t>
      </w:r>
    </w:p>
    <w:p w14:paraId="5018DFFF" w14:textId="3042AA21" w:rsidR="001131E1" w:rsidRPr="006F5F89" w:rsidRDefault="00FE23C0" w:rsidP="00E504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6F5F89">
        <w:rPr>
          <w:rFonts w:asciiTheme="minorHAnsi" w:hAnsiTheme="minorHAnsi" w:cstheme="minorHAnsi"/>
          <w:lang w:val="pl" w:eastAsia="pl"/>
        </w:rPr>
        <w:t xml:space="preserve">Wyrażenie opinii odnośnie projektu uchwały </w:t>
      </w:r>
      <w:r w:rsidR="00324460" w:rsidRPr="006F5F89">
        <w:rPr>
          <w:rFonts w:ascii="Calibri" w:hAnsi="Calibri" w:cs="Calibri"/>
        </w:rPr>
        <w:t>w sprawie określenia Programu opieki nad zwierzętami bezdomnymi oraz zapobiegania bezdomności zwierząt na terenie gminy Miejskiej Mielec na 2023 rok.</w:t>
      </w:r>
    </w:p>
    <w:p w14:paraId="34243E65" w14:textId="7A2C2AA0" w:rsidR="001131E1" w:rsidRPr="006F5F89" w:rsidRDefault="001131E1" w:rsidP="00E504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6F5F89">
        <w:rPr>
          <w:rFonts w:asciiTheme="minorHAnsi" w:hAnsiTheme="minorHAnsi" w:cstheme="minorHAnsi"/>
          <w:lang w:val="pl" w:eastAsia="pl"/>
        </w:rPr>
        <w:t xml:space="preserve">Wyrażenie opinii odnośnie projektu uchwały </w:t>
      </w:r>
      <w:r w:rsidRPr="006F5F89">
        <w:rPr>
          <w:rFonts w:ascii="Calibri" w:hAnsi="Calibri" w:cs="Calibri"/>
        </w:rPr>
        <w:t>o zmianie uchwały w sprawie wyznaczenia aglomeracji Mielec.</w:t>
      </w:r>
    </w:p>
    <w:p w14:paraId="175858CC" w14:textId="02FB4F12" w:rsidR="0051760B" w:rsidRDefault="0051760B" w:rsidP="00E5049F">
      <w:pPr>
        <w:pStyle w:val="Akapitzlist"/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F5F89">
        <w:rPr>
          <w:rFonts w:asciiTheme="minorHAnsi" w:hAnsiTheme="minorHAnsi" w:cstheme="minorHAnsi"/>
        </w:rPr>
        <w:t>Sprawozdanie za rok 202</w:t>
      </w:r>
      <w:r w:rsidR="001B4D41" w:rsidRPr="006F5F89">
        <w:rPr>
          <w:rFonts w:asciiTheme="minorHAnsi" w:hAnsiTheme="minorHAnsi" w:cstheme="minorHAnsi"/>
        </w:rPr>
        <w:t>2</w:t>
      </w:r>
      <w:r w:rsidRPr="006F5F89">
        <w:rPr>
          <w:rFonts w:asciiTheme="minorHAnsi" w:hAnsiTheme="minorHAnsi" w:cstheme="minorHAnsi"/>
        </w:rPr>
        <w:t xml:space="preserve"> z realizacji „Gminnego Programu Wspierania Rodziny na lata 2021-2024 wraz z informacją o potrzebach związanych z realizacją zadań z zakresu wspierania rodziny</w:t>
      </w:r>
      <w:r w:rsidR="001B4D41" w:rsidRPr="006F5F89">
        <w:rPr>
          <w:rFonts w:asciiTheme="minorHAnsi" w:hAnsiTheme="minorHAnsi" w:cstheme="minorHAnsi"/>
        </w:rPr>
        <w:t>”</w:t>
      </w:r>
      <w:r w:rsidRPr="006F5F89">
        <w:rPr>
          <w:rFonts w:asciiTheme="minorHAnsi" w:hAnsiTheme="minorHAnsi" w:cstheme="minorHAnsi"/>
        </w:rPr>
        <w:t>.</w:t>
      </w:r>
    </w:p>
    <w:p w14:paraId="7E151EB5" w14:textId="2EE2AB47" w:rsidR="00E5049F" w:rsidRPr="00E5049F" w:rsidRDefault="00E5049F" w:rsidP="00E5049F">
      <w:pPr>
        <w:pStyle w:val="Akapitzlist"/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5049F">
        <w:rPr>
          <w:rFonts w:asciiTheme="minorHAnsi" w:hAnsiTheme="minorHAnsi" w:cstheme="minorHAnsi"/>
        </w:rPr>
        <w:t>Ustalenie planu pracy Komisji na rok 2023.</w:t>
      </w:r>
    </w:p>
    <w:p w14:paraId="3957511B" w14:textId="74327F88" w:rsidR="0024451E" w:rsidRPr="006F5F89" w:rsidRDefault="005143E3" w:rsidP="00E504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5F89">
        <w:rPr>
          <w:rFonts w:ascii="Calibri" w:eastAsiaTheme="minorEastAsia" w:hAnsi="Calibri" w:cs="Calibri"/>
          <w:bCs/>
        </w:rPr>
        <w:t>Zapytania i wolne wnioski.</w:t>
      </w:r>
    </w:p>
    <w:p w14:paraId="1649388D" w14:textId="77777777" w:rsidR="00322BE3" w:rsidRPr="00365AA9" w:rsidRDefault="00322BE3" w:rsidP="00322BE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</w:p>
    <w:p w14:paraId="65CF4652" w14:textId="77777777" w:rsidR="0024451E" w:rsidRDefault="005143E3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 w14:paraId="5BC9A149" w14:textId="77777777" w:rsidR="0024451E" w:rsidRDefault="005143E3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14:paraId="613D6421" w14:textId="77777777" w:rsidR="0024451E" w:rsidRDefault="0024451E">
      <w:pPr>
        <w:ind w:left="4956"/>
        <w:rPr>
          <w:rFonts w:asciiTheme="minorHAnsi" w:hAnsiTheme="minorHAnsi" w:cstheme="minorHAnsi"/>
        </w:rPr>
      </w:pPr>
    </w:p>
    <w:p w14:paraId="0B373470" w14:textId="77777777" w:rsidR="0024451E" w:rsidRDefault="005143E3" w:rsidP="00365AA9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 w14:paraId="5FE3561F" w14:textId="577D80D0" w:rsidR="005143E3" w:rsidRDefault="005143E3">
      <w:pPr>
        <w:rPr>
          <w:rFonts w:asciiTheme="minorHAnsi" w:hAnsiTheme="minorHAnsi" w:cstheme="minorHAnsi"/>
          <w:i/>
          <w:sz w:val="14"/>
          <w:szCs w:val="14"/>
        </w:rPr>
      </w:pPr>
    </w:p>
    <w:p w14:paraId="04C38362" w14:textId="5B93F595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39F2556E" w14:textId="20C42DF6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2123F768" w14:textId="7BD71DBB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2F6BCE43" w14:textId="77777777" w:rsidR="005143E3" w:rsidRDefault="005143E3">
      <w:pPr>
        <w:rPr>
          <w:rFonts w:asciiTheme="minorHAnsi" w:hAnsiTheme="minorHAnsi" w:cstheme="minorHAnsi"/>
          <w:i/>
          <w:sz w:val="14"/>
          <w:szCs w:val="14"/>
        </w:rPr>
      </w:pPr>
    </w:p>
    <w:p w14:paraId="7BE98CFF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41C2F110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0E7C2610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0D22A6F5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112691A2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55D4A280" w14:textId="056BBC61" w:rsidR="0024451E" w:rsidRDefault="005143E3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14:paraId="596AF140" w14:textId="77777777" w:rsidR="0024451E" w:rsidRDefault="005143E3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14:paraId="76B5FB8A" w14:textId="77777777" w:rsidR="0024451E" w:rsidRPr="005143E3" w:rsidRDefault="005143E3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(t.j. Dz.U. z 2023 r. poz. 40)</w:t>
      </w:r>
    </w:p>
    <w:sectPr w:rsidR="0024451E" w:rsidRPr="005143E3" w:rsidSect="005143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204127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47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1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1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9D9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76B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D41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0E"/>
    <w:rsid w:val="001D08A7"/>
    <w:rsid w:val="001D0951"/>
    <w:rsid w:val="001D09A1"/>
    <w:rsid w:val="001D0A34"/>
    <w:rsid w:val="001D0BC4"/>
    <w:rsid w:val="001D0FB7"/>
    <w:rsid w:val="001D152C"/>
    <w:rsid w:val="001D15A0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617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1E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456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0A1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6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3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460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312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5AA9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9A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2B8"/>
    <w:rsid w:val="00391937"/>
    <w:rsid w:val="00391F72"/>
    <w:rsid w:val="0039277C"/>
    <w:rsid w:val="00392CFF"/>
    <w:rsid w:val="0039328C"/>
    <w:rsid w:val="00393B62"/>
    <w:rsid w:val="00393BF9"/>
    <w:rsid w:val="003943E0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67468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2E75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3E3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60B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536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9F7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268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31A"/>
    <w:rsid w:val="006F2484"/>
    <w:rsid w:val="006F302F"/>
    <w:rsid w:val="006F3352"/>
    <w:rsid w:val="006F3710"/>
    <w:rsid w:val="006F3C22"/>
    <w:rsid w:val="006F508F"/>
    <w:rsid w:val="006F5F41"/>
    <w:rsid w:val="006F5F89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85E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D9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0A7"/>
    <w:rsid w:val="008042D7"/>
    <w:rsid w:val="008049EF"/>
    <w:rsid w:val="00804E07"/>
    <w:rsid w:val="00805527"/>
    <w:rsid w:val="00806EC9"/>
    <w:rsid w:val="00806EFD"/>
    <w:rsid w:val="00807ED7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3E59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675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698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6BFE"/>
    <w:rsid w:val="00926FB8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0D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5F91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835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0B71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8D9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38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867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002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0DE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4C66"/>
    <w:rsid w:val="00C653D5"/>
    <w:rsid w:val="00C65572"/>
    <w:rsid w:val="00C65D03"/>
    <w:rsid w:val="00C65D54"/>
    <w:rsid w:val="00C65E03"/>
    <w:rsid w:val="00C661F7"/>
    <w:rsid w:val="00C66244"/>
    <w:rsid w:val="00C663FF"/>
    <w:rsid w:val="00C66574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F5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62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500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578E1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B46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3EF1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49F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37C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2D4C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2AD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4EB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23F2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5BE2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3C0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CAB2D0B"/>
    <w:rsid w:val="0D214BB3"/>
    <w:rsid w:val="12387698"/>
    <w:rsid w:val="23FE5ECD"/>
    <w:rsid w:val="242B3B8D"/>
    <w:rsid w:val="24DF1FD7"/>
    <w:rsid w:val="2A283D06"/>
    <w:rsid w:val="31E9053F"/>
    <w:rsid w:val="352F1330"/>
    <w:rsid w:val="3E3478C9"/>
    <w:rsid w:val="442F0B51"/>
    <w:rsid w:val="543E7943"/>
    <w:rsid w:val="573854A1"/>
    <w:rsid w:val="5FDC4FA6"/>
    <w:rsid w:val="64757B26"/>
    <w:rsid w:val="68FA7B53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7A6"/>
  <w15:docId w15:val="{1EFEB823-69FC-4B94-A50F-9ADCE698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  <w:style w:type="paragraph" w:customStyle="1" w:styleId="Normalny1">
    <w:name w:val="Normalny1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Kiełb</cp:lastModifiedBy>
  <cp:revision>225</cp:revision>
  <cp:lastPrinted>2022-11-25T12:38:00Z</cp:lastPrinted>
  <dcterms:created xsi:type="dcterms:W3CDTF">2019-07-31T11:08:00Z</dcterms:created>
  <dcterms:modified xsi:type="dcterms:W3CDTF">2023-03-23T12:16:00Z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E31109214F854B7CA4398FCCB894702B</vt:lpwstr>
  </property>
</Properties>
</file>