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B186" w14:textId="59540301" w:rsidR="001B5E1D" w:rsidRPr="004C5754" w:rsidRDefault="001B5E1D" w:rsidP="001B5E1D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Mielec, 2</w:t>
      </w:r>
      <w:r>
        <w:rPr>
          <w:rFonts w:asciiTheme="minorHAnsi" w:hAnsiTheme="minorHAnsi" w:cstheme="minorHAnsi"/>
        </w:rPr>
        <w:t>5</w:t>
      </w:r>
      <w:r w:rsidRPr="004C57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01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4C5754">
        <w:rPr>
          <w:rFonts w:asciiTheme="minorHAnsi" w:hAnsiTheme="minorHAnsi" w:cstheme="minorHAnsi"/>
        </w:rPr>
        <w:t xml:space="preserve"> r. </w:t>
      </w:r>
    </w:p>
    <w:p w14:paraId="74F4106F" w14:textId="3A152AFF" w:rsidR="001B5E1D" w:rsidRDefault="001B5E1D" w:rsidP="001B5E1D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1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</w:p>
    <w:p w14:paraId="591F4D14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</w:rPr>
      </w:pPr>
    </w:p>
    <w:p w14:paraId="5227595A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</w:rPr>
      </w:pPr>
    </w:p>
    <w:p w14:paraId="4A9BA23E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4FAC087A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15CE1600" w14:textId="20DCED4E" w:rsidR="001B5E1D" w:rsidRDefault="001B5E1D" w:rsidP="001B5E1D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6889889" w14:textId="77777777" w:rsidR="001B5E1D" w:rsidRPr="004C5754" w:rsidRDefault="001B5E1D" w:rsidP="001B5E1D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E2EC423" w14:textId="39F115BC" w:rsidR="001B5E1D" w:rsidRPr="004C5754" w:rsidRDefault="001B5E1D" w:rsidP="001B5E1D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Uprzejmie zawiadamiam, że w dniu</w:t>
      </w:r>
      <w:r w:rsidRPr="004C575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31 stycznia</w:t>
      </w:r>
      <w:r w:rsidRPr="004C5754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4C5754">
        <w:rPr>
          <w:rFonts w:asciiTheme="minorHAnsi" w:hAnsiTheme="minorHAnsi" w:cstheme="minorHAnsi"/>
          <w:b/>
        </w:rPr>
        <w:t xml:space="preserve"> r. (wtorek) o godz. 13:00</w:t>
      </w:r>
      <w:r w:rsidRPr="004C5754">
        <w:rPr>
          <w:rFonts w:asciiTheme="minorHAnsi" w:hAnsiTheme="minorHAnsi" w:cstheme="minorHAnsi"/>
          <w:vertAlign w:val="superscript"/>
        </w:rPr>
        <w:t xml:space="preserve"> </w:t>
      </w:r>
      <w:r w:rsidRPr="004C5754">
        <w:rPr>
          <w:rFonts w:asciiTheme="minorHAnsi" w:hAnsiTheme="minorHAnsi" w:cstheme="minorHAnsi"/>
          <w:vertAlign w:val="superscript"/>
        </w:rPr>
        <w:br/>
      </w:r>
      <w:r w:rsidRPr="004C5754">
        <w:rPr>
          <w:rFonts w:asciiTheme="minorHAnsi" w:hAnsiTheme="minorHAnsi" w:cstheme="minorHAnsi"/>
        </w:rPr>
        <w:t>w Urzędzie Miejskim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w sali im. Św. Jana Pawła II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032726CB" w14:textId="77777777" w:rsidR="001B5E1D" w:rsidRPr="004C5754" w:rsidRDefault="001B5E1D" w:rsidP="001B5E1D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1007F671" w14:textId="77777777" w:rsidR="001B5E1D" w:rsidRPr="004C5754" w:rsidRDefault="001B5E1D" w:rsidP="001B5E1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  <w:b/>
          <w:u w:val="single"/>
        </w:rPr>
        <w:t>Porządek posiedzenia</w:t>
      </w:r>
      <w:r w:rsidRPr="004C5754">
        <w:rPr>
          <w:rFonts w:asciiTheme="minorHAnsi" w:hAnsiTheme="minorHAnsi" w:cstheme="minorHAnsi"/>
        </w:rPr>
        <w:t>:</w:t>
      </w:r>
    </w:p>
    <w:p w14:paraId="52CF58E0" w14:textId="01A4116C" w:rsidR="008B009D" w:rsidRPr="008B009D" w:rsidRDefault="008B009D" w:rsidP="008B009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Przedstawienie informacji przez Zarząd Spółki SIM Południe na temat realizacji programu budowy mieszkań w Mielcu.  </w:t>
      </w:r>
    </w:p>
    <w:p w14:paraId="1C86057A" w14:textId="6A3D7571" w:rsidR="001B5E1D" w:rsidRPr="004C5754" w:rsidRDefault="001B5E1D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1B5E1D">
        <w:rPr>
          <w:rFonts w:ascii="Calibri" w:hAnsi="Calibri" w:cs="Calibri"/>
          <w:bCs/>
        </w:rPr>
        <w:t>uchwalenia miejscowego planu zagospodarowania przestrzennego obszaru Cmentarz Komunalny w Mielcu.</w:t>
      </w:r>
    </w:p>
    <w:p w14:paraId="5C8CDB2E" w14:textId="138D1118" w:rsidR="001B5E1D" w:rsidRPr="004C5754" w:rsidRDefault="001B5E1D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>
        <w:rPr>
          <w:rFonts w:asciiTheme="minorHAnsi" w:hAnsiTheme="minorHAnsi" w:cstheme="minorHAnsi"/>
        </w:rPr>
        <w:t>przystąpienia do sporządzenia zmiany miejscowego planu zagospodarowania przestrzennego „Mielec Osiedle Centrum”.</w:t>
      </w:r>
    </w:p>
    <w:p w14:paraId="22C166F4" w14:textId="32547A75" w:rsidR="001B5E1D" w:rsidRPr="004C5754" w:rsidRDefault="001B5E1D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1B5E1D">
        <w:rPr>
          <w:rFonts w:ascii="Calibri" w:hAnsi="Calibri" w:cs="Calibri"/>
          <w:bCs/>
        </w:rPr>
        <w:t>wyrażenia zgody na nabycie do gminnego zasobu, nieruchomości zabudowanej położonej przy ul. Solskiego.</w:t>
      </w:r>
    </w:p>
    <w:p w14:paraId="7097600D" w14:textId="0B8891D4" w:rsidR="001B5E1D" w:rsidRPr="004C5754" w:rsidRDefault="001B5E1D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w sprawie </w:t>
      </w:r>
      <w:r w:rsidRPr="001B5E1D">
        <w:rPr>
          <w:rFonts w:ascii="Calibri" w:hAnsi="Calibri" w:cs="Calibri"/>
          <w:bCs/>
        </w:rPr>
        <w:t>wyrażenia zgody na nabycie do gminnego zasobu, nieruchomości położonej przy ul. Witosa w Mielcu</w:t>
      </w:r>
      <w:r w:rsidRPr="001B5E1D">
        <w:rPr>
          <w:rFonts w:ascii="Calibri" w:hAnsi="Calibri" w:cs="Calibri"/>
          <w:lang w:val="pl" w:eastAsia="pl"/>
        </w:rPr>
        <w:t>.</w:t>
      </w:r>
    </w:p>
    <w:p w14:paraId="7A4CC283" w14:textId="3A3B2EF0" w:rsidR="001B5E1D" w:rsidRPr="00F42C00" w:rsidRDefault="001B5E1D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1B5E1D">
        <w:rPr>
          <w:rFonts w:ascii="Calibri" w:hAnsi="Calibri" w:cs="Calibri"/>
          <w:bCs/>
        </w:rPr>
        <w:t>uchwalenia wieloletniego planu rozwoju i modernizacji urządzeń wodociągowych i urządzeń kanalizacyjnych Miejskiego Przedsiębiorstwa Gospodarki Komunalnej Sp. z o.o. w Mielcu na lata 2023-2026.</w:t>
      </w:r>
    </w:p>
    <w:p w14:paraId="7FB9BB78" w14:textId="04DB4C1C" w:rsidR="00F42C00" w:rsidRPr="004C5754" w:rsidRDefault="00F42C00" w:rsidP="001B5E1D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>
        <w:rPr>
          <w:rFonts w:ascii="Calibri" w:hAnsi="Calibri" w:cs="Calibri"/>
          <w:bCs/>
        </w:rPr>
        <w:t>Informacja na temat stopnia zaawansowania aktualnie realizowanych inwestycji drogowych.</w:t>
      </w:r>
    </w:p>
    <w:p w14:paraId="6DCF1C17" w14:textId="77777777" w:rsidR="001B5E1D" w:rsidRPr="004C5754" w:rsidRDefault="001B5E1D" w:rsidP="001B5E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4C5754">
        <w:rPr>
          <w:rFonts w:asciiTheme="minorHAnsi" w:eastAsiaTheme="minorEastAsia" w:hAnsiTheme="minorHAnsi" w:cstheme="minorHAnsi"/>
        </w:rPr>
        <w:t>Zapytania i wolne wnioski.</w:t>
      </w:r>
    </w:p>
    <w:p w14:paraId="3D758BFA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</w:rPr>
        <w:t>Przewodniczący Komisji</w:t>
      </w:r>
    </w:p>
    <w:p w14:paraId="6187C5C4" w14:textId="77777777" w:rsidR="001B5E1D" w:rsidRPr="004C5754" w:rsidRDefault="001B5E1D" w:rsidP="001B5E1D">
      <w:pPr>
        <w:spacing w:after="120" w:line="276" w:lineRule="auto"/>
        <w:rPr>
          <w:rFonts w:asciiTheme="minorHAnsi" w:hAnsiTheme="minorHAnsi" w:cstheme="minorHAnsi"/>
          <w:b/>
        </w:rPr>
      </w:pP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  <w:t xml:space="preserve">     Zbigniew Głowac</w:t>
      </w:r>
      <w:r>
        <w:rPr>
          <w:rFonts w:asciiTheme="minorHAnsi" w:hAnsiTheme="minorHAnsi" w:cstheme="minorHAnsi"/>
          <w:b/>
        </w:rPr>
        <w:t xml:space="preserve">ki </w:t>
      </w:r>
    </w:p>
    <w:p w14:paraId="1A10F667" w14:textId="77777777" w:rsidR="00FD4B50" w:rsidRDefault="00FD4B50"/>
    <w:sectPr w:rsidR="00FD4B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81CC" w14:textId="77777777" w:rsidR="001B5E1D" w:rsidRDefault="001B5E1D" w:rsidP="001B5E1D">
      <w:r>
        <w:separator/>
      </w:r>
    </w:p>
  </w:endnote>
  <w:endnote w:type="continuationSeparator" w:id="0">
    <w:p w14:paraId="06268CC2" w14:textId="77777777" w:rsidR="001B5E1D" w:rsidRDefault="001B5E1D" w:rsidP="001B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7865" w14:textId="77777777" w:rsidR="004C5754" w:rsidRPr="004C5754" w:rsidRDefault="00D171DB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Podstawa prawna do urlopowania</w:t>
    </w:r>
  </w:p>
  <w:p w14:paraId="3F68A384" w14:textId="77777777" w:rsidR="004C5754" w:rsidRPr="004C5754" w:rsidRDefault="00D171DB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art. 25 ust. 3 ustawy z dnia 8 marca 1990 r.</w:t>
    </w:r>
  </w:p>
  <w:p w14:paraId="2C55DD4A" w14:textId="1E3AB9B3" w:rsidR="004C5754" w:rsidRPr="004C5754" w:rsidRDefault="00D171DB" w:rsidP="004C5754">
    <w:pPr>
      <w:rPr>
        <w:rFonts w:asciiTheme="minorHAnsi" w:hAnsiTheme="minorHAnsi" w:cstheme="minorHAnsi"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o samorządzie gmin</w:t>
    </w:r>
    <w:r w:rsidRPr="004C5754">
      <w:rPr>
        <w:rFonts w:asciiTheme="minorHAnsi" w:hAnsiTheme="minorHAnsi" w:cstheme="minorHAnsi"/>
        <w:sz w:val="20"/>
        <w:szCs w:val="20"/>
      </w:rPr>
      <w:t>nym (</w:t>
    </w:r>
    <w:proofErr w:type="spellStart"/>
    <w:r w:rsidRPr="004C5754">
      <w:rPr>
        <w:rFonts w:asciiTheme="minorHAnsi" w:hAnsiTheme="minorHAnsi" w:cstheme="minorHAnsi"/>
        <w:sz w:val="20"/>
        <w:szCs w:val="20"/>
      </w:rPr>
      <w:t>t.j</w:t>
    </w:r>
    <w:proofErr w:type="spellEnd"/>
    <w:r w:rsidRPr="004C5754">
      <w:rPr>
        <w:rFonts w:asciiTheme="minorHAnsi" w:hAnsiTheme="minorHAnsi" w:cstheme="minorHAnsi"/>
        <w:sz w:val="20"/>
        <w:szCs w:val="20"/>
      </w:rPr>
      <w:t>. Dz.U. z 202</w:t>
    </w:r>
    <w:r w:rsidR="001B5E1D">
      <w:rPr>
        <w:rFonts w:asciiTheme="minorHAnsi" w:hAnsiTheme="minorHAnsi" w:cstheme="minorHAnsi"/>
        <w:sz w:val="20"/>
        <w:szCs w:val="20"/>
      </w:rPr>
      <w:t>3</w:t>
    </w:r>
    <w:r w:rsidRPr="004C5754">
      <w:rPr>
        <w:rFonts w:asciiTheme="minorHAnsi" w:hAnsiTheme="minorHAnsi" w:cstheme="minorHAnsi"/>
        <w:sz w:val="20"/>
        <w:szCs w:val="20"/>
      </w:rPr>
      <w:t xml:space="preserve"> r. poz.</w:t>
    </w:r>
    <w:r w:rsidR="001B5E1D">
      <w:rPr>
        <w:rFonts w:asciiTheme="minorHAnsi" w:hAnsiTheme="minorHAnsi" w:cstheme="minorHAnsi"/>
        <w:sz w:val="20"/>
        <w:szCs w:val="20"/>
      </w:rPr>
      <w:t xml:space="preserve"> 40</w:t>
    </w:r>
    <w:r w:rsidRPr="004C5754">
      <w:rPr>
        <w:rFonts w:asciiTheme="minorHAnsi" w:hAnsiTheme="minorHAnsi" w:cstheme="minorHAnsi"/>
        <w:sz w:val="20"/>
        <w:szCs w:val="20"/>
      </w:rPr>
      <w:t>)</w:t>
    </w:r>
  </w:p>
  <w:p w14:paraId="75172DA8" w14:textId="77777777" w:rsidR="004C5754" w:rsidRDefault="00236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DCB" w14:textId="77777777" w:rsidR="001B5E1D" w:rsidRDefault="001B5E1D" w:rsidP="001B5E1D">
      <w:r>
        <w:separator/>
      </w:r>
    </w:p>
  </w:footnote>
  <w:footnote w:type="continuationSeparator" w:id="0">
    <w:p w14:paraId="7AE20C5C" w14:textId="77777777" w:rsidR="001B5E1D" w:rsidRDefault="001B5E1D" w:rsidP="001B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091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1D"/>
    <w:rsid w:val="001B5E1D"/>
    <w:rsid w:val="0023625B"/>
    <w:rsid w:val="00494338"/>
    <w:rsid w:val="008B009D"/>
    <w:rsid w:val="00D171DB"/>
    <w:rsid w:val="00F42C00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68B"/>
  <w15:chartTrackingRefBased/>
  <w15:docId w15:val="{C76D4AFC-8E0E-4B39-9889-C879E6C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5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Weronika Krzak</cp:lastModifiedBy>
  <cp:revision>2</cp:revision>
  <cp:lastPrinted>2023-01-25T10:12:00Z</cp:lastPrinted>
  <dcterms:created xsi:type="dcterms:W3CDTF">2023-01-25T14:22:00Z</dcterms:created>
  <dcterms:modified xsi:type="dcterms:W3CDTF">2023-01-25T14:22:00Z</dcterms:modified>
</cp:coreProperties>
</file>