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5146" w14:textId="73C764F7" w:rsidR="000B4711" w:rsidRDefault="000B4711" w:rsidP="000B4711"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25.01.2023 r. </w:t>
      </w:r>
    </w:p>
    <w:p w14:paraId="4238BB94" w14:textId="25F1202E" w:rsidR="000B4711" w:rsidRDefault="000B4711" w:rsidP="000B47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BR.0012.8.1.2023</w:t>
      </w:r>
    </w:p>
    <w:p w14:paraId="1580EBBE" w14:textId="77777777" w:rsidR="000B4711" w:rsidRDefault="000B4711" w:rsidP="000B4711">
      <w:pPr>
        <w:rPr>
          <w:rFonts w:asciiTheme="minorHAnsi" w:hAnsiTheme="minorHAnsi" w:cstheme="minorHAnsi"/>
        </w:rPr>
      </w:pPr>
    </w:p>
    <w:p w14:paraId="0DE09CBC" w14:textId="77777777" w:rsidR="000B4711" w:rsidRDefault="000B4711" w:rsidP="000B4711">
      <w:pPr>
        <w:rPr>
          <w:rFonts w:asciiTheme="minorHAnsi" w:hAnsiTheme="minorHAnsi" w:cstheme="minorHAnsi"/>
        </w:rPr>
      </w:pPr>
    </w:p>
    <w:p w14:paraId="7CE9A16C" w14:textId="77777777" w:rsidR="000B4711" w:rsidRDefault="000B4711" w:rsidP="000B4711">
      <w:pPr>
        <w:rPr>
          <w:rFonts w:asciiTheme="minorHAnsi" w:hAnsiTheme="minorHAnsi" w:cstheme="minorHAnsi"/>
        </w:rPr>
      </w:pPr>
    </w:p>
    <w:p w14:paraId="29E2B73A" w14:textId="77777777" w:rsidR="000B4711" w:rsidRDefault="000B4711" w:rsidP="000B4711">
      <w:pPr>
        <w:rPr>
          <w:rFonts w:asciiTheme="minorHAnsi" w:hAnsiTheme="minorHAnsi" w:cstheme="minorHAnsi"/>
        </w:rPr>
      </w:pPr>
    </w:p>
    <w:p w14:paraId="799C03CF" w14:textId="77777777" w:rsidR="000B4711" w:rsidRDefault="000B4711" w:rsidP="000B4711">
      <w:pPr>
        <w:rPr>
          <w:rFonts w:asciiTheme="minorHAnsi" w:hAnsiTheme="minorHAnsi" w:cstheme="minorHAnsi"/>
        </w:rPr>
      </w:pPr>
    </w:p>
    <w:p w14:paraId="714B10EF" w14:textId="77777777" w:rsidR="000B4711" w:rsidRDefault="000B4711" w:rsidP="000B471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   …………………………………….</w:t>
      </w:r>
    </w:p>
    <w:p w14:paraId="67D5A106" w14:textId="77777777" w:rsidR="000B4711" w:rsidRDefault="000B4711" w:rsidP="000B4711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…………………………………….</w:t>
      </w:r>
    </w:p>
    <w:p w14:paraId="098F5B4B" w14:textId="1A297F9E" w:rsidR="000B4711" w:rsidRDefault="000B4711" w:rsidP="000B4711">
      <w:pPr>
        <w:spacing w:line="480" w:lineRule="auto"/>
        <w:rPr>
          <w:rFonts w:asciiTheme="minorHAnsi" w:hAnsiTheme="minorHAnsi" w:cstheme="minorHAnsi"/>
        </w:rPr>
      </w:pPr>
    </w:p>
    <w:p w14:paraId="45119841" w14:textId="77777777" w:rsidR="00133A35" w:rsidRDefault="00133A35" w:rsidP="000B4711">
      <w:pPr>
        <w:spacing w:line="480" w:lineRule="auto"/>
        <w:rPr>
          <w:rFonts w:asciiTheme="minorHAnsi" w:hAnsiTheme="minorHAnsi" w:cstheme="minorHAnsi"/>
        </w:rPr>
      </w:pPr>
    </w:p>
    <w:p w14:paraId="5BAE063D" w14:textId="1025233F" w:rsidR="000B4711" w:rsidRDefault="000B4711" w:rsidP="000B471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że w dniu </w:t>
      </w:r>
      <w:r w:rsidRPr="000B4711">
        <w:rPr>
          <w:rFonts w:asciiTheme="minorHAnsi" w:hAnsiTheme="minorHAnsi" w:cstheme="minorHAnsi"/>
          <w:b/>
          <w:bCs/>
        </w:rPr>
        <w:t>1 lutego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2023 r. (środa) o godz. 9:30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pok. nr 27 (I piętro) odbędzie się posiedzenie </w:t>
      </w:r>
      <w:r w:rsidRPr="00133A35">
        <w:rPr>
          <w:rFonts w:asciiTheme="minorHAnsi" w:hAnsiTheme="minorHAnsi" w:cstheme="minorHAnsi"/>
          <w:b/>
          <w:bCs/>
        </w:rPr>
        <w:t xml:space="preserve">Komisji Skarg, Wniosków i Petycji Rady Miejskiej w Mielcu. </w:t>
      </w:r>
    </w:p>
    <w:p w14:paraId="3E3242A1" w14:textId="77777777" w:rsidR="000B4711" w:rsidRDefault="000B4711" w:rsidP="000B4711">
      <w:pPr>
        <w:spacing w:line="360" w:lineRule="auto"/>
        <w:jc w:val="both"/>
        <w:rPr>
          <w:rFonts w:asciiTheme="minorHAnsi" w:hAnsiTheme="minorHAnsi" w:cstheme="minorHAnsi"/>
        </w:rPr>
      </w:pPr>
    </w:p>
    <w:p w14:paraId="2932E69E" w14:textId="77777777" w:rsidR="000B4711" w:rsidRDefault="000B4711" w:rsidP="000B4711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1AC19EC1" w14:textId="5027903F" w:rsidR="000B4711" w:rsidRPr="00241C1B" w:rsidRDefault="000B4711" w:rsidP="003025F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 w:rsidRPr="00241C1B">
        <w:rPr>
          <w:rFonts w:asciiTheme="minorHAnsi" w:hAnsiTheme="minorHAnsi" w:cstheme="minorHAnsi"/>
        </w:rPr>
        <w:t xml:space="preserve">Rozpatrzenie skargi z dnia </w:t>
      </w:r>
      <w:r w:rsidR="00133A35" w:rsidRPr="00241C1B">
        <w:rPr>
          <w:rFonts w:asciiTheme="minorHAnsi" w:hAnsiTheme="minorHAnsi" w:cstheme="minorHAnsi"/>
        </w:rPr>
        <w:t>28</w:t>
      </w:r>
      <w:r w:rsidRPr="00241C1B">
        <w:rPr>
          <w:rFonts w:asciiTheme="minorHAnsi" w:hAnsiTheme="minorHAnsi" w:cstheme="minorHAnsi"/>
        </w:rPr>
        <w:t>.</w:t>
      </w:r>
      <w:r w:rsidR="00133A35" w:rsidRPr="00241C1B">
        <w:rPr>
          <w:rFonts w:asciiTheme="minorHAnsi" w:hAnsiTheme="minorHAnsi" w:cstheme="minorHAnsi"/>
        </w:rPr>
        <w:t>12</w:t>
      </w:r>
      <w:r w:rsidRPr="00241C1B">
        <w:rPr>
          <w:rFonts w:asciiTheme="minorHAnsi" w:hAnsiTheme="minorHAnsi" w:cstheme="minorHAnsi"/>
        </w:rPr>
        <w:t xml:space="preserve">.2022 r. </w:t>
      </w:r>
      <w:r w:rsidR="003025FC" w:rsidRPr="00241C1B">
        <w:rPr>
          <w:rFonts w:asciiTheme="minorHAnsi" w:hAnsiTheme="minorHAnsi" w:cstheme="minorHAnsi"/>
        </w:rPr>
        <w:t xml:space="preserve">na działalność </w:t>
      </w:r>
      <w:r w:rsidR="00133A35" w:rsidRPr="00241C1B">
        <w:rPr>
          <w:rFonts w:asciiTheme="minorHAnsi" w:hAnsiTheme="minorHAnsi" w:cstheme="minorHAnsi"/>
        </w:rPr>
        <w:t>Prezydenta</w:t>
      </w:r>
      <w:r w:rsidR="003025FC" w:rsidRPr="00241C1B">
        <w:rPr>
          <w:rFonts w:asciiTheme="minorHAnsi" w:hAnsiTheme="minorHAnsi" w:cstheme="minorHAnsi"/>
        </w:rPr>
        <w:t xml:space="preserve"> Miasta Mielca</w:t>
      </w:r>
      <w:r w:rsidR="00241C1B">
        <w:rPr>
          <w:rFonts w:asciiTheme="minorHAnsi" w:hAnsiTheme="minorHAnsi" w:cstheme="minorHAnsi"/>
        </w:rPr>
        <w:t xml:space="preserve"> </w:t>
      </w:r>
      <w:r w:rsidR="00F07B13">
        <w:rPr>
          <w:rFonts w:asciiTheme="minorHAnsi" w:hAnsiTheme="minorHAnsi" w:cstheme="minorHAnsi"/>
        </w:rPr>
        <w:br/>
      </w:r>
      <w:r w:rsidR="00241C1B">
        <w:rPr>
          <w:rFonts w:asciiTheme="minorHAnsi" w:hAnsiTheme="minorHAnsi" w:cstheme="minorHAnsi"/>
        </w:rPr>
        <w:t xml:space="preserve">w sprawie kosztów odpadów komunalnych. </w:t>
      </w:r>
    </w:p>
    <w:p w14:paraId="10F402E5" w14:textId="77777777" w:rsidR="000B4711" w:rsidRPr="00F946A1" w:rsidRDefault="000B4711" w:rsidP="000B471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7C1FC82E" w14:textId="77777777" w:rsidR="000B4711" w:rsidRDefault="000B4711" w:rsidP="000B4711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6A4F875E" w14:textId="77777777" w:rsidR="000B4711" w:rsidRDefault="000B4711" w:rsidP="000B471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Przewodnicząca Komisji</w:t>
      </w:r>
    </w:p>
    <w:p w14:paraId="08090854" w14:textId="77777777" w:rsidR="000B4711" w:rsidRDefault="000B4711" w:rsidP="000B471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   </w:t>
      </w:r>
    </w:p>
    <w:p w14:paraId="5D91368F" w14:textId="77777777" w:rsidR="000B4711" w:rsidRDefault="000B4711" w:rsidP="000B4711"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/-/ Jolanta Wolska</w:t>
      </w:r>
    </w:p>
    <w:p w14:paraId="26E7070F" w14:textId="77777777" w:rsidR="000B4711" w:rsidRDefault="000B4711" w:rsidP="000B4711">
      <w:pPr>
        <w:rPr>
          <w:rFonts w:asciiTheme="minorHAnsi" w:hAnsiTheme="minorHAnsi" w:cstheme="minorHAnsi"/>
          <w:i/>
        </w:rPr>
      </w:pPr>
    </w:p>
    <w:p w14:paraId="08068EA3" w14:textId="77777777" w:rsidR="000B4711" w:rsidRDefault="000B4711" w:rsidP="000B4711">
      <w:pPr>
        <w:rPr>
          <w:rFonts w:asciiTheme="minorHAnsi" w:hAnsiTheme="minorHAnsi" w:cstheme="minorHAnsi"/>
          <w:i/>
        </w:rPr>
      </w:pPr>
    </w:p>
    <w:p w14:paraId="7E9AC1ED" w14:textId="77777777" w:rsidR="000B4711" w:rsidRDefault="000B4711" w:rsidP="000B4711">
      <w:pPr>
        <w:rPr>
          <w:rFonts w:asciiTheme="minorHAnsi" w:hAnsiTheme="minorHAnsi" w:cstheme="minorHAnsi"/>
          <w:i/>
        </w:rPr>
      </w:pPr>
    </w:p>
    <w:p w14:paraId="120EA294" w14:textId="77777777" w:rsidR="000B4711" w:rsidRDefault="000B4711" w:rsidP="000B4711">
      <w:pPr>
        <w:rPr>
          <w:rFonts w:asciiTheme="minorHAnsi" w:hAnsiTheme="minorHAnsi" w:cstheme="minorHAnsi"/>
          <w:i/>
          <w:sz w:val="20"/>
          <w:szCs w:val="20"/>
        </w:rPr>
      </w:pPr>
    </w:p>
    <w:p w14:paraId="567FB672" w14:textId="77777777" w:rsidR="000B4711" w:rsidRDefault="000B4711" w:rsidP="000B4711">
      <w:pPr>
        <w:rPr>
          <w:rFonts w:asciiTheme="minorHAnsi" w:hAnsiTheme="minorHAnsi" w:cstheme="minorHAnsi"/>
          <w:i/>
          <w:sz w:val="20"/>
          <w:szCs w:val="20"/>
        </w:rPr>
      </w:pPr>
    </w:p>
    <w:p w14:paraId="7C871378" w14:textId="77777777" w:rsidR="000B4711" w:rsidRDefault="000B4711" w:rsidP="000B4711">
      <w:pPr>
        <w:rPr>
          <w:rFonts w:asciiTheme="minorHAnsi" w:hAnsiTheme="minorHAnsi" w:cstheme="minorHAnsi"/>
          <w:i/>
          <w:sz w:val="20"/>
          <w:szCs w:val="20"/>
        </w:rPr>
      </w:pPr>
    </w:p>
    <w:p w14:paraId="6502DD8D" w14:textId="77777777" w:rsidR="000B4711" w:rsidRDefault="000B4711" w:rsidP="000B471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39FA46E9" w14:textId="77777777" w:rsidR="000B4711" w:rsidRDefault="000B4711" w:rsidP="000B471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517F2692" w14:textId="1E3FB60F" w:rsidR="000B4711" w:rsidRPr="007D59D8" w:rsidRDefault="000B4711" w:rsidP="000B471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>. Dz.U. z 202</w:t>
      </w:r>
      <w:r w:rsidR="003025FC"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 xml:space="preserve"> r. poz. </w:t>
      </w:r>
      <w:r w:rsidR="003025FC">
        <w:rPr>
          <w:rFonts w:asciiTheme="minorHAnsi" w:hAnsiTheme="minorHAnsi" w:cstheme="minorHAnsi"/>
          <w:sz w:val="16"/>
          <w:szCs w:val="16"/>
        </w:rPr>
        <w:t>40</w:t>
      </w:r>
      <w:r>
        <w:rPr>
          <w:rFonts w:asciiTheme="minorHAnsi" w:hAnsiTheme="minorHAnsi" w:cstheme="minorHAnsi"/>
          <w:sz w:val="16"/>
          <w:szCs w:val="16"/>
        </w:rPr>
        <w:t>)</w:t>
      </w:r>
    </w:p>
    <w:p w14:paraId="7A1CBB6B" w14:textId="77777777" w:rsidR="00FD4B50" w:rsidRDefault="00FD4B50"/>
    <w:sectPr w:rsidR="00FD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36853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11"/>
    <w:rsid w:val="000B4711"/>
    <w:rsid w:val="00133A35"/>
    <w:rsid w:val="00241C1B"/>
    <w:rsid w:val="003025FC"/>
    <w:rsid w:val="00E550EC"/>
    <w:rsid w:val="00F07B13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4A68"/>
  <w15:chartTrackingRefBased/>
  <w15:docId w15:val="{C3371E8C-CD66-4B76-AE25-CFA90275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602</Characters>
  <Application>Microsoft Office Word</Application>
  <DocSecurity>4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Weronika Krzak</cp:lastModifiedBy>
  <cp:revision>2</cp:revision>
  <dcterms:created xsi:type="dcterms:W3CDTF">2023-01-25T10:19:00Z</dcterms:created>
  <dcterms:modified xsi:type="dcterms:W3CDTF">2023-01-25T10:19:00Z</dcterms:modified>
</cp:coreProperties>
</file>