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0633" w14:textId="77777777" w:rsidR="009928DD" w:rsidRDefault="009E4C3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Mielec, 24.01.2023 r.</w:t>
      </w:r>
    </w:p>
    <w:p w14:paraId="5E429044" w14:textId="77777777" w:rsidR="009928DD" w:rsidRDefault="009E4C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BR.0012.7.1.2023</w:t>
      </w:r>
    </w:p>
    <w:p w14:paraId="3AA57451" w14:textId="77777777" w:rsidR="009928DD" w:rsidRDefault="009928DD">
      <w:pPr>
        <w:rPr>
          <w:rFonts w:asciiTheme="minorHAnsi" w:hAnsiTheme="minorHAnsi" w:cstheme="minorHAnsi"/>
        </w:rPr>
      </w:pPr>
    </w:p>
    <w:p w14:paraId="786C2BAD" w14:textId="77777777" w:rsidR="009928DD" w:rsidRDefault="009928DD">
      <w:pPr>
        <w:rPr>
          <w:rFonts w:asciiTheme="minorHAnsi" w:hAnsiTheme="minorHAnsi" w:cstheme="minorHAnsi"/>
        </w:rPr>
      </w:pPr>
    </w:p>
    <w:p w14:paraId="68D48D66" w14:textId="77777777" w:rsidR="009928DD" w:rsidRDefault="009928DD">
      <w:pPr>
        <w:rPr>
          <w:rFonts w:asciiTheme="minorHAnsi" w:hAnsiTheme="minorHAnsi" w:cstheme="minorHAnsi"/>
        </w:rPr>
      </w:pPr>
    </w:p>
    <w:p w14:paraId="3D415E24" w14:textId="77777777" w:rsidR="009928DD" w:rsidRDefault="009928DD">
      <w:pPr>
        <w:rPr>
          <w:rFonts w:asciiTheme="minorHAnsi" w:hAnsiTheme="minorHAnsi" w:cstheme="minorHAnsi"/>
        </w:rPr>
      </w:pPr>
    </w:p>
    <w:p w14:paraId="0FC56DFD" w14:textId="77777777" w:rsidR="009928DD" w:rsidRDefault="009E4C3D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  <w:b/>
        </w:rPr>
        <w:t>Sz.P</w:t>
      </w:r>
      <w:proofErr w:type="spellEnd"/>
      <w:r>
        <w:rPr>
          <w:rFonts w:asciiTheme="minorHAnsi" w:hAnsiTheme="minorHAnsi" w:cstheme="minorHAnsi"/>
          <w:b/>
        </w:rPr>
        <w:t xml:space="preserve">.   ……………………………………………                                  </w:t>
      </w:r>
    </w:p>
    <w:p w14:paraId="24192D66" w14:textId="77777777" w:rsidR="009928DD" w:rsidRDefault="009E4C3D">
      <w:pPr>
        <w:spacing w:line="480" w:lineRule="auto"/>
        <w:ind w:left="42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…………………………………………….</w:t>
      </w:r>
    </w:p>
    <w:p w14:paraId="74EF5527" w14:textId="77777777" w:rsidR="009928DD" w:rsidRDefault="009E4C3D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1CA2B4BA" w14:textId="77777777" w:rsidR="009928DD" w:rsidRDefault="009E4C3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Uprzejmie zawiadamiam, że w dniu</w:t>
      </w:r>
      <w:r>
        <w:rPr>
          <w:rFonts w:asciiTheme="minorHAnsi" w:hAnsiTheme="minorHAnsi" w:cstheme="minorHAnsi"/>
          <w:b/>
          <w:bCs/>
        </w:rPr>
        <w:t xml:space="preserve"> 31 stycznia </w:t>
      </w:r>
      <w:r>
        <w:rPr>
          <w:rFonts w:asciiTheme="minorHAnsi" w:hAnsiTheme="minorHAnsi" w:cstheme="minorHAnsi"/>
          <w:b/>
        </w:rPr>
        <w:t>2023 r. (wtorek) o godz. 12:00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w Urzędzie Miejskim w Mielcu w sali im. Św. Jana Pawła II odbędzie się posiedzenie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</w:rPr>
        <w:t>Komisji Sportu i Rekreacji Rady Miejskiej w Mielcu.</w:t>
      </w:r>
    </w:p>
    <w:p w14:paraId="28FC0B47" w14:textId="77777777" w:rsidR="009928DD" w:rsidRDefault="009928DD">
      <w:pPr>
        <w:rPr>
          <w:rFonts w:asciiTheme="minorHAnsi" w:hAnsiTheme="minorHAnsi" w:cstheme="minorHAnsi"/>
          <w:b/>
          <w:u w:val="single"/>
        </w:rPr>
      </w:pPr>
    </w:p>
    <w:p w14:paraId="6849761C" w14:textId="77777777" w:rsidR="009928DD" w:rsidRDefault="009E4C3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Porządek posiedzenia</w:t>
      </w:r>
      <w:r>
        <w:rPr>
          <w:rFonts w:asciiTheme="minorHAnsi" w:hAnsiTheme="minorHAnsi" w:cstheme="minorHAnsi"/>
        </w:rPr>
        <w:t>:</w:t>
      </w:r>
    </w:p>
    <w:p w14:paraId="65450FC6" w14:textId="77777777" w:rsidR="009928DD" w:rsidRDefault="009E4C3D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Informacje inżyniera kontraktu na temat aktualnej sytuacji inwestycji pn. Budowa hali sportowej przy ul. Solskiego 1. </w:t>
      </w:r>
    </w:p>
    <w:p w14:paraId="257B0595" w14:textId="77777777" w:rsidR="009928DD" w:rsidRDefault="009E4C3D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Zapytania i wolne wnioski.</w:t>
      </w:r>
    </w:p>
    <w:p w14:paraId="7B91F91F" w14:textId="77777777" w:rsidR="009928DD" w:rsidRDefault="009928D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 w14:paraId="2A0F0BDB" w14:textId="77777777" w:rsidR="009928DD" w:rsidRDefault="009928DD">
      <w:pPr>
        <w:rPr>
          <w:rFonts w:asciiTheme="minorHAnsi" w:hAnsiTheme="minorHAnsi" w:cstheme="minorHAnsi"/>
          <w:sz w:val="18"/>
        </w:rPr>
      </w:pPr>
    </w:p>
    <w:p w14:paraId="1E469220" w14:textId="77777777" w:rsidR="009928DD" w:rsidRDefault="009E4C3D">
      <w:pPr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Przewodniczący Komisji </w:t>
      </w:r>
    </w:p>
    <w:p w14:paraId="146086A2" w14:textId="77777777" w:rsidR="009928DD" w:rsidRDefault="009E4C3D">
      <w:pPr>
        <w:ind w:left="42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Sportu i Rekreacji</w:t>
      </w:r>
    </w:p>
    <w:p w14:paraId="5619A062" w14:textId="77777777" w:rsidR="009928DD" w:rsidRDefault="009928DD">
      <w:pPr>
        <w:ind w:left="4251"/>
        <w:rPr>
          <w:rFonts w:asciiTheme="minorHAnsi" w:hAnsiTheme="minorHAnsi" w:cstheme="minorHAnsi"/>
        </w:rPr>
      </w:pPr>
    </w:p>
    <w:p w14:paraId="302ABDE6" w14:textId="77777777" w:rsidR="009928DD" w:rsidRDefault="009E4C3D">
      <w:pPr>
        <w:ind w:left="42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Wiesław Truniarz</w:t>
      </w:r>
    </w:p>
    <w:p w14:paraId="72C3E26A" w14:textId="77777777" w:rsidR="009928DD" w:rsidRDefault="009E4C3D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</w:rPr>
        <w:t xml:space="preserve"> </w:t>
      </w:r>
    </w:p>
    <w:p w14:paraId="5FD1EFBF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13E75A51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2D80866E" w14:textId="77777777" w:rsidR="009928DD" w:rsidRDefault="009928DD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36B1FBDC" w14:textId="77777777" w:rsidR="009928DD" w:rsidRDefault="009928DD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6517EEDA" w14:textId="77777777" w:rsidR="009928DD" w:rsidRDefault="009928DD"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6233096B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5AFD411C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40B7B6F3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62F251B5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053566E6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6CB9265F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1601F9C8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64D83D74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56BA7623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4A53053D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6DFCDDE8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18DA0AF0" w14:textId="77777777" w:rsidR="009928DD" w:rsidRDefault="009928DD">
      <w:pPr>
        <w:rPr>
          <w:rFonts w:asciiTheme="minorHAnsi" w:hAnsiTheme="minorHAnsi" w:cstheme="minorHAnsi"/>
          <w:i/>
          <w:sz w:val="16"/>
          <w:szCs w:val="16"/>
        </w:rPr>
      </w:pPr>
    </w:p>
    <w:p w14:paraId="7FE26430" w14:textId="77777777" w:rsidR="009928DD" w:rsidRDefault="009E4C3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  <w:sz w:val="16"/>
          <w:szCs w:val="16"/>
        </w:rPr>
        <w:t>Podstawa prawna do urlopowania</w:t>
      </w:r>
    </w:p>
    <w:p w14:paraId="2B2A7ED3" w14:textId="77777777" w:rsidR="009928DD" w:rsidRDefault="009E4C3D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14:paraId="18502205" w14:textId="77777777" w:rsidR="009928DD" w:rsidRDefault="009E4C3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</w:t>
      </w:r>
      <w:proofErr w:type="spellStart"/>
      <w:r>
        <w:rPr>
          <w:rFonts w:asciiTheme="minorHAnsi" w:hAnsiTheme="minorHAnsi" w:cstheme="minorHAnsi"/>
          <w:sz w:val="16"/>
          <w:szCs w:val="16"/>
        </w:rPr>
        <w:t>t.j</w:t>
      </w:r>
      <w:proofErr w:type="spellEnd"/>
      <w:r>
        <w:rPr>
          <w:rFonts w:asciiTheme="minorHAnsi" w:hAnsiTheme="minorHAnsi" w:cstheme="minorHAnsi"/>
          <w:sz w:val="16"/>
          <w:szCs w:val="16"/>
        </w:rPr>
        <w:t>. Dz.U. z 2023 r., poz. 40)</w:t>
      </w:r>
    </w:p>
    <w:sectPr w:rsidR="0099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15CF6"/>
    <w:multiLevelType w:val="multilevel"/>
    <w:tmpl w:val="6B415CF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 w16cid:durableId="2146658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44C3"/>
    <w:rsid w:val="001077FA"/>
    <w:rsid w:val="001409CC"/>
    <w:rsid w:val="0016629E"/>
    <w:rsid w:val="00172A27"/>
    <w:rsid w:val="001C1FE4"/>
    <w:rsid w:val="001E5BDC"/>
    <w:rsid w:val="001F0D47"/>
    <w:rsid w:val="002C5C8E"/>
    <w:rsid w:val="002C65E5"/>
    <w:rsid w:val="00333737"/>
    <w:rsid w:val="00334313"/>
    <w:rsid w:val="00334EE8"/>
    <w:rsid w:val="004113C2"/>
    <w:rsid w:val="0046344F"/>
    <w:rsid w:val="00464A54"/>
    <w:rsid w:val="00466130"/>
    <w:rsid w:val="005B323D"/>
    <w:rsid w:val="005E1395"/>
    <w:rsid w:val="00627E6C"/>
    <w:rsid w:val="0064697C"/>
    <w:rsid w:val="006849DD"/>
    <w:rsid w:val="006D4313"/>
    <w:rsid w:val="00700A31"/>
    <w:rsid w:val="007745E8"/>
    <w:rsid w:val="00814707"/>
    <w:rsid w:val="00833AEC"/>
    <w:rsid w:val="00835FB8"/>
    <w:rsid w:val="0088769D"/>
    <w:rsid w:val="008A18E2"/>
    <w:rsid w:val="00926360"/>
    <w:rsid w:val="009575A2"/>
    <w:rsid w:val="00973D42"/>
    <w:rsid w:val="009928DD"/>
    <w:rsid w:val="009D66A3"/>
    <w:rsid w:val="009E4C3D"/>
    <w:rsid w:val="009E62E1"/>
    <w:rsid w:val="00A13029"/>
    <w:rsid w:val="00A32EAF"/>
    <w:rsid w:val="00A94AEA"/>
    <w:rsid w:val="00B048B0"/>
    <w:rsid w:val="00B15A3D"/>
    <w:rsid w:val="00B162F5"/>
    <w:rsid w:val="00B3543F"/>
    <w:rsid w:val="00B441F8"/>
    <w:rsid w:val="00B854F2"/>
    <w:rsid w:val="00BC584E"/>
    <w:rsid w:val="00BD4A94"/>
    <w:rsid w:val="00C04BEE"/>
    <w:rsid w:val="00C20075"/>
    <w:rsid w:val="00C70144"/>
    <w:rsid w:val="00CC1716"/>
    <w:rsid w:val="00CD50D7"/>
    <w:rsid w:val="00D3337E"/>
    <w:rsid w:val="00E05D57"/>
    <w:rsid w:val="00E2201F"/>
    <w:rsid w:val="00E45404"/>
    <w:rsid w:val="00F41E70"/>
    <w:rsid w:val="00FE18D8"/>
    <w:rsid w:val="02262ED1"/>
    <w:rsid w:val="0A8E16F8"/>
    <w:rsid w:val="1909553B"/>
    <w:rsid w:val="21693038"/>
    <w:rsid w:val="377F61BD"/>
    <w:rsid w:val="46F1244D"/>
    <w:rsid w:val="55D146D1"/>
    <w:rsid w:val="5BCB2A01"/>
    <w:rsid w:val="72173961"/>
    <w:rsid w:val="72F877BF"/>
    <w:rsid w:val="769A6A08"/>
    <w:rsid w:val="775F2463"/>
    <w:rsid w:val="7FB3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755B"/>
  <w15:docId w15:val="{E661CF94-F13F-410E-91C0-0855E29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Hipercze">
    <w:name w:val="Hyperlink"/>
    <w:uiPriority w:val="99"/>
    <w:unhideWhenUsed/>
    <w:qFormat/>
    <w:rPr>
      <w:rFonts w:ascii="Times New Roman" w:eastAsia="Times New Roman" w:hAnsi="Times New Roman" w:hint="default"/>
      <w:color w:val="0000FF"/>
      <w:sz w:val="20"/>
      <w:szCs w:val="24"/>
      <w:u w:val="single"/>
      <w:lang w:val="pl-PL" w:eastAsia="pl-PL"/>
    </w:rPr>
  </w:style>
  <w:style w:type="character" w:styleId="Numerwiersza">
    <w:name w:val="line number"/>
    <w:basedOn w:val="Domylnaczcionkaakapitu"/>
    <w:uiPriority w:val="99"/>
    <w:unhideWhenUsed/>
    <w:qFormat/>
    <w:rPr>
      <w:rFonts w:hint="default"/>
      <w:sz w:val="20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4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Krępa</dc:creator>
  <cp:lastModifiedBy>Weronika Krzak</cp:lastModifiedBy>
  <cp:revision>2</cp:revision>
  <cp:lastPrinted>2022-03-04T08:09:00Z</cp:lastPrinted>
  <dcterms:created xsi:type="dcterms:W3CDTF">2023-01-24T13:16:00Z</dcterms:created>
  <dcterms:modified xsi:type="dcterms:W3CDTF">2023-01-24T13:16:00Z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97F14C98CF784939AFB4A9BE360903A0</vt:lpwstr>
  </property>
</Properties>
</file>