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53CA" w14:textId="6D3A759E" w:rsidR="00A44E3F" w:rsidRDefault="00A44E3F" w:rsidP="00A44E3F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Mielec, </w:t>
      </w:r>
      <w:r w:rsidR="002255D4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>.1</w:t>
      </w:r>
      <w:r w:rsidR="002255D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.2022 r. </w:t>
      </w:r>
    </w:p>
    <w:p w14:paraId="589B46D2" w14:textId="0F71C1F8" w:rsidR="00A44E3F" w:rsidRDefault="00A44E3F" w:rsidP="00A44E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BR.0012.8.</w:t>
      </w:r>
      <w:r w:rsidR="00F946A1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.2022</w:t>
      </w:r>
    </w:p>
    <w:p w14:paraId="57F8D6FB" w14:textId="77777777" w:rsidR="00A44E3F" w:rsidRDefault="00A44E3F" w:rsidP="00A44E3F">
      <w:pPr>
        <w:rPr>
          <w:rFonts w:asciiTheme="minorHAnsi" w:hAnsiTheme="minorHAnsi" w:cstheme="minorHAnsi"/>
        </w:rPr>
      </w:pPr>
    </w:p>
    <w:p w14:paraId="005C3C38" w14:textId="77777777" w:rsidR="00A44E3F" w:rsidRDefault="00A44E3F" w:rsidP="00A44E3F">
      <w:pPr>
        <w:rPr>
          <w:rFonts w:asciiTheme="minorHAnsi" w:hAnsiTheme="minorHAnsi" w:cstheme="minorHAnsi"/>
        </w:rPr>
      </w:pPr>
    </w:p>
    <w:p w14:paraId="19F716A6" w14:textId="77777777" w:rsidR="00A44E3F" w:rsidRDefault="00A44E3F" w:rsidP="00A44E3F">
      <w:pPr>
        <w:rPr>
          <w:rFonts w:asciiTheme="minorHAnsi" w:hAnsiTheme="minorHAnsi" w:cstheme="minorHAnsi"/>
        </w:rPr>
      </w:pPr>
    </w:p>
    <w:p w14:paraId="372C8D10" w14:textId="77777777" w:rsidR="00A44E3F" w:rsidRDefault="00A44E3F" w:rsidP="00A44E3F">
      <w:pPr>
        <w:rPr>
          <w:rFonts w:asciiTheme="minorHAnsi" w:hAnsiTheme="minorHAnsi" w:cstheme="minorHAnsi"/>
        </w:rPr>
      </w:pPr>
    </w:p>
    <w:p w14:paraId="432C5F7A" w14:textId="77777777" w:rsidR="00A44E3F" w:rsidRDefault="00A44E3F" w:rsidP="00A44E3F">
      <w:pPr>
        <w:rPr>
          <w:rFonts w:asciiTheme="minorHAnsi" w:hAnsiTheme="minorHAnsi" w:cstheme="minorHAnsi"/>
        </w:rPr>
      </w:pPr>
    </w:p>
    <w:p w14:paraId="18579BCC" w14:textId="77777777" w:rsidR="00A44E3F" w:rsidRDefault="00A44E3F" w:rsidP="00A44E3F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Sz. P.   …………………………………….</w:t>
      </w:r>
    </w:p>
    <w:p w14:paraId="55C9CABB" w14:textId="783DE61A" w:rsidR="00A44E3F" w:rsidRDefault="00A44E3F" w:rsidP="00A44E3F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…………………………………….</w:t>
      </w:r>
    </w:p>
    <w:p w14:paraId="3973540E" w14:textId="77777777" w:rsidR="00A44E3F" w:rsidRDefault="00A44E3F" w:rsidP="00A44E3F">
      <w:pPr>
        <w:spacing w:line="480" w:lineRule="auto"/>
        <w:rPr>
          <w:rFonts w:asciiTheme="minorHAnsi" w:hAnsiTheme="minorHAnsi" w:cstheme="minorHAnsi"/>
        </w:rPr>
      </w:pPr>
    </w:p>
    <w:p w14:paraId="186C7B0C" w14:textId="62012481" w:rsidR="00A44E3F" w:rsidRDefault="00A44E3F" w:rsidP="00A44E3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Uprzejmie zawiadamiam, że w dniu </w:t>
      </w:r>
      <w:r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2 listopada </w:t>
      </w:r>
      <w:r>
        <w:rPr>
          <w:rFonts w:asciiTheme="minorHAnsi" w:hAnsiTheme="minorHAnsi" w:cstheme="minorHAnsi"/>
          <w:b/>
        </w:rPr>
        <w:t>2022 r. (wtorek) o godz. 14:</w:t>
      </w:r>
      <w:r>
        <w:rPr>
          <w:rFonts w:asciiTheme="minorHAnsi" w:hAnsiTheme="minorHAnsi" w:cstheme="minorHAnsi"/>
          <w:b/>
        </w:rPr>
        <w:t>15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Urzędzie Miejskim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w pok. nr 27 (I piętro) odbędzie się posiedzenie Komisji Skarg, Wniosków i Petycji Rady Miejskiej w Mielcu. </w:t>
      </w:r>
    </w:p>
    <w:p w14:paraId="14B94CA9" w14:textId="77777777" w:rsidR="00A44E3F" w:rsidRDefault="00A44E3F" w:rsidP="00A44E3F">
      <w:pPr>
        <w:spacing w:line="360" w:lineRule="auto"/>
        <w:jc w:val="both"/>
        <w:rPr>
          <w:rFonts w:asciiTheme="minorHAnsi" w:hAnsiTheme="minorHAnsi" w:cstheme="minorHAnsi"/>
        </w:rPr>
      </w:pPr>
    </w:p>
    <w:p w14:paraId="23BEA5F2" w14:textId="77777777" w:rsidR="00A44E3F" w:rsidRDefault="00A44E3F" w:rsidP="00A44E3F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 w14:paraId="63F0F161" w14:textId="6AD92D51" w:rsidR="00A44E3F" w:rsidRDefault="00A44E3F" w:rsidP="00A44E3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Rozpatrzenie skargi z dnia 07.07.2022 </w:t>
      </w:r>
      <w:r w:rsidR="00F946A1">
        <w:rPr>
          <w:rFonts w:asciiTheme="minorHAnsi" w:hAnsiTheme="minorHAnsi" w:cstheme="minorHAnsi"/>
        </w:rPr>
        <w:t xml:space="preserve">r. </w:t>
      </w:r>
      <w:r>
        <w:rPr>
          <w:rFonts w:asciiTheme="minorHAnsi" w:hAnsiTheme="minorHAnsi" w:cstheme="minorHAnsi"/>
        </w:rPr>
        <w:t xml:space="preserve">w sprawie wysokości podatków lokalnych oraz działania Miejskiego Ośrodka Pomocy Społecznej w Mielcu. </w:t>
      </w:r>
    </w:p>
    <w:p w14:paraId="28AC6B19" w14:textId="1EB19C32" w:rsidR="00F946A1" w:rsidRDefault="00F946A1" w:rsidP="00A44E3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Rozpatrzenie wniosku z dnia 02.11.2022 r. w sprawie rozpoczęcia produkcji małych samolotów pasażerskich w regionie Podkarpacia. </w:t>
      </w:r>
    </w:p>
    <w:p w14:paraId="6644E11C" w14:textId="599D7329" w:rsidR="00A44E3F" w:rsidRDefault="00F946A1" w:rsidP="00A44E3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Rozpatrzenie petycji </w:t>
      </w:r>
      <w:r w:rsidR="00C3193A">
        <w:rPr>
          <w:rFonts w:asciiTheme="minorHAnsi" w:hAnsiTheme="minorHAnsi" w:cstheme="minorHAnsi"/>
        </w:rPr>
        <w:t xml:space="preserve">mieszkańców Osiedla Rzochów </w:t>
      </w:r>
      <w:r>
        <w:rPr>
          <w:rFonts w:asciiTheme="minorHAnsi" w:hAnsiTheme="minorHAnsi" w:cstheme="minorHAnsi"/>
        </w:rPr>
        <w:t xml:space="preserve">z dnia 23.10.2022 r. w przedmiocie sposobu zbierania podpisów pod odwołaniem Rady Osiedla Rzochów. </w:t>
      </w:r>
    </w:p>
    <w:p w14:paraId="388CD06A" w14:textId="69620F02" w:rsidR="00F946A1" w:rsidRDefault="00F946A1" w:rsidP="00A44E3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Rozpatrzenie petycji </w:t>
      </w:r>
      <w:r w:rsidR="00C3193A">
        <w:rPr>
          <w:rFonts w:asciiTheme="minorHAnsi" w:hAnsiTheme="minorHAnsi" w:cstheme="minorHAnsi"/>
        </w:rPr>
        <w:t xml:space="preserve">mieszkańców Osiedla Niepodległości </w:t>
      </w:r>
      <w:r>
        <w:rPr>
          <w:rFonts w:asciiTheme="minorHAnsi" w:hAnsiTheme="minorHAnsi" w:cstheme="minorHAnsi"/>
        </w:rPr>
        <w:t xml:space="preserve">z dnia 26.10.2022 r. </w:t>
      </w:r>
      <w:r w:rsidR="000433C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przedmiocie sprzeciwu wobec sprzedaży budynku przy ul. Asnyka 2. </w:t>
      </w:r>
    </w:p>
    <w:p w14:paraId="0B992BDE" w14:textId="110FD16D" w:rsidR="00F946A1" w:rsidRPr="00F946A1" w:rsidRDefault="00F946A1" w:rsidP="00F946A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D69067B" w14:textId="77777777" w:rsidR="00A44E3F" w:rsidRDefault="00A44E3F" w:rsidP="00A44E3F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312A7A45" w14:textId="77777777" w:rsidR="00A44E3F" w:rsidRDefault="00A44E3F" w:rsidP="00A44E3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Przewodnicząca Komisji</w:t>
      </w:r>
    </w:p>
    <w:p w14:paraId="45A17DE3" w14:textId="77777777" w:rsidR="00A44E3F" w:rsidRDefault="00A44E3F" w:rsidP="00A44E3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               </w:t>
      </w:r>
    </w:p>
    <w:p w14:paraId="5F67389E" w14:textId="7F19AA9A" w:rsidR="00A44E3F" w:rsidRDefault="00A44E3F" w:rsidP="00A44E3F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3A6C4A">
        <w:rPr>
          <w:rFonts w:asciiTheme="minorHAnsi" w:hAnsiTheme="minorHAnsi" w:cstheme="minorHAnsi"/>
          <w:b/>
        </w:rPr>
        <w:t xml:space="preserve">/-/ </w:t>
      </w:r>
      <w:r>
        <w:rPr>
          <w:rFonts w:asciiTheme="minorHAnsi" w:hAnsiTheme="minorHAnsi" w:cstheme="minorHAnsi"/>
          <w:b/>
        </w:rPr>
        <w:t>Jolanta Wolska</w:t>
      </w:r>
    </w:p>
    <w:p w14:paraId="15F3E65C" w14:textId="77777777" w:rsidR="00A44E3F" w:rsidRDefault="00A44E3F" w:rsidP="00A44E3F">
      <w:pPr>
        <w:rPr>
          <w:rFonts w:asciiTheme="minorHAnsi" w:hAnsiTheme="minorHAnsi" w:cstheme="minorHAnsi"/>
          <w:i/>
        </w:rPr>
      </w:pPr>
    </w:p>
    <w:p w14:paraId="48D90C8C" w14:textId="77777777" w:rsidR="00A44E3F" w:rsidRDefault="00A44E3F" w:rsidP="00A44E3F">
      <w:pPr>
        <w:rPr>
          <w:rFonts w:asciiTheme="minorHAnsi" w:hAnsiTheme="minorHAnsi" w:cstheme="minorHAnsi"/>
          <w:i/>
        </w:rPr>
      </w:pPr>
    </w:p>
    <w:p w14:paraId="49C32862" w14:textId="77777777" w:rsidR="00A44E3F" w:rsidRDefault="00A44E3F" w:rsidP="00A44E3F">
      <w:pPr>
        <w:rPr>
          <w:rFonts w:asciiTheme="minorHAnsi" w:hAnsiTheme="minorHAnsi" w:cstheme="minorHAnsi"/>
          <w:i/>
        </w:rPr>
      </w:pPr>
    </w:p>
    <w:p w14:paraId="5E7B4096" w14:textId="77777777" w:rsidR="00A44E3F" w:rsidRDefault="00A44E3F" w:rsidP="00A44E3F">
      <w:pPr>
        <w:rPr>
          <w:rFonts w:asciiTheme="minorHAnsi" w:hAnsiTheme="minorHAnsi" w:cstheme="minorHAnsi"/>
          <w:i/>
          <w:sz w:val="20"/>
          <w:szCs w:val="20"/>
        </w:rPr>
      </w:pPr>
    </w:p>
    <w:p w14:paraId="3969B3E0" w14:textId="77777777" w:rsidR="00A44E3F" w:rsidRDefault="00A44E3F" w:rsidP="00A44E3F">
      <w:pPr>
        <w:rPr>
          <w:rFonts w:asciiTheme="minorHAnsi" w:hAnsiTheme="minorHAnsi" w:cstheme="minorHAnsi"/>
          <w:i/>
          <w:sz w:val="20"/>
          <w:szCs w:val="20"/>
        </w:rPr>
      </w:pPr>
    </w:p>
    <w:p w14:paraId="27267C1B" w14:textId="77777777" w:rsidR="00A44E3F" w:rsidRDefault="00A44E3F" w:rsidP="00A44E3F">
      <w:pPr>
        <w:rPr>
          <w:rFonts w:asciiTheme="minorHAnsi" w:hAnsiTheme="minorHAnsi" w:cstheme="minorHAnsi"/>
          <w:i/>
          <w:sz w:val="20"/>
          <w:szCs w:val="20"/>
        </w:rPr>
      </w:pPr>
    </w:p>
    <w:p w14:paraId="0A73E896" w14:textId="77777777" w:rsidR="00A44E3F" w:rsidRDefault="00A44E3F" w:rsidP="00A44E3F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1BAE6EA1" w14:textId="77777777" w:rsidR="00A44E3F" w:rsidRDefault="00A44E3F" w:rsidP="00A44E3F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0DD520E4" w14:textId="79B179F0" w:rsidR="00735F96" w:rsidRPr="007D59D8" w:rsidRDefault="00A44E3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>
        <w:rPr>
          <w:rFonts w:asciiTheme="minorHAnsi" w:hAnsiTheme="minorHAnsi" w:cstheme="minorHAnsi"/>
          <w:sz w:val="16"/>
          <w:szCs w:val="16"/>
        </w:rPr>
        <w:t>t.j</w:t>
      </w:r>
      <w:proofErr w:type="spellEnd"/>
      <w:r>
        <w:rPr>
          <w:rFonts w:asciiTheme="minorHAnsi" w:hAnsiTheme="minorHAnsi" w:cstheme="minorHAnsi"/>
          <w:sz w:val="16"/>
          <w:szCs w:val="16"/>
        </w:rPr>
        <w:t>. Dz.U. z 2022 r. poz. 559 ze zm.)</w:t>
      </w:r>
    </w:p>
    <w:sectPr w:rsidR="00735F96" w:rsidRPr="007D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 w16cid:durableId="115660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3F"/>
    <w:rsid w:val="000433C3"/>
    <w:rsid w:val="002255D4"/>
    <w:rsid w:val="002D43C8"/>
    <w:rsid w:val="003A6C4A"/>
    <w:rsid w:val="00735F96"/>
    <w:rsid w:val="007D59D8"/>
    <w:rsid w:val="00881731"/>
    <w:rsid w:val="00A44E3F"/>
    <w:rsid w:val="00C3193A"/>
    <w:rsid w:val="00F9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0083"/>
  <w15:chartTrackingRefBased/>
  <w15:docId w15:val="{2F1119D4-F68B-4AFA-AC80-94AB1E56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8</cp:revision>
  <cp:lastPrinted>2022-11-14T12:06:00Z</cp:lastPrinted>
  <dcterms:created xsi:type="dcterms:W3CDTF">2022-11-14T11:02:00Z</dcterms:created>
  <dcterms:modified xsi:type="dcterms:W3CDTF">2022-11-14T12:08:00Z</dcterms:modified>
</cp:coreProperties>
</file>