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8C87" w14:textId="5B60D0E1" w:rsidR="001B6DF7" w:rsidRDefault="008D3B81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 w:rsidR="00141E7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.11.2022 r. </w:t>
      </w:r>
    </w:p>
    <w:p w14:paraId="0C8CCAE6" w14:textId="77777777" w:rsidR="001B6DF7" w:rsidRDefault="008D3B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BR.0012.5.8.2022</w:t>
      </w:r>
    </w:p>
    <w:p w14:paraId="10508158" w14:textId="77777777" w:rsidR="001B6DF7" w:rsidRDefault="001B6DF7">
      <w:pPr>
        <w:spacing w:after="120" w:line="276" w:lineRule="auto"/>
        <w:rPr>
          <w:rFonts w:asciiTheme="minorHAnsi" w:hAnsiTheme="minorHAnsi" w:cstheme="minorHAnsi"/>
        </w:rPr>
      </w:pPr>
    </w:p>
    <w:p w14:paraId="7B7ED1C0" w14:textId="77777777" w:rsidR="001B6DF7" w:rsidRDefault="001B6DF7">
      <w:pPr>
        <w:spacing w:after="120" w:line="276" w:lineRule="auto"/>
        <w:rPr>
          <w:rFonts w:asciiTheme="minorHAnsi" w:hAnsiTheme="minorHAnsi" w:cstheme="minorHAnsi"/>
        </w:rPr>
      </w:pPr>
    </w:p>
    <w:p w14:paraId="4B41A936" w14:textId="77777777" w:rsidR="001B6DF7" w:rsidRDefault="008D3B81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 w14:paraId="31055D33" w14:textId="77777777" w:rsidR="001B6DF7" w:rsidRDefault="008D3B81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14:paraId="35D54C8A" w14:textId="77777777" w:rsidR="001B6DF7" w:rsidRDefault="001B6DF7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2E609E5" w14:textId="77777777" w:rsidR="001B6DF7" w:rsidRDefault="008D3B81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E168622" w14:textId="3F933C23" w:rsidR="001B6DF7" w:rsidRDefault="008D3B81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Uprzejmie zawiadamiam, że w dniu </w:t>
      </w:r>
      <w:r w:rsidR="00153880">
        <w:rPr>
          <w:rFonts w:asciiTheme="minorHAnsi" w:hAnsiTheme="minorHAnsi" w:cstheme="minorHAnsi"/>
          <w:b/>
          <w:bCs/>
        </w:rPr>
        <w:t>2</w:t>
      </w:r>
      <w:r w:rsidR="00DC7876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listopada 2022 r. (</w:t>
      </w:r>
      <w:r w:rsidR="00DC7876">
        <w:rPr>
          <w:rFonts w:asciiTheme="minorHAnsi" w:hAnsiTheme="minorHAnsi" w:cstheme="minorHAnsi"/>
          <w:b/>
        </w:rPr>
        <w:t>poniedziałek</w:t>
      </w:r>
      <w:r>
        <w:rPr>
          <w:rFonts w:asciiTheme="minorHAnsi" w:hAnsiTheme="minorHAnsi" w:cstheme="minorHAnsi"/>
          <w:b/>
        </w:rPr>
        <w:t>) o godz. 1</w:t>
      </w:r>
      <w:r w:rsidR="00DC7876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>w Urzędzie Miejskim w Mielcu w sali im. Św. Jana Pawła II odbędzie się posiedzenie Komisji Porządku Publicznego i Regulaminowej Rady Miejskiej w Mielcu.</w:t>
      </w:r>
    </w:p>
    <w:p w14:paraId="2124AE6E" w14:textId="77777777" w:rsidR="001B6DF7" w:rsidRDefault="001B6DF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74470E7" w14:textId="77777777" w:rsidR="001B6DF7" w:rsidRDefault="008D3B81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37AC1793" w14:textId="77777777" w:rsidR="001B6DF7" w:rsidRPr="00991003" w:rsidRDefault="008D3B8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991003">
        <w:rPr>
          <w:rFonts w:asciiTheme="minorHAnsi" w:hAnsiTheme="minorHAnsi" w:cstheme="minorHAnsi"/>
        </w:rPr>
        <w:t xml:space="preserve">Wyrażenie opinii w sprawie wykorzystania herbu miasta Mielca przez Firmę BURY </w:t>
      </w:r>
      <w:r w:rsidRPr="00991003">
        <w:rPr>
          <w:rFonts w:asciiTheme="minorHAnsi" w:hAnsiTheme="minorHAnsi" w:cstheme="minorHAnsi"/>
        </w:rPr>
        <w:br/>
        <w:t>sp. z o.o.</w:t>
      </w:r>
    </w:p>
    <w:p w14:paraId="37D62D3C" w14:textId="69134EB9" w:rsidR="0002668D" w:rsidRPr="00991003" w:rsidRDefault="0002668D" w:rsidP="00991003">
      <w:pPr>
        <w:widowControl w:val="0"/>
        <w:numPr>
          <w:ilvl w:val="0"/>
          <w:numId w:val="1"/>
        </w:numPr>
        <w:tabs>
          <w:tab w:val="clear" w:pos="360"/>
        </w:tabs>
        <w:overflowPunct w:val="0"/>
        <w:spacing w:after="120"/>
        <w:jc w:val="both"/>
        <w:rPr>
          <w:rFonts w:asciiTheme="minorHAnsi" w:hAnsiTheme="minorHAnsi" w:cstheme="minorHAnsi"/>
        </w:rPr>
      </w:pPr>
      <w:r w:rsidRPr="00991003">
        <w:rPr>
          <w:rFonts w:asciiTheme="minorHAnsi" w:hAnsiTheme="minorHAnsi" w:cstheme="minorHAnsi"/>
        </w:rPr>
        <w:t xml:space="preserve">Wyrażenie opinii odnośnie projektu uchwały </w:t>
      </w:r>
      <w:r w:rsidRPr="00991003">
        <w:rPr>
          <w:rFonts w:asciiTheme="minorHAnsi" w:hAnsiTheme="minorHAnsi" w:cstheme="minorHAnsi"/>
          <w:lang w:val="pl" w:eastAsia="pl" w:bidi="ar"/>
        </w:rPr>
        <w:t xml:space="preserve">w sprawie określenia trybu postępowania o udzielenie, sposobu rozliczania oraz kontroli wykorzystania dotacji celowych udzielanych z budżetu miasta Mielca stowarzyszeniom ogrodowym prowadzącym rodzinne ogrody działkowe na obszarze Gminy Miejskiej Mielec. </w:t>
      </w:r>
    </w:p>
    <w:p w14:paraId="60112B15" w14:textId="24BFFEDA" w:rsidR="001B6DF7" w:rsidRPr="00991003" w:rsidRDefault="008D3B8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991003">
        <w:rPr>
          <w:rFonts w:asciiTheme="minorHAnsi" w:hAnsiTheme="minorHAnsi" w:cstheme="minorHAnsi"/>
        </w:rPr>
        <w:t xml:space="preserve">Wyrażenie opinii odnośnie projektu uchwały </w:t>
      </w:r>
      <w:r w:rsidRPr="00991003">
        <w:rPr>
          <w:rFonts w:asciiTheme="minorHAnsi" w:hAnsiTheme="minorHAnsi" w:cstheme="minorHAnsi"/>
          <w:color w:val="222222"/>
          <w:shd w:val="clear" w:color="auto" w:fill="FFFFFF"/>
        </w:rPr>
        <w:t xml:space="preserve">w sprawie wyrażenia zgody na zawarcie porozumienia </w:t>
      </w:r>
      <w:r w:rsidRPr="00991003">
        <w:rPr>
          <w:rFonts w:asciiTheme="minorHAnsi" w:hAnsiTheme="minorHAnsi" w:cstheme="minorHAnsi"/>
          <w:shd w:val="clear" w:color="auto" w:fill="FFFFFF"/>
        </w:rPr>
        <w:t xml:space="preserve">dotyczącego przyjęcia przez Gminę Miasto Rzeszów realizacji zadań </w:t>
      </w:r>
      <w:r w:rsidRPr="00991003">
        <w:rPr>
          <w:rFonts w:asciiTheme="minorHAnsi" w:hAnsiTheme="minorHAnsi" w:cstheme="minorHAnsi"/>
          <w:shd w:val="clear" w:color="auto" w:fill="FFFFFF"/>
        </w:rPr>
        <w:br/>
        <w:t>w zakresie przyjmowania osób w stanie nietrzeźwości.</w:t>
      </w:r>
    </w:p>
    <w:p w14:paraId="74A0BD65" w14:textId="7F664F01" w:rsidR="00991003" w:rsidRPr="00991003" w:rsidRDefault="00991003" w:rsidP="00991003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overflowPunct w:val="0"/>
        <w:spacing w:after="120"/>
        <w:jc w:val="both"/>
        <w:rPr>
          <w:rFonts w:asciiTheme="minorHAnsi" w:hAnsiTheme="minorHAnsi" w:cstheme="minorHAnsi"/>
        </w:rPr>
      </w:pPr>
      <w:r w:rsidRPr="00991003">
        <w:rPr>
          <w:rFonts w:asciiTheme="minorHAnsi" w:hAnsiTheme="minorHAnsi" w:cstheme="minorHAnsi"/>
        </w:rPr>
        <w:t xml:space="preserve">Wyrażenie opinii odnośnie projektu uchwały </w:t>
      </w:r>
      <w:r w:rsidRPr="00991003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991003">
        <w:rPr>
          <w:rFonts w:asciiTheme="minorHAnsi" w:hAnsiTheme="minorHAnsi" w:cstheme="minorHAnsi"/>
        </w:rPr>
        <w:t xml:space="preserve">odwołania Rady Osiedla Rzochów oraz wyznaczenia miejsca i terminu ponownych wyborów Rady. </w:t>
      </w:r>
    </w:p>
    <w:p w14:paraId="0DAEA5D0" w14:textId="77777777" w:rsidR="001B6DF7" w:rsidRPr="00991003" w:rsidRDefault="008D3B8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 w:rsidRPr="00991003">
        <w:rPr>
          <w:rFonts w:asciiTheme="minorHAnsi" w:hAnsiTheme="minorHAnsi" w:cstheme="minorHAnsi"/>
          <w:spacing w:val="-4"/>
        </w:rPr>
        <w:t xml:space="preserve">Informacja Komendanta Straży Miejskiej </w:t>
      </w:r>
      <w:r w:rsidRPr="00991003">
        <w:rPr>
          <w:rFonts w:asciiTheme="minorHAnsi" w:hAnsiTheme="minorHAnsi" w:cstheme="minorHAnsi"/>
        </w:rPr>
        <w:t>o realizacji zadań za 2021 r.</w:t>
      </w:r>
    </w:p>
    <w:p w14:paraId="62387736" w14:textId="59E1463E" w:rsidR="001B6DF7" w:rsidRPr="00141E70" w:rsidRDefault="008D3B81" w:rsidP="00141E7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991003">
        <w:rPr>
          <w:rFonts w:asciiTheme="minorHAnsi" w:hAnsiTheme="minorHAnsi" w:cstheme="minorHAnsi"/>
          <w:bCs/>
        </w:rPr>
        <w:t>Zapytania i wolne wnioski</w:t>
      </w:r>
      <w:r w:rsidRPr="00141E70">
        <w:rPr>
          <w:rFonts w:asciiTheme="minorHAnsi" w:hAnsiTheme="minorHAnsi" w:cstheme="minorHAnsi"/>
        </w:rPr>
        <w:tab/>
        <w:t xml:space="preserve">    </w:t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  <w:r w:rsidRPr="00141E70">
        <w:rPr>
          <w:rFonts w:asciiTheme="minorHAnsi" w:hAnsiTheme="minorHAnsi" w:cstheme="minorHAnsi"/>
        </w:rPr>
        <w:tab/>
      </w:r>
    </w:p>
    <w:p w14:paraId="2B424E1A" w14:textId="77777777" w:rsidR="001B6DF7" w:rsidRDefault="001B6DF7">
      <w:pPr>
        <w:ind w:left="4248" w:firstLine="708"/>
        <w:rPr>
          <w:rFonts w:asciiTheme="minorHAnsi" w:hAnsiTheme="minorHAnsi" w:cstheme="minorHAnsi"/>
          <w:b/>
        </w:rPr>
      </w:pPr>
    </w:p>
    <w:p w14:paraId="29BAFC1C" w14:textId="77777777" w:rsidR="001B6DF7" w:rsidRDefault="001B6DF7">
      <w:pPr>
        <w:ind w:left="4248" w:firstLine="708"/>
        <w:rPr>
          <w:rFonts w:asciiTheme="minorHAnsi" w:hAnsiTheme="minorHAnsi" w:cstheme="minorHAnsi"/>
          <w:b/>
        </w:rPr>
      </w:pPr>
    </w:p>
    <w:p w14:paraId="05668EA6" w14:textId="77777777" w:rsidR="001B6DF7" w:rsidRDefault="008D3B81"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 w14:paraId="4A7B2CED" w14:textId="77777777" w:rsidR="001B6DF7" w:rsidRDefault="008D3B81"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 w14:paraId="727769E5" w14:textId="77777777" w:rsidR="001B6DF7" w:rsidRDefault="001B6DF7">
      <w:pPr>
        <w:ind w:left="4812"/>
        <w:rPr>
          <w:rFonts w:asciiTheme="minorHAnsi" w:hAnsiTheme="minorHAnsi" w:cstheme="minorHAnsi"/>
        </w:rPr>
      </w:pPr>
    </w:p>
    <w:p w14:paraId="6A266250" w14:textId="23050D35" w:rsidR="001B6DF7" w:rsidRDefault="008D3B81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Mirosława Jakubowska</w:t>
      </w:r>
    </w:p>
    <w:p w14:paraId="5D967519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70171858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410DE71F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4D68738B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3B2568D3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25332B83" w14:textId="77777777" w:rsidR="001B6DF7" w:rsidRDefault="001B6DF7">
      <w:pPr>
        <w:rPr>
          <w:rFonts w:asciiTheme="minorHAnsi" w:hAnsiTheme="minorHAnsi" w:cstheme="minorHAnsi"/>
          <w:i/>
          <w:sz w:val="16"/>
          <w:szCs w:val="16"/>
        </w:rPr>
      </w:pPr>
    </w:p>
    <w:p w14:paraId="0BEBF705" w14:textId="77777777" w:rsidR="001B6DF7" w:rsidRDefault="008D3B8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7670200E" w14:textId="77777777" w:rsidR="001B6DF7" w:rsidRDefault="008D3B8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468A9D7D" w14:textId="77777777" w:rsidR="001B6DF7" w:rsidRDefault="008D3B8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 z póżn. zm.)</w:t>
      </w:r>
    </w:p>
    <w:sectPr w:rsidR="001B6DF7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37403718">
    <w:abstractNumId w:val="0"/>
  </w:num>
  <w:num w:numId="2" w16cid:durableId="172583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8D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7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880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CFC"/>
    <w:rsid w:val="001B6276"/>
    <w:rsid w:val="001B667F"/>
    <w:rsid w:val="001B674D"/>
    <w:rsid w:val="001B69CF"/>
    <w:rsid w:val="001B6DF7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3EDC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CCC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B81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003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184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1859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986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C7876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178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058C143A"/>
    <w:rsid w:val="19CA4CCC"/>
    <w:rsid w:val="27C53F1B"/>
    <w:rsid w:val="31013A9E"/>
    <w:rsid w:val="34A378C0"/>
    <w:rsid w:val="425717AA"/>
    <w:rsid w:val="48CB4B22"/>
    <w:rsid w:val="4ECD3588"/>
    <w:rsid w:val="52B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348B"/>
  <w15:docId w15:val="{73F6753D-78F5-4F74-9950-32C78EEB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c">
    <w:name w:val="tresc"/>
    <w:basedOn w:val="Normalny"/>
    <w:uiPriority w:val="99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Magdalena Pękalska</cp:lastModifiedBy>
  <cp:revision>65</cp:revision>
  <cp:lastPrinted>2022-02-16T11:39:00Z</cp:lastPrinted>
  <dcterms:created xsi:type="dcterms:W3CDTF">2021-09-23T06:09:00Z</dcterms:created>
  <dcterms:modified xsi:type="dcterms:W3CDTF">2022-11-24T14:02:00Z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18350CC4F4964FD18A77C49EECE1CFE1</vt:lpwstr>
  </property>
</Properties>
</file>