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264014" w:rsidRPr="001E7987" w14:paraId="05192C6F" w14:textId="7777777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14:paraId="14B9A2F2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14:paraId="30ACCF98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14:paraId="70A4BE1A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14:paraId="7B1DDB0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14:paraId="4367EDC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264014" w:rsidRPr="001E7987" w14:paraId="31BDD944" w14:textId="77777777" w:rsidTr="00371970">
        <w:trPr>
          <w:trHeight w:val="2129"/>
        </w:trPr>
        <w:tc>
          <w:tcPr>
            <w:tcW w:w="709" w:type="dxa"/>
            <w:vAlign w:val="center"/>
          </w:tcPr>
          <w:p w14:paraId="31CA4297" w14:textId="77777777"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14:paraId="37697166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9EF22" wp14:editId="21A7A7AC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302806" w14:textId="77777777"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14:paraId="497C6371" w14:textId="77777777"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14:paraId="43FFCA28" w14:textId="77777777"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14:paraId="46FB2DC8" w14:textId="77777777"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14:paraId="2D1835E9" w14:textId="77777777"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14:paraId="14D906D6" w14:textId="77777777"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14:paraId="64E7F564" w14:textId="51967CBD" w:rsidR="00DD0362" w:rsidRPr="001E7987" w:rsidRDefault="00DD0362" w:rsidP="001E7987">
            <w:pPr>
              <w:spacing w:after="0" w:line="240" w:lineRule="auto"/>
              <w:jc w:val="both"/>
            </w:pPr>
          </w:p>
        </w:tc>
      </w:tr>
      <w:tr w:rsidR="00264014" w:rsidRPr="001E7987" w14:paraId="2A9CD88E" w14:textId="77777777" w:rsidTr="007753D8">
        <w:trPr>
          <w:trHeight w:val="3534"/>
        </w:trPr>
        <w:tc>
          <w:tcPr>
            <w:tcW w:w="709" w:type="dxa"/>
            <w:vAlign w:val="center"/>
          </w:tcPr>
          <w:p w14:paraId="5B44DAAC" w14:textId="77777777"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14:paraId="7B85D192" w14:textId="77777777" w:rsidR="00A42D7C" w:rsidRDefault="00C72477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 w14:anchorId="37D838E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716272781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14:paraId="57C5CD1E" w14:textId="77777777"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5A5AD422" w14:textId="77777777"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69890D31" w14:textId="77777777"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14:paraId="49CBFFC5" w14:textId="77777777"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14:paraId="322002C8" w14:textId="77777777"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14:paraId="111780CF" w14:textId="77777777"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14:paraId="4DB549FC" w14:textId="77777777"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14:paraId="3EE418A5" w14:textId="77777777"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14:paraId="4F925273" w14:textId="77777777"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14:paraId="3B71DDD2" w14:textId="77777777" w:rsidR="008B36C9" w:rsidRDefault="008B36C9" w:rsidP="00DC7EC3">
            <w:pPr>
              <w:spacing w:after="0" w:line="240" w:lineRule="auto"/>
            </w:pPr>
          </w:p>
          <w:p w14:paraId="1A57852D" w14:textId="77777777"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264014" w:rsidRPr="001E7987" w14:paraId="641BBD2A" w14:textId="77777777" w:rsidTr="00371970">
        <w:trPr>
          <w:trHeight w:val="2270"/>
        </w:trPr>
        <w:tc>
          <w:tcPr>
            <w:tcW w:w="709" w:type="dxa"/>
            <w:vAlign w:val="center"/>
          </w:tcPr>
          <w:p w14:paraId="5E2C84D1" w14:textId="77777777"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CF03FD5" w14:textId="77777777"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CD092" wp14:editId="6FAA6BEB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7CDBC86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0AC63B1F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71D6D0F3" w14:textId="77777777"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14:paraId="591AFF6C" w14:textId="77777777"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14:paraId="7BC5C9E4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DDF331A" w14:textId="77777777"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14:paraId="26B84F47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07C620C0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14:paraId="56E323F0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2E6A53F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proofErr w:type="spellStart"/>
            <w:r>
              <w:rPr>
                <w:rFonts w:cs="Arial"/>
                <w:color w:val="000000"/>
              </w:rPr>
              <w:t>Jadernówka</w:t>
            </w:r>
            <w:proofErr w:type="spellEnd"/>
          </w:p>
          <w:p w14:paraId="455E53C7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4EC0D6BA" w14:textId="77777777"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ul. </w:t>
            </w:r>
            <w:proofErr w:type="spellStart"/>
            <w:r>
              <w:rPr>
                <w:rFonts w:cs="Arial"/>
                <w:color w:val="000000"/>
              </w:rPr>
              <w:t>Jadernych</w:t>
            </w:r>
            <w:proofErr w:type="spellEnd"/>
            <w:r>
              <w:rPr>
                <w:rFonts w:cs="Arial"/>
                <w:color w:val="000000"/>
              </w:rPr>
              <w:t xml:space="preserve"> 19</w:t>
            </w:r>
          </w:p>
        </w:tc>
        <w:tc>
          <w:tcPr>
            <w:tcW w:w="4727" w:type="dxa"/>
            <w:vAlign w:val="center"/>
          </w:tcPr>
          <w:p w14:paraId="56FA8AD1" w14:textId="77777777" w:rsidR="008B36C9" w:rsidRDefault="008B36C9" w:rsidP="00880F04">
            <w:pPr>
              <w:spacing w:after="0" w:line="240" w:lineRule="auto"/>
            </w:pPr>
            <w:r>
              <w:t>Organizowane przez Muzeum Regionalne SCK (Pałacyk Oborskich i ,,</w:t>
            </w:r>
            <w:proofErr w:type="spellStart"/>
            <w:r>
              <w:t>Jadernówka</w:t>
            </w:r>
            <w:proofErr w:type="spellEnd"/>
            <w:r>
              <w:t>’’)</w:t>
            </w:r>
          </w:p>
          <w:p w14:paraId="64AC4752" w14:textId="77777777" w:rsidR="003656A3" w:rsidRDefault="003656A3" w:rsidP="00880F04">
            <w:pPr>
              <w:spacing w:after="0" w:line="240" w:lineRule="auto"/>
            </w:pPr>
          </w:p>
          <w:p w14:paraId="4038F4FF" w14:textId="77777777"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264014" w:rsidRPr="001E7987" w14:paraId="7BDD1A3E" w14:textId="77777777" w:rsidTr="00371970">
        <w:trPr>
          <w:trHeight w:val="2063"/>
        </w:trPr>
        <w:tc>
          <w:tcPr>
            <w:tcW w:w="709" w:type="dxa"/>
            <w:vAlign w:val="center"/>
          </w:tcPr>
          <w:p w14:paraId="1734EEFE" w14:textId="77777777"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4C14DFA" w14:textId="77777777"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B1260" wp14:editId="75FCDE63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6D96980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3DB1531A" w14:textId="77777777"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14:paraId="56CDF319" w14:textId="77777777"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14:paraId="35F3DA14" w14:textId="77777777"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6701FC7E" w14:textId="77777777"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14:paraId="524055B3" w14:textId="77777777"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14:paraId="09248B66" w14:textId="77777777"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14:paraId="5A047396" w14:textId="77777777" w:rsidR="003656A3" w:rsidRDefault="003656A3" w:rsidP="006D4FF9">
            <w:pPr>
              <w:spacing w:after="0" w:line="240" w:lineRule="auto"/>
            </w:pPr>
          </w:p>
          <w:p w14:paraId="77D32FC9" w14:textId="77777777"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264014" w:rsidRPr="001E7987" w14:paraId="7941389A" w14:textId="77777777" w:rsidTr="00371970">
        <w:trPr>
          <w:trHeight w:val="1516"/>
        </w:trPr>
        <w:tc>
          <w:tcPr>
            <w:tcW w:w="709" w:type="dxa"/>
            <w:vAlign w:val="center"/>
          </w:tcPr>
          <w:p w14:paraId="6C44AFD6" w14:textId="77777777"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14:paraId="221A9390" w14:textId="77777777"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C835D" wp14:editId="0C7842F5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09BC7A9" w14:textId="3729A3C9"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  <w:r w:rsidR="00B21828">
              <w:rPr>
                <w:b/>
                <w:bCs/>
              </w:rPr>
              <w:t xml:space="preserve"> Plac Powstańców Warszawy 2, 00-030 Warszawa/Hotel Gromada </w:t>
            </w:r>
            <w:proofErr w:type="spellStart"/>
            <w:r w:rsidR="00B21828">
              <w:rPr>
                <w:b/>
                <w:bCs/>
              </w:rPr>
              <w:t>Medical</w:t>
            </w:r>
            <w:proofErr w:type="spellEnd"/>
            <w:r w:rsidR="00B21828">
              <w:rPr>
                <w:b/>
                <w:bCs/>
              </w:rPr>
              <w:t xml:space="preserve"> SPA w </w:t>
            </w:r>
            <w:proofErr w:type="spellStart"/>
            <w:r w:rsidR="00B21828">
              <w:rPr>
                <w:b/>
                <w:bCs/>
              </w:rPr>
              <w:t>Busku-Zdroju</w:t>
            </w:r>
            <w:proofErr w:type="spellEnd"/>
          </w:p>
        </w:tc>
        <w:tc>
          <w:tcPr>
            <w:tcW w:w="1984" w:type="dxa"/>
            <w:vAlign w:val="center"/>
          </w:tcPr>
          <w:p w14:paraId="2347A21F" w14:textId="77777777"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14:paraId="0E233F54" w14:textId="77777777"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264014" w:rsidRPr="001E7987" w14:paraId="50F68CE6" w14:textId="77777777" w:rsidTr="00371970">
        <w:trPr>
          <w:trHeight w:val="1065"/>
        </w:trPr>
        <w:tc>
          <w:tcPr>
            <w:tcW w:w="709" w:type="dxa"/>
            <w:vAlign w:val="center"/>
          </w:tcPr>
          <w:p w14:paraId="4FA042FC" w14:textId="5B0234F5" w:rsidR="00D92487" w:rsidRPr="001E7987" w:rsidRDefault="002032FB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5236974F" w14:textId="2905F10D" w:rsidR="00D92487" w:rsidRPr="001E7987" w:rsidRDefault="00264014" w:rsidP="0026401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FD4CF9" wp14:editId="3286FDEE">
                  <wp:extent cx="1419225" cy="496114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03" cy="50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357A2C5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14:paraId="240C16B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14:paraId="7ED03854" w14:textId="77777777"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14:paraId="150DE428" w14:textId="77777777"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264014" w:rsidRPr="001E7987" w14:paraId="5346CCA6" w14:textId="77777777" w:rsidTr="00371970">
        <w:trPr>
          <w:trHeight w:val="1245"/>
        </w:trPr>
        <w:tc>
          <w:tcPr>
            <w:tcW w:w="709" w:type="dxa"/>
            <w:vAlign w:val="center"/>
          </w:tcPr>
          <w:p w14:paraId="1D884081" w14:textId="39D846B1" w:rsidR="00D92487" w:rsidRPr="001E7987" w:rsidRDefault="002032FB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0F1F4C63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DFF2023" wp14:editId="3F80D63A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C23C4B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14:paraId="3C8FEA47" w14:textId="0C3531B4"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 xml:space="preserve">ul. </w:t>
            </w:r>
            <w:r w:rsidR="002B7A0B">
              <w:t>Dębowa 16</w:t>
            </w:r>
          </w:p>
        </w:tc>
        <w:tc>
          <w:tcPr>
            <w:tcW w:w="4727" w:type="dxa"/>
            <w:vAlign w:val="center"/>
          </w:tcPr>
          <w:p w14:paraId="781B883F" w14:textId="77777777"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264014" w:rsidRPr="001E7987" w14:paraId="1875047E" w14:textId="77777777" w:rsidTr="00371970">
        <w:trPr>
          <w:trHeight w:val="995"/>
        </w:trPr>
        <w:tc>
          <w:tcPr>
            <w:tcW w:w="709" w:type="dxa"/>
            <w:vAlign w:val="center"/>
          </w:tcPr>
          <w:p w14:paraId="5E25EE92" w14:textId="201498A6" w:rsidR="00D92487" w:rsidRPr="001E7987" w:rsidRDefault="002032FB" w:rsidP="003D1560">
            <w:pPr>
              <w:spacing w:after="0" w:line="240" w:lineRule="auto"/>
              <w:jc w:val="center"/>
            </w:pPr>
            <w:r>
              <w:t>8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3E30F3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A73E1F" wp14:editId="4706F6F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CE8D949" w14:textId="77777777"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14:paraId="2BE47480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6562811" w14:textId="77777777"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14:paraId="624BFEA6" w14:textId="77777777"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264014" w:rsidRPr="001E7987" w14:paraId="5E60833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C3A159C" w14:textId="2C7BB024" w:rsidR="00D92487" w:rsidRDefault="002032FB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3B5BF895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 wp14:anchorId="713C408F" wp14:editId="2F8592F4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14:paraId="525C501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14:paraId="3A791B4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14:paraId="53196BD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FD477E">
              <w:rPr>
                <w:b/>
                <w:bCs/>
              </w:rPr>
              <w:t>Lek.med.Monika</w:t>
            </w:r>
            <w:proofErr w:type="spellEnd"/>
            <w:r w:rsidRPr="00FD477E">
              <w:rPr>
                <w:b/>
                <w:bCs/>
              </w:rPr>
              <w:t xml:space="preserve"> Rzepka</w:t>
            </w:r>
          </w:p>
          <w:p w14:paraId="114AA4D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</w:t>
            </w:r>
            <w:proofErr w:type="spellStart"/>
            <w:r w:rsidRPr="00FD477E">
              <w:rPr>
                <w:b/>
                <w:bCs/>
              </w:rPr>
              <w:t>Duszkiewicz</w:t>
            </w:r>
            <w:proofErr w:type="spellEnd"/>
          </w:p>
        </w:tc>
        <w:tc>
          <w:tcPr>
            <w:tcW w:w="1984" w:type="dxa"/>
            <w:vAlign w:val="center"/>
          </w:tcPr>
          <w:p w14:paraId="77A1C8FA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14A823F9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14:paraId="1178B265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264014" w:rsidRPr="001E7987" w14:paraId="49A1EEBA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37979DFE" w14:textId="345F5B8D" w:rsidR="00D92487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4E94E327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 wp14:anchorId="32636EC9" wp14:editId="2B9DEE3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40DB2CC1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14:paraId="3350BCE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14:paraId="3B6CE7FA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0C42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5D6AA7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14:paraId="5FB3752D" w14:textId="77777777"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14:paraId="02A3312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264014" w:rsidRPr="001E7987" w14:paraId="02B99F0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96E6AFF" w14:textId="521BC413" w:rsidR="001917B9" w:rsidRDefault="00A23173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1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7C0B947F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14:paraId="634CC080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14:paraId="1281CBCA" w14:textId="77777777"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14:paraId="1873BD55" w14:textId="77777777"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14:paraId="2B331B28" w14:textId="77777777"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14:paraId="62A586A0" w14:textId="77777777"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14:paraId="032A91B4" w14:textId="77777777"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14:paraId="1324573F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14:paraId="7433CFD9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264014" w:rsidRPr="001E7987" w14:paraId="3EC112A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615EE37" w14:textId="76206BD5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2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32606955" w14:textId="77777777"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B4C84" wp14:editId="54E35A6A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7B5B8F2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14:paraId="5184F84D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367A63" w14:textId="77777777"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6020EB1" w14:textId="77777777"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14:paraId="57FA7756" w14:textId="77777777"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264014" w:rsidRPr="001E7987" w14:paraId="0DDC1E0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FF68165" w14:textId="2822CF61" w:rsidR="00D02F9F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3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14:paraId="7ECEAD8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07504" wp14:editId="5F65F27E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9E4B3FE" w14:textId="77777777"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14:paraId="35D9F2E9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0548B41B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14:paraId="51323305" w14:textId="77777777"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264014" w:rsidRPr="001E7987" w14:paraId="1EA6FC8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079033B" w14:textId="2869D6A4" w:rsidR="00D02F9F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4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14:paraId="4D7DBE9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4B605" wp14:editId="6697CD62">
                  <wp:extent cx="1247775" cy="1133475"/>
                  <wp:effectExtent l="0" t="0" r="0" b="0"/>
                  <wp:docPr id="15" name="Obraz 15" descr="logo reg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 reg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C0627C8" w14:textId="77777777" w:rsidR="00D02F9F" w:rsidRPr="00FD477E" w:rsidRDefault="00D95D87" w:rsidP="00D95D87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FD477E">
              <w:rPr>
                <w:b/>
                <w:bCs/>
              </w:rPr>
              <w:t>RegBenz</w:t>
            </w:r>
            <w:proofErr w:type="spellEnd"/>
            <w:r w:rsidRPr="00FD477E">
              <w:rPr>
                <w:b/>
                <w:bCs/>
              </w:rPr>
              <w:t xml:space="preserve"> Leś Sp. j.</w:t>
            </w:r>
          </w:p>
        </w:tc>
        <w:tc>
          <w:tcPr>
            <w:tcW w:w="1984" w:type="dxa"/>
            <w:vAlign w:val="center"/>
          </w:tcPr>
          <w:p w14:paraId="43311DF0" w14:textId="77777777"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E566ACF" w14:textId="77777777"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14:paraId="644C733E" w14:textId="77777777"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14:paraId="63EE0EE0" w14:textId="77777777"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14:paraId="3EBDA328" w14:textId="77777777"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14:paraId="0C291212" w14:textId="77777777" w:rsidR="000E46EB" w:rsidRPr="00FD477E" w:rsidRDefault="000E46EB" w:rsidP="007F2919">
            <w:pPr>
              <w:spacing w:after="0" w:line="240" w:lineRule="auto"/>
            </w:pPr>
          </w:p>
        </w:tc>
      </w:tr>
      <w:tr w:rsidR="00264014" w:rsidRPr="001E7987" w14:paraId="6188FF40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732A588" w14:textId="0DC99BBF" w:rsidR="00402229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5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14:paraId="3D0507C1" w14:textId="77777777"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F1432" wp14:editId="1FA6BC13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5075D8B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14:paraId="069C5C97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371970">
              <w:rPr>
                <w:b/>
                <w:bCs/>
              </w:rPr>
              <w:t>Bonne</w:t>
            </w:r>
            <w:proofErr w:type="spellEnd"/>
            <w:r w:rsidRPr="00371970">
              <w:rPr>
                <w:b/>
                <w:bCs/>
              </w:rPr>
              <w:t xml:space="preserve"> </w:t>
            </w:r>
            <w:proofErr w:type="spellStart"/>
            <w:r w:rsidRPr="00371970">
              <w:rPr>
                <w:b/>
                <w:bCs/>
              </w:rPr>
              <w:t>Sante</w:t>
            </w:r>
            <w:proofErr w:type="spellEnd"/>
          </w:p>
        </w:tc>
        <w:tc>
          <w:tcPr>
            <w:tcW w:w="1984" w:type="dxa"/>
            <w:vAlign w:val="center"/>
          </w:tcPr>
          <w:p w14:paraId="3798BE16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79C1126D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14:paraId="7EECE7E4" w14:textId="77777777"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proofErr w:type="spellStart"/>
            <w:r w:rsidRPr="00371970">
              <w:rPr>
                <w:b/>
                <w:bCs/>
              </w:rPr>
              <w:t>Bonne</w:t>
            </w:r>
            <w:proofErr w:type="spellEnd"/>
            <w:r w:rsidRPr="00371970">
              <w:rPr>
                <w:b/>
                <w:bCs/>
              </w:rPr>
              <w:t xml:space="preserve"> </w:t>
            </w:r>
            <w:proofErr w:type="spellStart"/>
            <w:r w:rsidRPr="00371970">
              <w:rPr>
                <w:b/>
                <w:bCs/>
              </w:rPr>
              <w:t>Sante</w:t>
            </w:r>
            <w:proofErr w:type="spellEnd"/>
            <w:r w:rsidRPr="00371970">
              <w:rPr>
                <w:b/>
                <w:bCs/>
              </w:rPr>
              <w:t xml:space="preserve">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264014" w:rsidRPr="001E7987" w14:paraId="70E40A1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FB529F7" w14:textId="57CE99DB" w:rsidR="00545138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6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14:paraId="4417E244" w14:textId="63BB6E0C" w:rsidR="00545138" w:rsidRDefault="00352CB3" w:rsidP="00352CB3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6479B7" wp14:editId="690AF08E">
                  <wp:extent cx="800100" cy="8001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2F972998" w14:textId="31F28FA1" w:rsidR="00352CB3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 xml:space="preserve">STACJA PALIW </w:t>
            </w:r>
            <w:r w:rsidR="00352CB3">
              <w:rPr>
                <w:b/>
                <w:bCs/>
              </w:rPr>
              <w:t>ORLEN</w:t>
            </w:r>
          </w:p>
          <w:p w14:paraId="63501601" w14:textId="3411F2AA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TOP-GAZ</w:t>
            </w:r>
          </w:p>
          <w:p w14:paraId="12691343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14:paraId="64149E38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14:paraId="0606C2FB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4C72DB98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14:paraId="6D5F29D6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76D4EBDA" w14:textId="77777777" w:rsidR="00545138" w:rsidRPr="00371970" w:rsidRDefault="00545138" w:rsidP="00545138">
            <w:pPr>
              <w:spacing w:after="0" w:line="240" w:lineRule="auto"/>
            </w:pPr>
            <w:r w:rsidRPr="00371970">
              <w:t>10 gr od ceny dziennej na benzynę Pb 95 i olej napędowy ON.</w:t>
            </w:r>
          </w:p>
          <w:p w14:paraId="1536C303" w14:textId="0968D638" w:rsidR="00545138" w:rsidRPr="00371970" w:rsidRDefault="00545138" w:rsidP="00352CB3">
            <w:r w:rsidRPr="00371970">
              <w:t>5 gr od ceny dziennej na gaz LPG</w:t>
            </w:r>
            <w:r w:rsidR="00352CB3">
              <w:t xml:space="preserve"> na stacji paliw ORLEN, przy ul. Wolności 66 w Mielcu</w:t>
            </w:r>
          </w:p>
        </w:tc>
      </w:tr>
      <w:tr w:rsidR="00264014" w:rsidRPr="001E7987" w14:paraId="0ECB466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7637FBF" w14:textId="62C18965" w:rsidR="00D271AD" w:rsidRDefault="002032FB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7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3F28C48A" w14:textId="77777777"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82667" wp14:editId="2DA62472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A08A93E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14:paraId="59517176" w14:textId="77777777"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 xml:space="preserve">VISION EXPRESS SP </w:t>
            </w:r>
            <w:proofErr w:type="spellStart"/>
            <w:r w:rsidRPr="00371970">
              <w:rPr>
                <w:b/>
                <w:bCs/>
              </w:rPr>
              <w:t>Sp</w:t>
            </w:r>
            <w:proofErr w:type="spellEnd"/>
            <w:r w:rsidRPr="00371970">
              <w:rPr>
                <w:b/>
                <w:bCs/>
              </w:rPr>
              <w:t>. o.o.</w:t>
            </w:r>
          </w:p>
          <w:p w14:paraId="247A8FB7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CE81CC6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3FA4A1BC" w14:textId="77777777"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14:paraId="29DD7FEA" w14:textId="77777777"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 xml:space="preserve">(Galeria  </w:t>
            </w:r>
            <w:proofErr w:type="spellStart"/>
            <w:r w:rsidRPr="00371970">
              <w:rPr>
                <w:b/>
                <w:bCs/>
              </w:rPr>
              <w:t>Navigator</w:t>
            </w:r>
            <w:proofErr w:type="spellEnd"/>
            <w:r w:rsidRPr="00371970">
              <w:rPr>
                <w:b/>
                <w:bCs/>
              </w:rPr>
              <w:t>)</w:t>
            </w:r>
          </w:p>
        </w:tc>
        <w:tc>
          <w:tcPr>
            <w:tcW w:w="4727" w:type="dxa"/>
            <w:vAlign w:val="center"/>
          </w:tcPr>
          <w:p w14:paraId="31810CF3" w14:textId="77777777"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14:paraId="3EDA910E" w14:textId="77777777"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14:paraId="61FBAA90" w14:textId="77777777"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264014" w:rsidRPr="001E7987" w14:paraId="2C26C7C5" w14:textId="77777777" w:rsidTr="00EE3A82">
        <w:trPr>
          <w:trHeight w:val="617"/>
        </w:trPr>
        <w:tc>
          <w:tcPr>
            <w:tcW w:w="709" w:type="dxa"/>
            <w:vAlign w:val="center"/>
          </w:tcPr>
          <w:p w14:paraId="2758D36F" w14:textId="423728C3" w:rsidR="00AC38D6" w:rsidRDefault="00A876B4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8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15B40006" w14:textId="77777777"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D0F9E3" wp14:editId="3863B46A">
                  <wp:extent cx="1095375" cy="412070"/>
                  <wp:effectExtent l="0" t="0" r="0" b="762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7" cy="4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571B096" w14:textId="77777777"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14:paraId="65902C21" w14:textId="77777777"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14:paraId="66F9CC52" w14:textId="77777777"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14:paraId="182059EE" w14:textId="77777777"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264014" w:rsidRPr="001E7987" w14:paraId="64471DDC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6CA8EE8" w14:textId="3ACE7378" w:rsidR="00FA037E" w:rsidRDefault="00F11203" w:rsidP="00FA037E">
            <w:pPr>
              <w:spacing w:after="0" w:line="240" w:lineRule="auto"/>
              <w:jc w:val="center"/>
            </w:pPr>
            <w:r>
              <w:t>19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14:paraId="03D938EB" w14:textId="77777777"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46394" wp14:editId="6DFEDBA3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6952A8" w14:textId="77777777"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14:paraId="4694D537" w14:textId="77777777"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6C4852E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14:paraId="4C362C9F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14:paraId="555AB3B7" w14:textId="77777777"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2CC3A872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zniżki na 7 noclegów z wyżywieniem (śniadania i obiadokolacje) – cena bez zniżki 1300 zł za cały pobyt/ Ceny ze zniżką 23%: 1000 zł za cały pobyt osoba dorosła, 700 zł za cały pobyt dziecko od 7-</w:t>
            </w:r>
            <w:r w:rsidRPr="00C042A9">
              <w:rPr>
                <w:bCs/>
              </w:rPr>
              <w:lastRenderedPageBreak/>
              <w:t>12 lat, 600 zł dziecko od 3 do 7 lat za cały pobyt, dziecko od 0 do 3 lat śpiące z rodzicami gratis.</w:t>
            </w:r>
          </w:p>
          <w:p w14:paraId="6921EB43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Zakwaterowanie w pokojach 2 i 3 osobowych, 4 osobowych apartamentach z dwoma sypialniami lub 6 osobowych apartamentach z 3 sypialniami.</w:t>
            </w:r>
          </w:p>
          <w:p w14:paraId="554B5EFA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Warunki skorzystania ze zniżki: przyjazd w minimum 2 osoby – pobyt rozpoczyna się i kończy w sobotę.</w:t>
            </w:r>
          </w:p>
          <w:p w14:paraId="47877D67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Przez cały rok możliwość wzięcia udziału w organizowanych przez Partnera Programu 7 – dniowych turnusach wypoczynkowych połączonych z programem fakultatywno-rozrywkowym, na który składają się m.in. dancingi, wycieczki i spotkania z ciekawymi osobami.</w:t>
            </w:r>
          </w:p>
          <w:p w14:paraId="33E2B76E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Rezerwacje pod nr telefonu 33 8637383, 502 292 497 lub na www.hotelmilena.pl.</w:t>
            </w:r>
          </w:p>
          <w:p w14:paraId="56B47707" w14:textId="1BA3B6BA" w:rsidR="00FA037E" w:rsidRPr="00371970" w:rsidRDefault="00C042A9" w:rsidP="00C042A9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C042A9">
              <w:rPr>
                <w:bCs/>
              </w:rPr>
              <w:t>Oferta obowiązuje w hotelu Milena ul. Dworcowa 22, 34-360 Milówka</w:t>
            </w:r>
          </w:p>
        </w:tc>
      </w:tr>
      <w:tr w:rsidR="00264014" w:rsidRPr="001E7987" w14:paraId="36E3821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751645B" w14:textId="6D165E2F"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0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2883ABF6" w14:textId="77777777"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DF4A3" wp14:editId="5F7F08E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E68B8FC" w14:textId="77777777" w:rsidR="00E817A7" w:rsidRPr="002D56B9" w:rsidRDefault="00E817A7" w:rsidP="00E817A7">
            <w:pPr>
              <w:rPr>
                <w:b/>
              </w:rPr>
            </w:pPr>
          </w:p>
          <w:p w14:paraId="728D735C" w14:textId="77777777"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 s.c. Piotr i Lech Niteccy</w:t>
            </w:r>
          </w:p>
        </w:tc>
        <w:tc>
          <w:tcPr>
            <w:tcW w:w="1984" w:type="dxa"/>
            <w:vAlign w:val="center"/>
          </w:tcPr>
          <w:p w14:paraId="378F8C21" w14:textId="77777777"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14:paraId="18FFA3A2" w14:textId="77777777"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14:paraId="223548EF" w14:textId="77777777"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14:paraId="713BAC72" w14:textId="77777777" w:rsidR="00E817A7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5% rabatu na produkty z całego asortymentu sklepu internetowego </w:t>
            </w:r>
            <w:proofErr w:type="spellStart"/>
            <w:r w:rsidRPr="002D56B9">
              <w:t>Ogrodosfera</w:t>
            </w:r>
            <w:proofErr w:type="spellEnd"/>
            <w:r w:rsidRPr="002D56B9">
              <w:t>:</w:t>
            </w:r>
            <w:r w:rsidR="00174261" w:rsidRPr="002D56B9">
              <w:t xml:space="preserve"> </w:t>
            </w:r>
            <w:hyperlink r:id="rId34" w:history="1">
              <w:r w:rsidR="00174261" w:rsidRPr="002D56B9">
                <w:rPr>
                  <w:rStyle w:val="Hipercze"/>
                  <w:color w:val="auto"/>
                </w:rPr>
                <w:t>https://ogrodosfera.pl</w:t>
              </w:r>
            </w:hyperlink>
            <w:r w:rsidRPr="002D56B9">
              <w:t xml:space="preserve">. </w:t>
            </w:r>
          </w:p>
          <w:p w14:paraId="19539763" w14:textId="77777777" w:rsidR="00102619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Zniżki nie obejmują produktów przecenionych</w:t>
            </w:r>
            <w:r w:rsidR="00102619" w:rsidRPr="002D56B9">
              <w:t xml:space="preserve"> oraz kosztów dostawy</w:t>
            </w:r>
            <w:r w:rsidRPr="002D56B9">
              <w:t>.</w:t>
            </w:r>
          </w:p>
        </w:tc>
      </w:tr>
      <w:tr w:rsidR="00264014" w:rsidRPr="001E7987" w14:paraId="43CB9E6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1036182" w14:textId="340064AF" w:rsidR="001B3371" w:rsidRDefault="001B3371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1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09C0A34D" w14:textId="77777777"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64C0" wp14:editId="2078D9AA">
                  <wp:extent cx="933450" cy="650586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21" cy="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458A1A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14:paraId="0CCFEC14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14:paraId="6871E472" w14:textId="77777777"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14:paraId="7455C739" w14:textId="77777777"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14:paraId="19C8BF6F" w14:textId="77777777"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14:paraId="4564C430" w14:textId="77777777"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14:paraId="45C74E7D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14:paraId="0A1ADE37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6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264014" w:rsidRPr="001E7987" w14:paraId="06D7158A" w14:textId="77777777" w:rsidTr="00371970">
        <w:trPr>
          <w:trHeight w:val="1001"/>
        </w:trPr>
        <w:tc>
          <w:tcPr>
            <w:tcW w:w="709" w:type="dxa"/>
            <w:vAlign w:val="center"/>
          </w:tcPr>
          <w:p w14:paraId="75898925" w14:textId="7C8E5E58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2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85F5092" w14:textId="77777777"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F487A" wp14:editId="2ADC232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BA2BBE5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14:paraId="6D0F0546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14:paraId="744A3A66" w14:textId="77777777"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5EAF5184" w14:textId="77777777"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264014" w:rsidRPr="001E7987" w14:paraId="4B9AF7F8" w14:textId="77777777" w:rsidTr="00EE3A82">
        <w:trPr>
          <w:trHeight w:val="1434"/>
        </w:trPr>
        <w:tc>
          <w:tcPr>
            <w:tcW w:w="709" w:type="dxa"/>
            <w:vAlign w:val="center"/>
          </w:tcPr>
          <w:p w14:paraId="046207C8" w14:textId="5F2F8FC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FD1436C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3BF2" wp14:editId="1065D7DC">
                  <wp:extent cx="1419225" cy="9016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39" cy="9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144FD0" w14:textId="77777777"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14:paraId="70B58376" w14:textId="012EB6FD" w:rsidR="002B7A0B" w:rsidRDefault="002B7A0B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Rudna Mała 47</w:t>
            </w:r>
          </w:p>
          <w:p w14:paraId="5846C6A3" w14:textId="484DEE23"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14:paraId="2E3F4085" w14:textId="77777777"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39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264014" w:rsidRPr="001E7987" w14:paraId="0BF8090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327D424" w14:textId="7FDE6D8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7A0223E5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7CC3" wp14:editId="094B2715">
                  <wp:extent cx="2009775" cy="42631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91" cy="4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27F896" w14:textId="77777777"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14:paraId="7B7857A6" w14:textId="77777777"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14:paraId="52C76E3E" w14:textId="77777777"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47DD32F0" w14:textId="77777777"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264014" w:rsidRPr="001E7987" w14:paraId="50FBF9B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457F9508" w14:textId="784BE4E8" w:rsidR="007422E0" w:rsidRDefault="007422E0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A8529EC" w14:textId="77777777"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8EB5" wp14:editId="572F2A05">
                  <wp:extent cx="981075" cy="735806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0" cy="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A630A7" w14:textId="77777777"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ALFA TOUR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sp.j</w:t>
            </w:r>
            <w:proofErr w:type="spellEnd"/>
            <w:r>
              <w:rPr>
                <w:rFonts w:asciiTheme="minorHAnsi" w:hAnsiTheme="minorHAnsi" w:cstheme="minorHAnsi"/>
                <w:b/>
              </w:rPr>
              <w:t>.</w:t>
            </w:r>
          </w:p>
          <w:p w14:paraId="0FA5626B" w14:textId="77777777"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14:paraId="56BD5E23" w14:textId="77777777"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 xml:space="preserve">Ul. </w:t>
            </w:r>
            <w:proofErr w:type="spellStart"/>
            <w:r w:rsidRPr="007422E0">
              <w:rPr>
                <w:rFonts w:asciiTheme="minorHAnsi" w:hAnsiTheme="minorHAnsi" w:cstheme="minorHAnsi"/>
                <w:bCs/>
              </w:rPr>
              <w:t>Sczanieckiej</w:t>
            </w:r>
            <w:proofErr w:type="spellEnd"/>
            <w:r w:rsidRPr="007422E0">
              <w:rPr>
                <w:rFonts w:asciiTheme="minorHAnsi" w:hAnsiTheme="minorHAnsi" w:cstheme="minorHAnsi"/>
                <w:bCs/>
              </w:rPr>
              <w:t xml:space="preserve"> 10/1A</w:t>
            </w:r>
          </w:p>
          <w:p w14:paraId="39D1588E" w14:textId="77777777"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14:paraId="192D2749" w14:textId="604BCBC4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Rabat </w:t>
            </w:r>
            <w:r w:rsidRPr="002224FD">
              <w:rPr>
                <w:rFonts w:asciiTheme="minorHAnsi" w:hAnsiTheme="minorHAnsi" w:cstheme="minorHAnsi"/>
                <w:bCs/>
              </w:rPr>
              <w:t>w wysokości 5% od ceny standardowej za wynajem pokoju:</w:t>
            </w:r>
          </w:p>
          <w:p w14:paraId="7448DB81" w14:textId="77777777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>ze śniadaniem</w:t>
            </w:r>
          </w:p>
          <w:p w14:paraId="2A19E8B6" w14:textId="77777777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>ze śniadaniem i obiadokolacją</w:t>
            </w:r>
          </w:p>
          <w:p w14:paraId="4323D700" w14:textId="429ECE6F" w:rsidR="007422E0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 xml:space="preserve">w Ośrodku „ALFA”, ul. Szczecińska 2, 72-344 </w:t>
            </w:r>
            <w:proofErr w:type="spellStart"/>
            <w:r w:rsidRPr="002224FD">
              <w:rPr>
                <w:rFonts w:asciiTheme="minorHAnsi" w:hAnsiTheme="minorHAnsi" w:cstheme="minorHAnsi"/>
                <w:bCs/>
              </w:rPr>
              <w:t>Rewal</w:t>
            </w:r>
            <w:proofErr w:type="spellEnd"/>
            <w:r w:rsidRPr="002224FD">
              <w:rPr>
                <w:rFonts w:asciiTheme="minorHAnsi" w:hAnsiTheme="minorHAnsi" w:cstheme="minorHAnsi"/>
                <w:bCs/>
              </w:rPr>
              <w:t>.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2224FD">
              <w:rPr>
                <w:rFonts w:asciiTheme="minorHAnsi" w:hAnsiTheme="minorHAnsi" w:cstheme="minorHAnsi"/>
                <w:bCs/>
              </w:rPr>
              <w:t>Oferta nie łączy się z innymi promocjami oraz nie obowiązuje w Święta Bożego Narodzenia, Sylwestra, weekend majowy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264014" w:rsidRPr="001E7987" w14:paraId="5016109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DA7855E" w14:textId="2A9DF1A9" w:rsidR="005B0437" w:rsidRDefault="005B043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EB46793" w14:textId="77777777"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DCB4" wp14:editId="528D19F2">
                  <wp:extent cx="533400" cy="5334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9F65920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14:paraId="7AC621F3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14:paraId="1E1154E6" w14:textId="77777777"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14:paraId="19F2CB81" w14:textId="77777777"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1275E670" w14:textId="77777777"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264014" w:rsidRPr="001E7987" w14:paraId="491337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7987F3CE" w14:textId="7D9DBA7F" w:rsidR="00BD29A4" w:rsidRDefault="002032FB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7</w:t>
            </w:r>
            <w:r w:rsidR="00BD29A4">
              <w:t>.</w:t>
            </w:r>
          </w:p>
        </w:tc>
        <w:tc>
          <w:tcPr>
            <w:tcW w:w="3981" w:type="dxa"/>
            <w:vAlign w:val="center"/>
          </w:tcPr>
          <w:p w14:paraId="6FA11C72" w14:textId="77777777"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0F35" wp14:editId="295B5038">
                  <wp:extent cx="733425" cy="396959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74" cy="41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2CD2FF0" w14:textId="77777777"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ERKOS Eryk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Misiarz</w:t>
            </w:r>
            <w:proofErr w:type="spellEnd"/>
          </w:p>
        </w:tc>
        <w:tc>
          <w:tcPr>
            <w:tcW w:w="1984" w:type="dxa"/>
            <w:vAlign w:val="center"/>
          </w:tcPr>
          <w:p w14:paraId="64B4BAAA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14:paraId="0469F99B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70996DB9" w14:textId="77777777"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  <w:tr w:rsidR="00264014" w:rsidRPr="001E7987" w14:paraId="5EAEEF09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3084687A" w14:textId="7AD31DE8" w:rsidR="0015427C" w:rsidRDefault="0015427C" w:rsidP="00FA037E">
            <w:pPr>
              <w:spacing w:after="0" w:line="240" w:lineRule="auto"/>
              <w:jc w:val="center"/>
            </w:pPr>
            <w:r>
              <w:t>28.</w:t>
            </w:r>
          </w:p>
        </w:tc>
        <w:tc>
          <w:tcPr>
            <w:tcW w:w="3981" w:type="dxa"/>
            <w:vAlign w:val="center"/>
          </w:tcPr>
          <w:p w14:paraId="62A8D03B" w14:textId="34A2A663" w:rsidR="0015427C" w:rsidRDefault="0015427C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9EB7A" wp14:editId="3965D5AC">
                  <wp:extent cx="1054735" cy="487680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2018C86" wp14:editId="139DA338">
                  <wp:extent cx="438785" cy="511810"/>
                  <wp:effectExtent l="0" t="0" r="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22871AC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Yasumi</w:t>
            </w:r>
            <w:proofErr w:type="spellEnd"/>
            <w:r w:rsidRPr="0015427C">
              <w:rPr>
                <w:rFonts w:asciiTheme="minorHAnsi" w:hAnsiTheme="minorHAnsi"/>
                <w:b/>
                <w:bCs/>
              </w:rPr>
              <w:t xml:space="preserve"> Instytut Zdrowia i Urody</w:t>
            </w:r>
          </w:p>
          <w:p w14:paraId="549DA0E2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r w:rsidRPr="0015427C">
              <w:rPr>
                <w:rFonts w:asciiTheme="minorHAnsi" w:hAnsiTheme="minorHAnsi"/>
                <w:b/>
                <w:bCs/>
              </w:rPr>
              <w:t xml:space="preserve">Trendy </w:t>
            </w: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Hair</w:t>
            </w:r>
            <w:proofErr w:type="spellEnd"/>
            <w:r w:rsidRPr="0015427C">
              <w:rPr>
                <w:rFonts w:asciiTheme="minorHAnsi" w:hAnsiTheme="minorHAnsi"/>
                <w:b/>
                <w:bCs/>
              </w:rPr>
              <w:t xml:space="preserve"> </w:t>
            </w:r>
            <w:proofErr w:type="spellStart"/>
            <w:r w:rsidRPr="0015427C">
              <w:rPr>
                <w:rFonts w:asciiTheme="minorHAnsi" w:hAnsiTheme="minorHAnsi"/>
                <w:b/>
                <w:bCs/>
              </w:rPr>
              <w:t>Fasion</w:t>
            </w:r>
            <w:proofErr w:type="spellEnd"/>
          </w:p>
          <w:p w14:paraId="01496551" w14:textId="3E31F04B" w:rsidR="0015427C" w:rsidRDefault="0015427C" w:rsidP="0015427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15427C">
              <w:rPr>
                <w:rFonts w:asciiTheme="minorHAnsi" w:hAnsiTheme="minorHAnsi"/>
                <w:b/>
                <w:bCs/>
              </w:rPr>
              <w:t>RN Spółka Cywilna</w:t>
            </w:r>
          </w:p>
        </w:tc>
        <w:tc>
          <w:tcPr>
            <w:tcW w:w="1984" w:type="dxa"/>
            <w:vAlign w:val="center"/>
          </w:tcPr>
          <w:p w14:paraId="0BF47C43" w14:textId="77777777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Pułaskiego 2A</w:t>
            </w:r>
          </w:p>
          <w:p w14:paraId="77C08DE5" w14:textId="0D3CA826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3110703F" w14:textId="0584B11F" w:rsidR="0015427C" w:rsidRDefault="0015427C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10 % rabatu na masaże, zabiegi kosmetyczne, usługi i zabiegi fryzjerskie</w:t>
            </w:r>
          </w:p>
        </w:tc>
      </w:tr>
      <w:tr w:rsidR="00264014" w:rsidRPr="001E7987" w14:paraId="7D68B0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13E9DC98" w14:textId="63F3AC32" w:rsidR="0015427C" w:rsidRDefault="0015427C" w:rsidP="0015427C">
            <w:pPr>
              <w:spacing w:after="0" w:line="240" w:lineRule="auto"/>
              <w:jc w:val="center"/>
            </w:pPr>
            <w:r>
              <w:t>29.</w:t>
            </w:r>
          </w:p>
        </w:tc>
        <w:tc>
          <w:tcPr>
            <w:tcW w:w="3981" w:type="dxa"/>
            <w:vAlign w:val="center"/>
          </w:tcPr>
          <w:p w14:paraId="0DC07BFA" w14:textId="4C12DDDA" w:rsidR="0015427C" w:rsidRDefault="0015427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5C725" wp14:editId="46458CD7">
                  <wp:extent cx="933450" cy="9334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8A39664" w14:textId="6A9DC2FD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NORMOBARIC – Komora </w:t>
            </w:r>
            <w:proofErr w:type="spellStart"/>
            <w:r>
              <w:rPr>
                <w:b/>
                <w:bCs/>
              </w:rPr>
              <w:t>Normobaryczna</w:t>
            </w:r>
            <w:proofErr w:type="spellEnd"/>
          </w:p>
          <w:p w14:paraId="414E58CC" w14:textId="3EE61E66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Ul. Matki Teresy 2T</w:t>
            </w:r>
          </w:p>
          <w:p w14:paraId="1D290CA4" w14:textId="5A771A81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  <w:p w14:paraId="06CD35C0" w14:textId="77777777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 w:rsidRPr="00267011">
              <w:rPr>
                <w:b/>
                <w:bCs/>
              </w:rPr>
              <w:t>Firm</w:t>
            </w:r>
            <w:r>
              <w:rPr>
                <w:b/>
                <w:bCs/>
              </w:rPr>
              <w:t>a</w:t>
            </w:r>
            <w:r w:rsidRPr="00267011">
              <w:rPr>
                <w:b/>
                <w:bCs/>
              </w:rPr>
              <w:t xml:space="preserve"> Handlowo-Usługowa Stanisław Turkot, Sławomir Gaweł S.C. </w:t>
            </w:r>
          </w:p>
          <w:p w14:paraId="2C60E79C" w14:textId="0993BBCE" w:rsidR="0015427C" w:rsidRDefault="0015427C" w:rsidP="0015427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267011">
              <w:t>Ul. Przemysłowa 2/3, 39-300 Mielec</w:t>
            </w:r>
          </w:p>
        </w:tc>
        <w:tc>
          <w:tcPr>
            <w:tcW w:w="1984" w:type="dxa"/>
            <w:vAlign w:val="center"/>
          </w:tcPr>
          <w:p w14:paraId="713A78E6" w14:textId="1CA1648B" w:rsidR="0015427C" w:rsidRDefault="0015427C" w:rsidP="0015427C">
            <w:pPr>
              <w:spacing w:after="0"/>
            </w:pPr>
            <w:r w:rsidRPr="0015427C">
              <w:t>Ul. Matki Teresy 2T</w:t>
            </w:r>
            <w:r>
              <w:t>,</w:t>
            </w:r>
          </w:p>
          <w:p w14:paraId="769AF6A5" w14:textId="218E9CC8" w:rsidR="0015427C" w:rsidRPr="0015427C" w:rsidRDefault="0015427C" w:rsidP="0015427C">
            <w:pPr>
              <w:spacing w:after="0"/>
            </w:pPr>
            <w:r>
              <w:t>39-300 Mielec</w:t>
            </w:r>
          </w:p>
          <w:p w14:paraId="1CA21195" w14:textId="77777777" w:rsidR="0015427C" w:rsidRDefault="0015427C" w:rsidP="0015427C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727" w:type="dxa"/>
            <w:vAlign w:val="center"/>
          </w:tcPr>
          <w:p w14:paraId="0858BD83" w14:textId="77777777" w:rsidR="0015427C" w:rsidRP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- 20 % rabatu od aktualnie obowiązującego cennika na karnety oraz 40 % rabatu od aktualnie obowiązującego cennika na indywidualne wejścia</w:t>
            </w:r>
          </w:p>
          <w:p w14:paraId="108946AA" w14:textId="4F6B0901" w:rsid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 xml:space="preserve">do punktu NORMOBARIC – Komora </w:t>
            </w:r>
            <w:proofErr w:type="spellStart"/>
            <w:r w:rsidRPr="0015427C">
              <w:rPr>
                <w:rFonts w:asciiTheme="minorHAnsi" w:hAnsiTheme="minorHAnsi" w:cstheme="minorHAnsi"/>
                <w:bCs/>
              </w:rPr>
              <w:t>Normobaryczna</w:t>
            </w:r>
            <w:proofErr w:type="spellEnd"/>
            <w:r w:rsidRPr="0015427C">
              <w:rPr>
                <w:rFonts w:asciiTheme="minorHAnsi" w:hAnsiTheme="minorHAnsi" w:cstheme="minorHAnsi"/>
                <w:bCs/>
              </w:rPr>
              <w:t xml:space="preserve"> w Mielcu, ul. Matki Teresy 2T, 39-300 Mielec</w:t>
            </w:r>
          </w:p>
        </w:tc>
      </w:tr>
      <w:tr w:rsidR="00264014" w:rsidRPr="001E7987" w14:paraId="16752602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6CEB6B7D" w14:textId="2FF4BF2C" w:rsidR="0033620C" w:rsidRDefault="0033620C" w:rsidP="0015427C">
            <w:pPr>
              <w:spacing w:after="0" w:line="240" w:lineRule="auto"/>
              <w:jc w:val="center"/>
            </w:pPr>
            <w:r>
              <w:lastRenderedPageBreak/>
              <w:t>30.</w:t>
            </w:r>
          </w:p>
        </w:tc>
        <w:tc>
          <w:tcPr>
            <w:tcW w:w="3981" w:type="dxa"/>
            <w:vAlign w:val="center"/>
          </w:tcPr>
          <w:p w14:paraId="1E877B12" w14:textId="36121DB7" w:rsidR="0033620C" w:rsidRDefault="0033620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object w:dxaOrig="5295" w:dyaOrig="2520" w14:anchorId="12392A22">
                <v:shape id="_x0000_i1026" type="#_x0000_t75" style="width:113.25pt;height:54pt" o:ole="">
                  <v:imagedata r:id="rId47" o:title=""/>
                </v:shape>
                <o:OLEObject Type="Embed" ProgID="PBrush" ShapeID="_x0000_i1026" DrawAspect="Content" ObjectID="_1716272782" r:id="rId48"/>
              </w:object>
            </w:r>
          </w:p>
        </w:tc>
        <w:tc>
          <w:tcPr>
            <w:tcW w:w="2754" w:type="dxa"/>
            <w:vAlign w:val="center"/>
          </w:tcPr>
          <w:p w14:paraId="3E1CE209" w14:textId="77777777" w:rsidR="0033620C" w:rsidRDefault="0033620C" w:rsidP="003362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Restauracja DWA MOSTY Teresa Górska,</w:t>
            </w:r>
          </w:p>
          <w:p w14:paraId="4E89214D" w14:textId="6E5E98E8" w:rsidR="0033620C" w:rsidRPr="0033620C" w:rsidRDefault="0033620C" w:rsidP="0033620C">
            <w:pPr>
              <w:spacing w:after="0"/>
              <w:rPr>
                <w:b/>
                <w:bCs/>
              </w:rPr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1984" w:type="dxa"/>
            <w:vAlign w:val="center"/>
          </w:tcPr>
          <w:p w14:paraId="7DCF76E9" w14:textId="2E9D6232" w:rsidR="0033620C" w:rsidRPr="0015427C" w:rsidRDefault="0033620C" w:rsidP="0015427C">
            <w:pPr>
              <w:spacing w:after="0"/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4727" w:type="dxa"/>
            <w:vAlign w:val="center"/>
          </w:tcPr>
          <w:p w14:paraId="1B11D716" w14:textId="5F8A2540" w:rsidR="0033620C" w:rsidRPr="0015427C" w:rsidRDefault="0033620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33620C">
              <w:rPr>
                <w:rFonts w:asciiTheme="minorHAnsi" w:hAnsiTheme="minorHAnsi" w:cstheme="minorHAnsi"/>
                <w:bCs/>
              </w:rPr>
              <w:t>10% rabatu na cały asortyment (z wykluczeniem napojów alkoholowych) serwowany w Restauracji DWA MOSTY</w:t>
            </w:r>
          </w:p>
        </w:tc>
      </w:tr>
    </w:tbl>
    <w:p w14:paraId="0150E5BB" w14:textId="77777777" w:rsidR="00D92487" w:rsidRDefault="00D92487"/>
    <w:sectPr w:rsidR="00D92487" w:rsidSect="004D1310">
      <w:headerReference w:type="default" r:id="rId49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25D9" w14:textId="77777777"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14:paraId="3EC4B8B9" w14:textId="77777777"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8AE2" w14:textId="77777777"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14:paraId="52330CF2" w14:textId="77777777"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F537" w14:textId="77777777"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4F88A48A" wp14:editId="481D16BA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1EFDBA2F" wp14:editId="06DC6409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C1BBF" w14:textId="77777777" w:rsidR="009C6153" w:rsidRDefault="009C6153" w:rsidP="001771D0">
    <w:pPr>
      <w:pStyle w:val="Nagwek"/>
      <w:rPr>
        <w:b/>
        <w:bCs/>
      </w:rPr>
    </w:pPr>
  </w:p>
  <w:p w14:paraId="4FA11CEB" w14:textId="77777777"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14:paraId="72DF357D" w14:textId="77777777" w:rsidR="009C6153" w:rsidRDefault="009C6153" w:rsidP="007B3754">
    <w:pPr>
      <w:pStyle w:val="Nagwek"/>
      <w:jc w:val="center"/>
      <w:rPr>
        <w:b/>
        <w:bCs/>
      </w:rPr>
    </w:pPr>
  </w:p>
  <w:p w14:paraId="7813FF9B" w14:textId="77777777"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DF5E46"/>
    <w:multiLevelType w:val="hybridMultilevel"/>
    <w:tmpl w:val="CEBE0E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698981">
    <w:abstractNumId w:val="0"/>
  </w:num>
  <w:num w:numId="2" w16cid:durableId="960571844">
    <w:abstractNumId w:val="4"/>
  </w:num>
  <w:num w:numId="3" w16cid:durableId="1106972217">
    <w:abstractNumId w:val="5"/>
  </w:num>
  <w:num w:numId="4" w16cid:durableId="2031881039">
    <w:abstractNumId w:val="1"/>
  </w:num>
  <w:num w:numId="5" w16cid:durableId="1356344835">
    <w:abstractNumId w:val="2"/>
  </w:num>
  <w:num w:numId="6" w16cid:durableId="42272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27C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820"/>
    <w:rsid w:val="00202DB2"/>
    <w:rsid w:val="00202EF8"/>
    <w:rsid w:val="002032FB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24FD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014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B7A0B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461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20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CB3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5E7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4D6E"/>
    <w:rsid w:val="00525F5D"/>
    <w:rsid w:val="0052606F"/>
    <w:rsid w:val="005264FB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2B4C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26C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745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0C55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4BD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6B4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1828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42A9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2477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09EB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D1F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A82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203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001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4:docId w14:val="39FE7027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https://www.doradcainformatyczny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ogrodosfera.pl" TargetMode="External"/><Relationship Id="rId42" Type="http://schemas.openxmlformats.org/officeDocument/2006/relationships/image" Target="media/image25.jp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g.iap.pl/s/728/206198/Edytor/Image/logo_na_strone_se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hyperlink" Target="http://benbaby.pl/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fizjoterapiapisarczyk.pl/" TargetMode="External"/><Relationship Id="rId49" Type="http://schemas.openxmlformats.org/officeDocument/2006/relationships/header" Target="header1.xm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oleObject" Target="embeddings/oleObject2.bin"/><Relationship Id="rId8" Type="http://schemas.openxmlformats.org/officeDocument/2006/relationships/hyperlink" Target="http://www.mosir.mielec.pl/" TargetMode="Externa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1101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2</cp:revision>
  <cp:lastPrinted>2022-06-09T07:15:00Z</cp:lastPrinted>
  <dcterms:created xsi:type="dcterms:W3CDTF">2022-06-09T07:40:00Z</dcterms:created>
  <dcterms:modified xsi:type="dcterms:W3CDTF">2022-06-09T07:40:00Z</dcterms:modified>
</cp:coreProperties>
</file>