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0211" w14:textId="0D89CF48" w:rsidR="00676B48" w:rsidRPr="0019491C" w:rsidRDefault="00676B48" w:rsidP="00676B48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.03.2022</w:t>
      </w:r>
      <w:r w:rsidRPr="0019491C">
        <w:rPr>
          <w:rFonts w:asciiTheme="minorHAnsi" w:hAnsiTheme="minorHAnsi" w:cstheme="minorHAnsi"/>
        </w:rPr>
        <w:t xml:space="preserve"> r. </w:t>
      </w:r>
    </w:p>
    <w:p w14:paraId="45964EB2" w14:textId="248E96C6" w:rsidR="00676B48" w:rsidRPr="0019491C" w:rsidRDefault="00676B48" w:rsidP="00676B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</w:p>
    <w:p w14:paraId="3255DAB5" w14:textId="77777777" w:rsidR="00676B48" w:rsidRPr="0019491C" w:rsidRDefault="00676B48" w:rsidP="00676B48">
      <w:pPr>
        <w:rPr>
          <w:rFonts w:asciiTheme="minorHAnsi" w:hAnsiTheme="minorHAnsi" w:cstheme="minorHAnsi"/>
        </w:rPr>
      </w:pPr>
    </w:p>
    <w:p w14:paraId="22B415A4" w14:textId="77777777" w:rsidR="00676B48" w:rsidRPr="0019491C" w:rsidRDefault="00676B48" w:rsidP="00676B48">
      <w:pPr>
        <w:rPr>
          <w:rFonts w:asciiTheme="minorHAnsi" w:hAnsiTheme="minorHAnsi" w:cstheme="minorHAnsi"/>
        </w:rPr>
      </w:pPr>
    </w:p>
    <w:p w14:paraId="71AEFDC8" w14:textId="77777777" w:rsidR="00676B48" w:rsidRPr="0019491C" w:rsidRDefault="00676B48" w:rsidP="00676B48">
      <w:pPr>
        <w:rPr>
          <w:rFonts w:asciiTheme="minorHAnsi" w:hAnsiTheme="minorHAnsi" w:cstheme="minorHAnsi"/>
        </w:rPr>
      </w:pPr>
    </w:p>
    <w:p w14:paraId="614ACD40" w14:textId="77777777" w:rsidR="00676B48" w:rsidRPr="0019491C" w:rsidRDefault="00676B48" w:rsidP="00676B48">
      <w:pPr>
        <w:rPr>
          <w:rFonts w:asciiTheme="minorHAnsi" w:hAnsiTheme="minorHAnsi" w:cstheme="minorHAnsi"/>
        </w:rPr>
      </w:pPr>
    </w:p>
    <w:p w14:paraId="0DB10A29" w14:textId="2D2C1AF9" w:rsidR="00676B48" w:rsidRDefault="00676B48" w:rsidP="00676B48">
      <w:pPr>
        <w:rPr>
          <w:rFonts w:asciiTheme="minorHAnsi" w:hAnsiTheme="minorHAnsi" w:cstheme="minorHAnsi"/>
        </w:rPr>
      </w:pPr>
    </w:p>
    <w:p w14:paraId="10139302" w14:textId="77777777" w:rsidR="00F80890" w:rsidRPr="0019491C" w:rsidRDefault="00F80890" w:rsidP="00676B48">
      <w:pPr>
        <w:rPr>
          <w:rFonts w:asciiTheme="minorHAnsi" w:hAnsiTheme="minorHAnsi" w:cstheme="minorHAnsi"/>
        </w:rPr>
      </w:pPr>
    </w:p>
    <w:p w14:paraId="5BDF8EAD" w14:textId="77777777" w:rsidR="00676B48" w:rsidRPr="0019491C" w:rsidRDefault="00676B48" w:rsidP="00676B48">
      <w:pPr>
        <w:rPr>
          <w:rFonts w:asciiTheme="minorHAnsi" w:hAnsiTheme="minorHAnsi" w:cstheme="minorHAnsi"/>
        </w:rPr>
      </w:pPr>
    </w:p>
    <w:p w14:paraId="2A715D23" w14:textId="77777777" w:rsidR="00676B48" w:rsidRPr="0019491C" w:rsidRDefault="00676B48" w:rsidP="00676B48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5A0EDCD5" w14:textId="77777777" w:rsidR="00676B48" w:rsidRDefault="00676B48" w:rsidP="00676B48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073ABE69" w14:textId="77777777" w:rsidR="00676B48" w:rsidRDefault="00676B48" w:rsidP="00676B48">
      <w:pPr>
        <w:spacing w:line="480" w:lineRule="auto"/>
        <w:rPr>
          <w:rFonts w:asciiTheme="minorHAnsi" w:hAnsiTheme="minorHAnsi" w:cstheme="minorHAnsi"/>
        </w:rPr>
      </w:pPr>
    </w:p>
    <w:p w14:paraId="73A76C40" w14:textId="77777777" w:rsidR="00676B48" w:rsidRPr="0019491C" w:rsidRDefault="00676B48" w:rsidP="00676B48">
      <w:pPr>
        <w:spacing w:line="480" w:lineRule="auto"/>
        <w:rPr>
          <w:rFonts w:asciiTheme="minorHAnsi" w:hAnsiTheme="minorHAnsi" w:cstheme="minorHAnsi"/>
        </w:rPr>
      </w:pPr>
    </w:p>
    <w:p w14:paraId="6F44C24F" w14:textId="743E8CB8" w:rsidR="00676B48" w:rsidRDefault="00676B48" w:rsidP="00676B48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9B6367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9 marca</w:t>
      </w:r>
      <w:r w:rsidRPr="009B636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(wtorek) o godz. 1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:00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</w:t>
      </w:r>
      <w:r w:rsidRPr="0019491C">
        <w:rPr>
          <w:rFonts w:asciiTheme="minorHAnsi" w:hAnsiTheme="minorHAnsi" w:cstheme="minorHAnsi"/>
        </w:rPr>
        <w:t>dbędzie się posiedzenie Komisji Skarg, Wniosków i Petycji Rady Miejskiej w Mielcu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z wykorzystaniem środków porozumiewania się na odległość (tryb zdalny). </w:t>
      </w:r>
    </w:p>
    <w:p w14:paraId="3623764E" w14:textId="0DE397D7" w:rsidR="00676B48" w:rsidRPr="00904F67" w:rsidRDefault="00676B48" w:rsidP="00676B48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78FFB3C0" w14:textId="315D2AF2" w:rsidR="00676B48" w:rsidRPr="00922550" w:rsidRDefault="00676B48" w:rsidP="00676B48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wniosku</w:t>
      </w:r>
      <w:r>
        <w:rPr>
          <w:rFonts w:asciiTheme="minorHAnsi" w:hAnsiTheme="minorHAnsi" w:cstheme="minorHAnsi"/>
        </w:rPr>
        <w:t xml:space="preserve"> w</w:t>
      </w:r>
      <w:r w:rsidRPr="00676B48">
        <w:rPr>
          <w:rFonts w:asciiTheme="minorHAnsi" w:hAnsiTheme="minorHAnsi" w:cstheme="minorHAnsi"/>
        </w:rPr>
        <w:t xml:space="preserve"> </w:t>
      </w:r>
      <w:r w:rsidRPr="00676B48">
        <w:rPr>
          <w:rFonts w:asciiTheme="minorHAnsi" w:hAnsiTheme="minorHAnsi" w:cstheme="minorHAnsi"/>
        </w:rPr>
        <w:t>przedmiocie</w:t>
      </w:r>
      <w:r w:rsidRPr="00676B48">
        <w:rPr>
          <w:rFonts w:asciiTheme="minorHAnsi" w:hAnsiTheme="minorHAnsi" w:cstheme="minorHAnsi"/>
        </w:rPr>
        <w:t xml:space="preserve"> </w:t>
      </w:r>
      <w:r w:rsidRPr="00676B48">
        <w:rPr>
          <w:rFonts w:asciiTheme="minorHAnsi" w:hAnsiTheme="minorHAnsi" w:cstheme="minorHAnsi"/>
        </w:rPr>
        <w:t>rozpatrzenia</w:t>
      </w:r>
      <w:r w:rsidRPr="00676B48">
        <w:rPr>
          <w:rFonts w:asciiTheme="minorHAnsi" w:hAnsiTheme="minorHAnsi" w:cstheme="minorHAnsi"/>
        </w:rPr>
        <w:t xml:space="preserve"> wniosku o wyrażenie </w:t>
      </w:r>
      <w:r w:rsidRPr="00676B48">
        <w:rPr>
          <w:rFonts w:asciiTheme="minorHAnsi" w:hAnsiTheme="minorHAnsi" w:cstheme="minorHAnsi"/>
        </w:rPr>
        <w:t>zgody</w:t>
      </w:r>
      <w:r w:rsidRPr="00676B48">
        <w:rPr>
          <w:rFonts w:asciiTheme="minorHAnsi" w:hAnsiTheme="minorHAnsi" w:cstheme="minorHAnsi"/>
        </w:rPr>
        <w:t xml:space="preserve"> na odstąpienie od żądania </w:t>
      </w:r>
      <w:r w:rsidRPr="00676B48">
        <w:rPr>
          <w:rFonts w:asciiTheme="minorHAnsi" w:hAnsiTheme="minorHAnsi" w:cstheme="minorHAnsi"/>
        </w:rPr>
        <w:t>zwrotu</w:t>
      </w:r>
      <w:r w:rsidRPr="00676B48">
        <w:rPr>
          <w:rFonts w:asciiTheme="minorHAnsi" w:hAnsiTheme="minorHAnsi" w:cstheme="minorHAnsi"/>
        </w:rPr>
        <w:t xml:space="preserve"> udzielonej b</w:t>
      </w:r>
      <w:r>
        <w:rPr>
          <w:rFonts w:asciiTheme="minorHAnsi" w:hAnsiTheme="minorHAnsi" w:cstheme="minorHAnsi"/>
        </w:rPr>
        <w:t xml:space="preserve">onifikaty. </w:t>
      </w:r>
    </w:p>
    <w:p w14:paraId="049FC0F8" w14:textId="77777777" w:rsidR="00676B48" w:rsidRPr="00904F67" w:rsidRDefault="00676B48" w:rsidP="00676B4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FBA9313" w14:textId="77777777" w:rsidR="00676B48" w:rsidRPr="0019491C" w:rsidRDefault="00676B48" w:rsidP="00676B48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33A94DD1" w14:textId="77777777" w:rsidR="00676B48" w:rsidRPr="0019491C" w:rsidRDefault="00676B48" w:rsidP="00676B48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011B25F8" w14:textId="6F7AF47F" w:rsidR="00676B48" w:rsidRPr="0019491C" w:rsidRDefault="00676B48" w:rsidP="00676B4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098C42CF" w14:textId="77777777" w:rsidR="00676B48" w:rsidRPr="0019491C" w:rsidRDefault="00676B48" w:rsidP="00676B48">
      <w:pPr>
        <w:rPr>
          <w:rFonts w:asciiTheme="minorHAnsi" w:hAnsiTheme="minorHAnsi" w:cstheme="minorHAnsi"/>
          <w:i/>
        </w:rPr>
      </w:pPr>
    </w:p>
    <w:p w14:paraId="64EBBD04" w14:textId="77777777" w:rsidR="00676B48" w:rsidRDefault="00676B48" w:rsidP="00676B48">
      <w:pPr>
        <w:rPr>
          <w:rFonts w:asciiTheme="minorHAnsi" w:hAnsiTheme="minorHAnsi" w:cstheme="minorHAnsi"/>
          <w:i/>
        </w:rPr>
      </w:pPr>
    </w:p>
    <w:p w14:paraId="42BF222D" w14:textId="77777777" w:rsidR="00676B48" w:rsidRPr="0019491C" w:rsidRDefault="00676B48" w:rsidP="00676B48">
      <w:pPr>
        <w:rPr>
          <w:rFonts w:asciiTheme="minorHAnsi" w:hAnsiTheme="minorHAnsi" w:cstheme="minorHAnsi"/>
          <w:i/>
        </w:rPr>
      </w:pPr>
    </w:p>
    <w:p w14:paraId="398EE0BB" w14:textId="77777777" w:rsidR="00676B48" w:rsidRDefault="00676B48" w:rsidP="00676B48">
      <w:pPr>
        <w:rPr>
          <w:rFonts w:asciiTheme="minorHAnsi" w:hAnsiTheme="minorHAnsi" w:cstheme="minorHAnsi"/>
          <w:i/>
        </w:rPr>
      </w:pPr>
    </w:p>
    <w:p w14:paraId="5229F884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53ACE14A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364B6D3F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6605FBB2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23A561E7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79F8BA1F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3A2BC75B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58194464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2762A9C0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7BF641A0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16701DE3" w14:textId="77777777" w:rsidR="00573DD0" w:rsidRDefault="00573DD0" w:rsidP="00676B48">
      <w:pPr>
        <w:rPr>
          <w:rFonts w:asciiTheme="minorHAnsi" w:hAnsiTheme="minorHAnsi" w:cstheme="minorHAnsi"/>
          <w:i/>
          <w:sz w:val="20"/>
          <w:szCs w:val="20"/>
        </w:rPr>
      </w:pPr>
    </w:p>
    <w:p w14:paraId="39502B3E" w14:textId="57352467" w:rsidR="00676B48" w:rsidRPr="0019491C" w:rsidRDefault="00676B48" w:rsidP="00676B48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14:paraId="5397C409" w14:textId="77777777" w:rsidR="00676B48" w:rsidRPr="0019491C" w:rsidRDefault="00676B48" w:rsidP="00676B48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14:paraId="177A249E" w14:textId="3B0CD5C8" w:rsidR="001D50A5" w:rsidRPr="00573DD0" w:rsidRDefault="00676B48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(t.j. Dz.U. z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19491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559</w:t>
      </w:r>
      <w:r w:rsidRPr="0019491C">
        <w:rPr>
          <w:rFonts w:asciiTheme="minorHAnsi" w:hAnsiTheme="minorHAnsi" w:cstheme="minorHAnsi"/>
          <w:sz w:val="20"/>
          <w:szCs w:val="20"/>
        </w:rPr>
        <w:t>)</w:t>
      </w:r>
    </w:p>
    <w:sectPr w:rsidR="001D50A5" w:rsidRPr="0057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48"/>
    <w:rsid w:val="001D50A5"/>
    <w:rsid w:val="00510CDF"/>
    <w:rsid w:val="00573DD0"/>
    <w:rsid w:val="00676B48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4F1F"/>
  <w15:chartTrackingRefBased/>
  <w15:docId w15:val="{4A614F4F-282C-4A03-939E-39EB381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2022-03-25T09:26:00Z</dcterms:created>
  <dcterms:modified xsi:type="dcterms:W3CDTF">2022-03-25T09:29:00Z</dcterms:modified>
</cp:coreProperties>
</file>