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9EC3" w14:textId="77777777" w:rsidR="00C2482A" w:rsidRPr="00FE2260" w:rsidRDefault="00C2482A" w:rsidP="00C2482A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14:paraId="4CC56F03" w14:textId="77777777" w:rsidR="00C2482A" w:rsidRPr="00FE2260" w:rsidRDefault="00C2482A" w:rsidP="00C2482A">
      <w:pPr>
        <w:ind w:left="6372"/>
        <w:jc w:val="right"/>
        <w:rPr>
          <w:rFonts w:asciiTheme="minorHAnsi" w:hAnsiTheme="minorHAnsi" w:cstheme="minorHAnsi"/>
        </w:rPr>
      </w:pPr>
    </w:p>
    <w:p w14:paraId="4D40AD91" w14:textId="53862929" w:rsidR="00C2482A" w:rsidRPr="00FE2260" w:rsidRDefault="00C2482A" w:rsidP="00C2482A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Mielec, </w:t>
      </w:r>
      <w:r w:rsidR="007C1158">
        <w:rPr>
          <w:rFonts w:asciiTheme="minorHAnsi" w:hAnsiTheme="minorHAnsi" w:cstheme="minorHAnsi"/>
        </w:rPr>
        <w:t>24</w:t>
      </w:r>
      <w:r w:rsidRPr="00FE2260">
        <w:rPr>
          <w:rFonts w:asciiTheme="minorHAnsi" w:hAnsiTheme="minorHAnsi" w:cstheme="minorHAnsi"/>
        </w:rPr>
        <w:t>.0</w:t>
      </w:r>
      <w:r w:rsidR="007C1158">
        <w:rPr>
          <w:rFonts w:asciiTheme="minorHAnsi" w:hAnsiTheme="minorHAnsi" w:cstheme="minorHAnsi"/>
        </w:rPr>
        <w:t>3</w:t>
      </w:r>
      <w:r w:rsidRPr="00FE2260">
        <w:rPr>
          <w:rFonts w:asciiTheme="minorHAnsi" w:hAnsiTheme="minorHAnsi" w:cstheme="minorHAnsi"/>
        </w:rPr>
        <w:t xml:space="preserve">.2022 r. </w:t>
      </w:r>
    </w:p>
    <w:p w14:paraId="454F6798" w14:textId="75219A8B" w:rsidR="00C2482A" w:rsidRPr="00FE2260" w:rsidRDefault="00C2482A" w:rsidP="00C2482A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 w:rsidR="007C1158">
        <w:rPr>
          <w:rFonts w:asciiTheme="minorHAnsi" w:hAnsiTheme="minorHAnsi" w:cstheme="minorHAnsi"/>
        </w:rPr>
        <w:t>6</w:t>
      </w:r>
      <w:r w:rsidRPr="00FE2260">
        <w:rPr>
          <w:rFonts w:asciiTheme="minorHAnsi" w:hAnsiTheme="minorHAnsi" w:cstheme="minorHAnsi"/>
        </w:rPr>
        <w:t>.2022</w:t>
      </w:r>
    </w:p>
    <w:p w14:paraId="12461CD8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26CD5027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2D88BF29" w14:textId="77777777" w:rsidR="00C2482A" w:rsidRDefault="00C2482A" w:rsidP="00C2482A">
      <w:pPr>
        <w:rPr>
          <w:rFonts w:asciiTheme="minorHAnsi" w:hAnsiTheme="minorHAnsi" w:cstheme="minorHAnsi"/>
        </w:rPr>
      </w:pPr>
    </w:p>
    <w:p w14:paraId="721A5D4F" w14:textId="77777777" w:rsidR="00C2482A" w:rsidRDefault="00C2482A" w:rsidP="00C2482A">
      <w:pPr>
        <w:rPr>
          <w:rFonts w:asciiTheme="minorHAnsi" w:hAnsiTheme="minorHAnsi" w:cstheme="minorHAnsi"/>
        </w:rPr>
      </w:pPr>
    </w:p>
    <w:p w14:paraId="787AA299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13BCAE03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486C6841" w14:textId="77777777" w:rsidR="00C2482A" w:rsidRPr="00FE2260" w:rsidRDefault="00C2482A" w:rsidP="00C2482A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01E8642D" w14:textId="77777777" w:rsidR="00C2482A" w:rsidRPr="00FE2260" w:rsidRDefault="00C2482A" w:rsidP="00C2482A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4B57CEAA" w14:textId="77777777" w:rsidR="00C2482A" w:rsidRPr="00FE2260" w:rsidRDefault="00C2482A" w:rsidP="00C2482A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2A03212" w14:textId="77777777" w:rsidR="00C2482A" w:rsidRPr="00FE2260" w:rsidRDefault="00C2482A" w:rsidP="00C2482A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6AD8CA4" w14:textId="77777777" w:rsidR="00C2482A" w:rsidRPr="00FE2260" w:rsidRDefault="00C2482A" w:rsidP="00C2482A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AF960F2" w14:textId="5CE5F950" w:rsidR="00C2482A" w:rsidRPr="00FE2260" w:rsidRDefault="00C2482A" w:rsidP="00C2482A">
      <w:pPr>
        <w:spacing w:line="276" w:lineRule="auto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ab/>
        <w:t xml:space="preserve">Uprzejmie zawiadamiam, że w dniu </w:t>
      </w:r>
      <w:r w:rsidR="007C1158">
        <w:rPr>
          <w:rFonts w:asciiTheme="minorHAnsi" w:hAnsiTheme="minorHAnsi" w:cstheme="minorHAnsi"/>
          <w:b/>
        </w:rPr>
        <w:t>28</w:t>
      </w:r>
      <w:r>
        <w:rPr>
          <w:rFonts w:asciiTheme="minorHAnsi" w:hAnsiTheme="minorHAnsi" w:cstheme="minorHAnsi"/>
          <w:b/>
        </w:rPr>
        <w:t xml:space="preserve"> marca 2022 r. (</w:t>
      </w:r>
      <w:r w:rsidR="007C1158">
        <w:rPr>
          <w:rFonts w:asciiTheme="minorHAnsi" w:hAnsiTheme="minorHAnsi" w:cstheme="minorHAnsi"/>
          <w:b/>
        </w:rPr>
        <w:t>poniedziałek</w:t>
      </w:r>
      <w:r>
        <w:rPr>
          <w:rFonts w:asciiTheme="minorHAnsi" w:hAnsiTheme="minorHAnsi" w:cstheme="minorHAnsi"/>
          <w:b/>
        </w:rPr>
        <w:t>) o godz. 1</w:t>
      </w:r>
      <w:r w:rsidR="007C115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:</w:t>
      </w:r>
      <w:r w:rsidR="007C1158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</w:t>
      </w:r>
      <w:r w:rsidR="007C1158">
        <w:rPr>
          <w:rFonts w:asciiTheme="minorHAnsi" w:hAnsiTheme="minorHAnsi" w:cstheme="minorHAnsi"/>
          <w:b/>
        </w:rPr>
        <w:t xml:space="preserve"> </w:t>
      </w:r>
      <w:r w:rsidR="007C1158">
        <w:rPr>
          <w:rFonts w:asciiTheme="minorHAnsi" w:hAnsiTheme="minorHAnsi" w:cstheme="minorHAnsi"/>
          <w:b/>
        </w:rPr>
        <w:br/>
      </w:r>
      <w:r w:rsidR="007C1158" w:rsidRPr="007C1158">
        <w:rPr>
          <w:rFonts w:asciiTheme="minorHAnsi" w:hAnsiTheme="minorHAnsi" w:cstheme="minorHAnsi"/>
          <w:bCs/>
        </w:rPr>
        <w:t>w Urzędzie Miejskim w Mielcu</w:t>
      </w:r>
      <w:r w:rsidR="007C1158" w:rsidRPr="007C1158">
        <w:rPr>
          <w:rFonts w:asciiTheme="minorHAnsi" w:hAnsiTheme="minorHAnsi" w:cstheme="minorHAnsi"/>
        </w:rPr>
        <w:t xml:space="preserve"> </w:t>
      </w:r>
      <w:r w:rsidR="007C1158" w:rsidRPr="00A71B21">
        <w:rPr>
          <w:rFonts w:asciiTheme="minorHAnsi" w:hAnsiTheme="minorHAnsi" w:cstheme="minorHAnsi"/>
        </w:rPr>
        <w:t xml:space="preserve">w sali im. Św. Jana Pawła </w:t>
      </w:r>
      <w:r w:rsidR="007C1158" w:rsidRPr="00AC6893">
        <w:rPr>
          <w:rFonts w:asciiTheme="minorHAnsi" w:hAnsiTheme="minorHAnsi" w:cstheme="minorHAnsi"/>
        </w:rPr>
        <w:t>II</w:t>
      </w:r>
      <w:r w:rsidRPr="00FE2260">
        <w:rPr>
          <w:rFonts w:asciiTheme="minorHAnsi" w:hAnsiTheme="minorHAnsi" w:cstheme="minorHAnsi"/>
          <w:vertAlign w:val="superscript"/>
        </w:rPr>
        <w:t xml:space="preserve"> </w:t>
      </w:r>
      <w:r w:rsidRPr="00FE2260">
        <w:rPr>
          <w:rFonts w:asciiTheme="minorHAnsi" w:hAnsiTheme="minorHAnsi" w:cstheme="minorHAnsi"/>
        </w:rPr>
        <w:t>odbędzie się posiedzenie Komisji Gospodarki i Finansów Rady Miejskiej w Mielcu</w:t>
      </w:r>
      <w:r w:rsidR="007C1158">
        <w:rPr>
          <w:rFonts w:asciiTheme="minorHAnsi" w:hAnsiTheme="minorHAnsi" w:cstheme="minorHAnsi"/>
        </w:rPr>
        <w:t>.</w:t>
      </w:r>
    </w:p>
    <w:p w14:paraId="2C090DF0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72688AD9" w14:textId="77777777" w:rsidR="00C2482A" w:rsidRPr="00FE2260" w:rsidRDefault="00C2482A" w:rsidP="00C2482A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58766BCA" w14:textId="1DD9C02B" w:rsidR="007C1158" w:rsidRPr="007C1158" w:rsidRDefault="00C2482A" w:rsidP="007C115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7C1158">
        <w:rPr>
          <w:rFonts w:asciiTheme="minorHAnsi" w:hAnsiTheme="minorHAnsi" w:cstheme="minorHAnsi"/>
        </w:rPr>
        <w:t xml:space="preserve">Wyrażenie opinii odnośnie projektu uchwały </w:t>
      </w:r>
      <w:r w:rsidR="007C1158">
        <w:rPr>
          <w:rFonts w:asciiTheme="minorHAnsi" w:hAnsiTheme="minorHAnsi" w:cstheme="minorHAnsi"/>
        </w:rPr>
        <w:t xml:space="preserve">w sprawie </w:t>
      </w:r>
      <w:r w:rsidR="00D77AB1" w:rsidRPr="00FE2260">
        <w:rPr>
          <w:rFonts w:asciiTheme="minorHAnsi" w:hAnsiTheme="minorHAnsi" w:cstheme="minorHAnsi"/>
        </w:rPr>
        <w:t>zmian w budżecie miasta Mielca na 2022 rok.</w:t>
      </w:r>
    </w:p>
    <w:p w14:paraId="4D95D975" w14:textId="26C8E84E" w:rsidR="00C2482A" w:rsidRPr="007C1158" w:rsidRDefault="007C1158" w:rsidP="007C115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7C1158">
        <w:rPr>
          <w:rFonts w:asciiTheme="minorHAnsi" w:hAnsiTheme="minorHAnsi" w:cstheme="minorHAnsi"/>
        </w:rPr>
        <w:t xml:space="preserve">Wyrażenie opinii odnośnie projektu uchwały </w:t>
      </w:r>
      <w:r w:rsidRPr="007C1158">
        <w:rPr>
          <w:rFonts w:ascii="Calibri" w:hAnsi="Calibri" w:cs="Calibri"/>
          <w:bCs/>
        </w:rPr>
        <w:t xml:space="preserve">o zmianie </w:t>
      </w:r>
      <w:r w:rsidR="00D77AB1" w:rsidRPr="00FE2260">
        <w:rPr>
          <w:rFonts w:asciiTheme="minorHAnsi" w:hAnsiTheme="minorHAnsi" w:cstheme="minorHAnsi"/>
        </w:rPr>
        <w:t>uchwały w sprawie uchwalenia Wieloletniej Prognozy Finansowej Gminy Miejskiej Mielec na lata 2022 – 2043.</w:t>
      </w:r>
    </w:p>
    <w:p w14:paraId="330FA43E" w14:textId="7D9A4FB8" w:rsidR="00C2482A" w:rsidRPr="007C1158" w:rsidRDefault="00C2482A" w:rsidP="00C2482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</w:rPr>
        <w:t xml:space="preserve">w sprawie </w:t>
      </w:r>
      <w:r w:rsidRPr="009568D8">
        <w:rPr>
          <w:rFonts w:ascii="Calibri" w:hAnsi="Calibri" w:cs="Calibri"/>
          <w:bCs/>
        </w:rPr>
        <w:t>określenia rodzajów dodatkowych usług świadczonych przez Gminę Miejską Mielec w zakresie obierania odpadów komunalnych od właścicieli nieruchomości i zagospodarowania tych odpadów, sposobu ich świadczenia oraz wysokości cen za te usługi.</w:t>
      </w:r>
      <w:r w:rsidRPr="00FE2260">
        <w:rPr>
          <w:rFonts w:asciiTheme="minorHAnsi" w:hAnsiTheme="minorHAnsi" w:cstheme="minorHAnsi"/>
        </w:rPr>
        <w:t xml:space="preserve"> </w:t>
      </w:r>
    </w:p>
    <w:p w14:paraId="23F147FF" w14:textId="2712CE2E" w:rsidR="007C1158" w:rsidRPr="00566CF1" w:rsidRDefault="007C1158" w:rsidP="00C2482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Informacja Prezydenta Miasta Mielca o wnioskach złożonych w ramach naboru do Polskiego Ładu. </w:t>
      </w:r>
    </w:p>
    <w:p w14:paraId="7A1CB7D6" w14:textId="77777777" w:rsidR="00C2482A" w:rsidRPr="00FE2260" w:rsidRDefault="00C2482A" w:rsidP="00C2482A">
      <w:pPr>
        <w:rPr>
          <w:rFonts w:asciiTheme="minorHAnsi" w:hAnsiTheme="minorHAnsi" w:cstheme="minorHAnsi"/>
          <w:b/>
        </w:rPr>
      </w:pPr>
    </w:p>
    <w:p w14:paraId="3AC57A5D" w14:textId="77777777" w:rsidR="00C2482A" w:rsidRPr="00FE2260" w:rsidRDefault="00C2482A" w:rsidP="00C2482A">
      <w:pPr>
        <w:rPr>
          <w:rFonts w:asciiTheme="minorHAnsi" w:hAnsiTheme="minorHAnsi" w:cstheme="minorHAnsi"/>
          <w:b/>
        </w:rPr>
      </w:pPr>
    </w:p>
    <w:p w14:paraId="44F411BC" w14:textId="77777777" w:rsidR="00C2482A" w:rsidRPr="00FE2260" w:rsidRDefault="00C2482A" w:rsidP="00C2482A">
      <w:pPr>
        <w:rPr>
          <w:rFonts w:asciiTheme="minorHAnsi" w:hAnsiTheme="minorHAnsi" w:cstheme="minorHAnsi"/>
          <w:b/>
        </w:rPr>
      </w:pPr>
    </w:p>
    <w:p w14:paraId="62592BDE" w14:textId="77777777" w:rsidR="00C2482A" w:rsidRPr="00FE2260" w:rsidRDefault="00C2482A" w:rsidP="00C2482A">
      <w:pPr>
        <w:rPr>
          <w:rFonts w:asciiTheme="minorHAnsi" w:hAnsiTheme="minorHAnsi" w:cstheme="minorHAnsi"/>
          <w:b/>
        </w:rPr>
      </w:pPr>
    </w:p>
    <w:p w14:paraId="11F4C3EF" w14:textId="77777777" w:rsidR="00C2482A" w:rsidRPr="00FE2260" w:rsidRDefault="00C2482A" w:rsidP="00C2482A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 Przewodniczący Komisji </w:t>
      </w:r>
    </w:p>
    <w:p w14:paraId="760D6AF5" w14:textId="77777777" w:rsidR="00C2482A" w:rsidRPr="00FE2260" w:rsidRDefault="00C2482A" w:rsidP="00C2482A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</w:p>
    <w:p w14:paraId="7BCD2F9D" w14:textId="3A978248" w:rsidR="00C2482A" w:rsidRPr="00FE2260" w:rsidRDefault="00C2482A" w:rsidP="00C2482A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  <w:r w:rsidR="00490AAC">
        <w:rPr>
          <w:rFonts w:asciiTheme="minorHAnsi" w:hAnsiTheme="minorHAnsi" w:cstheme="minorHAnsi"/>
          <w:b/>
        </w:rPr>
        <w:t xml:space="preserve">   </w:t>
      </w:r>
      <w:r w:rsidRPr="00FE2260">
        <w:rPr>
          <w:rFonts w:asciiTheme="minorHAnsi" w:hAnsiTheme="minorHAnsi" w:cstheme="minorHAnsi"/>
          <w:b/>
        </w:rPr>
        <w:t>Zdzisław Nowakowski</w:t>
      </w:r>
    </w:p>
    <w:p w14:paraId="09A8888F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218B866E" w14:textId="77777777" w:rsidR="00C2482A" w:rsidRPr="00FE2260" w:rsidRDefault="00C2482A" w:rsidP="00C2482A">
      <w:pPr>
        <w:rPr>
          <w:rFonts w:asciiTheme="minorHAnsi" w:hAnsiTheme="minorHAnsi" w:cstheme="minorHAnsi"/>
        </w:rPr>
      </w:pPr>
    </w:p>
    <w:p w14:paraId="00B0F172" w14:textId="77777777" w:rsidR="00C2482A" w:rsidRDefault="00C2482A" w:rsidP="00C2482A"/>
    <w:p w14:paraId="1F2B60D5" w14:textId="77777777" w:rsidR="00C2482A" w:rsidRDefault="00C2482A" w:rsidP="00C2482A"/>
    <w:p w14:paraId="00251A07" w14:textId="77777777" w:rsidR="00E52297" w:rsidRDefault="00E52297"/>
    <w:sectPr w:rsidR="00E52297" w:rsidSect="009E65CE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F05B" w14:textId="77777777" w:rsidR="00000000" w:rsidRDefault="00490AAC">
      <w:r>
        <w:separator/>
      </w:r>
    </w:p>
  </w:endnote>
  <w:endnote w:type="continuationSeparator" w:id="0">
    <w:p w14:paraId="5CDCD341" w14:textId="77777777" w:rsidR="00000000" w:rsidRDefault="004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A9E" w14:textId="77777777" w:rsidR="0011134A" w:rsidRPr="00AF04A1" w:rsidRDefault="008A4503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3A88C06E" w14:textId="77777777" w:rsidR="0011134A" w:rsidRPr="00AF04A1" w:rsidRDefault="008A4503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2B4B02D8" w14:textId="77777777" w:rsidR="0011134A" w:rsidRDefault="008A4503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</w:t>
    </w:r>
    <w:proofErr w:type="spellStart"/>
    <w:r w:rsidRPr="00AF04A1">
      <w:rPr>
        <w:rFonts w:asciiTheme="minorHAnsi" w:hAnsiTheme="minorHAnsi" w:cstheme="minorHAnsi"/>
        <w:sz w:val="18"/>
      </w:rPr>
      <w:t>t.j</w:t>
    </w:r>
    <w:proofErr w:type="spellEnd"/>
    <w:r w:rsidRPr="00AF04A1">
      <w:rPr>
        <w:rFonts w:asciiTheme="minorHAnsi" w:hAnsiTheme="minorHAnsi" w:cstheme="minorHAnsi"/>
        <w:sz w:val="18"/>
      </w:rPr>
      <w:t>. Dz.U. z 2021 r. poz. 1372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9E2F" w14:textId="77777777" w:rsidR="00000000" w:rsidRDefault="00490AAC">
      <w:r>
        <w:separator/>
      </w:r>
    </w:p>
  </w:footnote>
  <w:footnote w:type="continuationSeparator" w:id="0">
    <w:p w14:paraId="285AC6F0" w14:textId="77777777" w:rsidR="00000000" w:rsidRDefault="0049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2A"/>
    <w:rsid w:val="00490AAC"/>
    <w:rsid w:val="007C1158"/>
    <w:rsid w:val="008A4503"/>
    <w:rsid w:val="00BF121C"/>
    <w:rsid w:val="00C2482A"/>
    <w:rsid w:val="00D77AB1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17E"/>
  <w15:chartTrackingRefBased/>
  <w15:docId w15:val="{EA74109F-68DC-43A2-A8C4-5ED6BAD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cp:lastPrinted>2022-03-24T13:24:00Z</cp:lastPrinted>
  <dcterms:created xsi:type="dcterms:W3CDTF">2022-03-24T12:07:00Z</dcterms:created>
  <dcterms:modified xsi:type="dcterms:W3CDTF">2022-03-24T13:24:00Z</dcterms:modified>
</cp:coreProperties>
</file>