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8F6C4" w14:textId="77777777" w:rsidR="00AC6893" w:rsidRPr="00FE2260" w:rsidRDefault="00AC6893" w:rsidP="00AC6893">
      <w:pPr>
        <w:ind w:left="-284" w:firstLine="426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</w:t>
      </w:r>
    </w:p>
    <w:p w14:paraId="601FA820" w14:textId="77777777" w:rsidR="00AC6893" w:rsidRPr="00FE2260" w:rsidRDefault="00AC6893" w:rsidP="00AC6893">
      <w:pPr>
        <w:ind w:left="6372"/>
        <w:jc w:val="right"/>
        <w:rPr>
          <w:rFonts w:asciiTheme="minorHAnsi" w:hAnsiTheme="minorHAnsi" w:cstheme="minorHAnsi"/>
        </w:rPr>
      </w:pPr>
    </w:p>
    <w:p w14:paraId="3981B542" w14:textId="5E223DA2" w:rsidR="00AC6893" w:rsidRPr="00FE2260" w:rsidRDefault="00AC6893" w:rsidP="00AC6893">
      <w:pPr>
        <w:ind w:left="6372"/>
        <w:jc w:val="right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  Mielec, </w:t>
      </w:r>
      <w:r>
        <w:rPr>
          <w:rFonts w:asciiTheme="minorHAnsi" w:hAnsiTheme="minorHAnsi" w:cstheme="minorHAnsi"/>
        </w:rPr>
        <w:t>25</w:t>
      </w:r>
      <w:r w:rsidRPr="00FE2260">
        <w:rPr>
          <w:rFonts w:asciiTheme="minorHAnsi" w:hAnsiTheme="minorHAnsi" w:cstheme="minorHAnsi"/>
        </w:rPr>
        <w:t xml:space="preserve">.02.2022 r. </w:t>
      </w:r>
    </w:p>
    <w:p w14:paraId="40137274" w14:textId="23AB65B2" w:rsidR="00AC6893" w:rsidRPr="00FE2260" w:rsidRDefault="00AC6893" w:rsidP="00AC6893">
      <w:pPr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BR.0012.2.</w:t>
      </w:r>
      <w:r>
        <w:rPr>
          <w:rFonts w:asciiTheme="minorHAnsi" w:hAnsiTheme="minorHAnsi" w:cstheme="minorHAnsi"/>
        </w:rPr>
        <w:t>3</w:t>
      </w:r>
      <w:r w:rsidRPr="00FE2260">
        <w:rPr>
          <w:rFonts w:asciiTheme="minorHAnsi" w:hAnsiTheme="minorHAnsi" w:cstheme="minorHAnsi"/>
        </w:rPr>
        <w:t>.2022</w:t>
      </w:r>
    </w:p>
    <w:p w14:paraId="451A9EF0" w14:textId="76FF0C40" w:rsidR="00AC6893" w:rsidRPr="00FE2260" w:rsidRDefault="001F6C33" w:rsidP="00AC6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BR.0012.3.2.2022</w:t>
      </w:r>
      <w:bookmarkStart w:id="0" w:name="_GoBack"/>
      <w:bookmarkEnd w:id="0"/>
    </w:p>
    <w:p w14:paraId="29502C04" w14:textId="77777777" w:rsidR="00AC6893" w:rsidRPr="00FE2260" w:rsidRDefault="00AC6893" w:rsidP="00AC6893">
      <w:pPr>
        <w:rPr>
          <w:rFonts w:asciiTheme="minorHAnsi" w:hAnsiTheme="minorHAnsi" w:cstheme="minorHAnsi"/>
        </w:rPr>
      </w:pPr>
    </w:p>
    <w:p w14:paraId="03B54C3B" w14:textId="53E9A74A" w:rsidR="00AC6893" w:rsidRDefault="00AC6893" w:rsidP="00AC6893">
      <w:pPr>
        <w:rPr>
          <w:rFonts w:asciiTheme="minorHAnsi" w:hAnsiTheme="minorHAnsi" w:cstheme="minorHAnsi"/>
        </w:rPr>
      </w:pPr>
    </w:p>
    <w:p w14:paraId="45C3A28A" w14:textId="7DF0DB5D" w:rsidR="00AC6893" w:rsidRDefault="00AC6893" w:rsidP="00AC6893">
      <w:pPr>
        <w:rPr>
          <w:rFonts w:asciiTheme="minorHAnsi" w:hAnsiTheme="minorHAnsi" w:cstheme="minorHAnsi"/>
        </w:rPr>
      </w:pPr>
    </w:p>
    <w:p w14:paraId="1C1C8296" w14:textId="77777777" w:rsidR="007926E6" w:rsidRDefault="007926E6" w:rsidP="00AC6893">
      <w:pPr>
        <w:rPr>
          <w:rFonts w:asciiTheme="minorHAnsi" w:hAnsiTheme="minorHAnsi" w:cstheme="minorHAnsi"/>
        </w:rPr>
      </w:pPr>
    </w:p>
    <w:p w14:paraId="5D3A1E71" w14:textId="77777777" w:rsidR="00AC6893" w:rsidRPr="00FE2260" w:rsidRDefault="00AC6893" w:rsidP="00AC6893">
      <w:pPr>
        <w:rPr>
          <w:rFonts w:asciiTheme="minorHAnsi" w:hAnsiTheme="minorHAnsi" w:cstheme="minorHAnsi"/>
        </w:rPr>
      </w:pPr>
    </w:p>
    <w:p w14:paraId="19AEB8EF" w14:textId="77777777" w:rsidR="00AC6893" w:rsidRPr="00FE2260" w:rsidRDefault="00AC6893" w:rsidP="00AC6893">
      <w:pPr>
        <w:rPr>
          <w:rFonts w:asciiTheme="minorHAnsi" w:hAnsiTheme="minorHAnsi" w:cstheme="minorHAnsi"/>
        </w:rPr>
      </w:pPr>
    </w:p>
    <w:p w14:paraId="5EF9612B" w14:textId="77777777" w:rsidR="00AC6893" w:rsidRPr="00FE2260" w:rsidRDefault="00AC6893" w:rsidP="00AC6893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  <w:t>Sz. P.</w:t>
      </w:r>
      <w:r w:rsidRPr="00FE226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20119F3E" w14:textId="77777777" w:rsidR="00AC6893" w:rsidRPr="00FE2260" w:rsidRDefault="00AC6893" w:rsidP="00AC6893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35DD8F15" w14:textId="09BD7613" w:rsidR="00AC6893" w:rsidRDefault="00AC6893" w:rsidP="00AC6893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36405588" w14:textId="5D1E1B6B" w:rsidR="00AC6893" w:rsidRDefault="00AC6893" w:rsidP="00AC6893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70ECFFB" w14:textId="2BF95690" w:rsidR="00AC6893" w:rsidRPr="00FE2260" w:rsidRDefault="00AC6893" w:rsidP="00AC6893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</w:rPr>
        <w:t xml:space="preserve"> </w:t>
      </w:r>
      <w:r w:rsidRPr="00AC6893">
        <w:rPr>
          <w:rFonts w:asciiTheme="minorHAnsi" w:hAnsiTheme="minorHAnsi" w:cstheme="minorHAnsi"/>
          <w:b/>
          <w:bCs/>
        </w:rPr>
        <w:t>3 marca</w:t>
      </w:r>
      <w:r w:rsidRPr="00A71B21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A71B21">
        <w:rPr>
          <w:rFonts w:asciiTheme="minorHAnsi" w:hAnsiTheme="minorHAnsi" w:cstheme="minorHAnsi"/>
          <w:b/>
        </w:rPr>
        <w:t xml:space="preserve"> r. (</w:t>
      </w:r>
      <w:r>
        <w:rPr>
          <w:rFonts w:asciiTheme="minorHAnsi" w:hAnsiTheme="minorHAnsi" w:cstheme="minorHAnsi"/>
          <w:b/>
        </w:rPr>
        <w:t>czwartek</w:t>
      </w:r>
      <w:r w:rsidRPr="00A71B21">
        <w:rPr>
          <w:rFonts w:asciiTheme="minorHAnsi" w:hAnsiTheme="minorHAnsi" w:cstheme="minorHAnsi"/>
          <w:b/>
        </w:rPr>
        <w:t>) o godz. 13:</w:t>
      </w:r>
      <w:r w:rsidR="00DD693A">
        <w:rPr>
          <w:rFonts w:asciiTheme="minorHAnsi" w:hAnsiTheme="minorHAnsi" w:cstheme="minorHAnsi"/>
          <w:b/>
        </w:rPr>
        <w:t>3</w:t>
      </w:r>
      <w:r w:rsidRPr="00A71B21">
        <w:rPr>
          <w:rFonts w:asciiTheme="minorHAnsi" w:hAnsiTheme="minorHAnsi" w:cstheme="minorHAnsi"/>
          <w:b/>
        </w:rPr>
        <w:t>0</w:t>
      </w:r>
      <w:r w:rsidRPr="00A71B21">
        <w:rPr>
          <w:rFonts w:asciiTheme="minorHAnsi" w:hAnsiTheme="minorHAnsi" w:cstheme="minorHAnsi"/>
          <w:vertAlign w:val="superscript"/>
        </w:rPr>
        <w:t xml:space="preserve"> </w:t>
      </w:r>
      <w:r w:rsidRPr="00A71B21">
        <w:rPr>
          <w:rFonts w:asciiTheme="minorHAnsi" w:hAnsiTheme="minorHAnsi" w:cstheme="minorHAnsi"/>
          <w:vertAlign w:val="superscript"/>
        </w:rPr>
        <w:br/>
      </w:r>
      <w:r w:rsidRPr="00A71B21">
        <w:rPr>
          <w:rFonts w:asciiTheme="minorHAnsi" w:hAnsiTheme="minorHAnsi" w:cstheme="minorHAnsi"/>
        </w:rPr>
        <w:t xml:space="preserve">w Urzędzie Miejskim w sali im. Św. Jana Pawła </w:t>
      </w:r>
      <w:r w:rsidRPr="00AC6893">
        <w:rPr>
          <w:rFonts w:asciiTheme="minorHAnsi" w:hAnsiTheme="minorHAnsi" w:cstheme="minorHAnsi"/>
        </w:rPr>
        <w:t>II (z zachowaniem reżimu sanitarnego)</w:t>
      </w:r>
      <w:r>
        <w:rPr>
          <w:rFonts w:asciiTheme="minorHAnsi" w:hAnsiTheme="minorHAnsi" w:cstheme="minorHAnsi"/>
          <w:b/>
        </w:rPr>
        <w:t xml:space="preserve"> </w:t>
      </w:r>
      <w:r w:rsidRPr="00A71B21">
        <w:rPr>
          <w:rFonts w:asciiTheme="minorHAnsi" w:hAnsiTheme="minorHAnsi" w:cstheme="minorHAnsi"/>
        </w:rPr>
        <w:t>odbędzie się wspólne posiedzenie Komisji Gospodarki i Finansów oraz Komisji Ochrony Środowiska, Zdrowia i Spraw Społ</w:t>
      </w:r>
      <w:r>
        <w:rPr>
          <w:rFonts w:asciiTheme="minorHAnsi" w:hAnsiTheme="minorHAnsi" w:cstheme="minorHAnsi"/>
        </w:rPr>
        <w:t>ecznych Rady Miejskiej w Mielcu.</w:t>
      </w:r>
    </w:p>
    <w:p w14:paraId="1D7165CF" w14:textId="77777777" w:rsidR="00AC6893" w:rsidRPr="00FE2260" w:rsidRDefault="00AC6893" w:rsidP="00AC6893">
      <w:pPr>
        <w:rPr>
          <w:rFonts w:asciiTheme="minorHAnsi" w:hAnsiTheme="minorHAnsi" w:cstheme="minorHAnsi"/>
        </w:rPr>
      </w:pPr>
    </w:p>
    <w:p w14:paraId="225B6ABA" w14:textId="77777777" w:rsidR="00AC6893" w:rsidRPr="00FE2260" w:rsidRDefault="00AC6893" w:rsidP="00AC6893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  <w:b/>
          <w:u w:val="single"/>
        </w:rPr>
        <w:t>Porządek posiedzenia:</w:t>
      </w:r>
    </w:p>
    <w:p w14:paraId="281A21B6" w14:textId="5C8420C2" w:rsidR="00AC6893" w:rsidRPr="00AC6893" w:rsidRDefault="00AC6893" w:rsidP="00AC6893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AC6893">
        <w:rPr>
          <w:rFonts w:asciiTheme="minorHAnsi" w:hAnsiTheme="minorHAnsi" w:cstheme="minorHAnsi"/>
          <w:bCs/>
        </w:rPr>
        <w:t xml:space="preserve">Wypracowanie stanowiska w sprawie odbioru odpadów </w:t>
      </w:r>
      <w:r>
        <w:rPr>
          <w:rFonts w:asciiTheme="minorHAnsi" w:hAnsiTheme="minorHAnsi" w:cstheme="minorHAnsi"/>
          <w:bCs/>
        </w:rPr>
        <w:t>k</w:t>
      </w:r>
      <w:r w:rsidRPr="00AC6893">
        <w:rPr>
          <w:rFonts w:asciiTheme="minorHAnsi" w:hAnsiTheme="minorHAnsi" w:cstheme="minorHAnsi"/>
          <w:bCs/>
        </w:rPr>
        <w:t xml:space="preserve">omunalnych przez połączone Komisje. </w:t>
      </w:r>
    </w:p>
    <w:p w14:paraId="2851FD4E" w14:textId="2A3E2B5B" w:rsidR="00AC6893" w:rsidRPr="00AC6893" w:rsidRDefault="00AC6893" w:rsidP="00AC6893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AC6893">
        <w:rPr>
          <w:rFonts w:asciiTheme="minorHAnsi" w:hAnsiTheme="minorHAnsi" w:cstheme="minorHAnsi"/>
          <w:bCs/>
        </w:rPr>
        <w:t>Zapytania i wolne wnioski.</w:t>
      </w:r>
    </w:p>
    <w:p w14:paraId="03C57EDC" w14:textId="77777777" w:rsidR="00AC6893" w:rsidRPr="00FE2260" w:rsidRDefault="00AC6893" w:rsidP="00AC6893">
      <w:pPr>
        <w:rPr>
          <w:rFonts w:asciiTheme="minorHAnsi" w:hAnsiTheme="minorHAnsi" w:cstheme="minorHAnsi"/>
          <w:b/>
        </w:rPr>
      </w:pPr>
    </w:p>
    <w:p w14:paraId="521C07B5" w14:textId="04FBD7C7" w:rsidR="00AC6893" w:rsidRDefault="00AC6893" w:rsidP="00AC6893">
      <w:pPr>
        <w:rPr>
          <w:rFonts w:asciiTheme="minorHAnsi" w:hAnsiTheme="minorHAnsi" w:cstheme="minorHAnsi"/>
          <w:b/>
        </w:rPr>
      </w:pPr>
    </w:p>
    <w:p w14:paraId="4C919C7F" w14:textId="092D9E9D" w:rsidR="007926E6" w:rsidRDefault="007926E6" w:rsidP="00AC6893">
      <w:pPr>
        <w:rPr>
          <w:rFonts w:asciiTheme="minorHAnsi" w:hAnsiTheme="minorHAnsi" w:cstheme="minorHAnsi"/>
          <w:b/>
        </w:rPr>
      </w:pPr>
    </w:p>
    <w:p w14:paraId="1725A9C6" w14:textId="77777777" w:rsidR="003A10BF" w:rsidRPr="00A71B21" w:rsidRDefault="003A10BF" w:rsidP="003A10BF">
      <w:pPr>
        <w:ind w:left="5664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Przewodniczący Komisji </w:t>
      </w:r>
    </w:p>
    <w:p w14:paraId="1AEEE048" w14:textId="77777777" w:rsidR="003A10BF" w:rsidRPr="00A71B21" w:rsidRDefault="003A10BF" w:rsidP="003A10BF">
      <w:pPr>
        <w:ind w:left="5664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Gospodarki i Finansów </w:t>
      </w:r>
    </w:p>
    <w:p w14:paraId="591EEB58" w14:textId="77777777" w:rsidR="003A10BF" w:rsidRPr="00A71B21" w:rsidRDefault="003A10BF" w:rsidP="003A10BF">
      <w:pPr>
        <w:ind w:left="4956" w:firstLine="708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</w:t>
      </w:r>
    </w:p>
    <w:p w14:paraId="123769DC" w14:textId="367734E4" w:rsidR="003A10BF" w:rsidRPr="00A71B21" w:rsidRDefault="003A10BF" w:rsidP="003A10BF">
      <w:pPr>
        <w:ind w:left="4956" w:firstLine="708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/-/</w:t>
      </w:r>
      <w:r w:rsidRPr="00A71B21">
        <w:rPr>
          <w:rFonts w:asciiTheme="minorHAnsi" w:hAnsiTheme="minorHAnsi" w:cstheme="minorHAnsi"/>
          <w:b/>
        </w:rPr>
        <w:t xml:space="preserve"> Zdzisław Nowakowski</w:t>
      </w:r>
    </w:p>
    <w:p w14:paraId="72E4DD0F" w14:textId="77777777" w:rsidR="003A10BF" w:rsidRPr="00A71B21" w:rsidRDefault="003A10BF" w:rsidP="003A10BF">
      <w:pPr>
        <w:ind w:firstLine="142"/>
        <w:rPr>
          <w:rFonts w:asciiTheme="minorHAnsi" w:hAnsiTheme="minorHAnsi" w:cstheme="minorHAnsi"/>
        </w:rPr>
      </w:pPr>
    </w:p>
    <w:p w14:paraId="510174DF" w14:textId="77777777" w:rsidR="003A10BF" w:rsidRPr="00A71B21" w:rsidRDefault="003A10BF" w:rsidP="003A10BF">
      <w:pPr>
        <w:ind w:firstLine="142"/>
        <w:rPr>
          <w:rFonts w:asciiTheme="minorHAnsi" w:hAnsiTheme="minorHAnsi" w:cstheme="minorHAnsi"/>
        </w:rPr>
      </w:pPr>
    </w:p>
    <w:p w14:paraId="3FED628F" w14:textId="77777777" w:rsidR="003A10BF" w:rsidRPr="00A71B21" w:rsidRDefault="003A10BF" w:rsidP="003A10BF">
      <w:pPr>
        <w:rPr>
          <w:rFonts w:asciiTheme="minorHAnsi" w:hAnsiTheme="minorHAnsi" w:cstheme="minorHAnsi"/>
        </w:rPr>
      </w:pPr>
    </w:p>
    <w:p w14:paraId="10EACFBC" w14:textId="77777777" w:rsidR="003A10BF" w:rsidRPr="00A71B21" w:rsidRDefault="003A10BF" w:rsidP="003A10BF">
      <w:pPr>
        <w:ind w:firstLine="142"/>
        <w:rPr>
          <w:rFonts w:asciiTheme="minorHAnsi" w:hAnsiTheme="minorHAnsi" w:cstheme="minorHAnsi"/>
        </w:rPr>
      </w:pPr>
    </w:p>
    <w:p w14:paraId="58541EDD" w14:textId="77777777" w:rsidR="003A10BF" w:rsidRDefault="003A10BF" w:rsidP="003A10BF">
      <w:pPr>
        <w:ind w:firstLine="142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</w:rPr>
        <w:tab/>
      </w:r>
      <w:r w:rsidRPr="00A71B21">
        <w:rPr>
          <w:rFonts w:asciiTheme="minorHAnsi" w:hAnsiTheme="minorHAnsi" w:cstheme="minorHAnsi"/>
          <w:b/>
        </w:rPr>
        <w:t>Przewodnicząca Komisji</w:t>
      </w:r>
    </w:p>
    <w:p w14:paraId="1B30133A" w14:textId="002DCCB1" w:rsidR="003A10BF" w:rsidRPr="00A71B21" w:rsidRDefault="003A10BF" w:rsidP="003A10BF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Pr="00A71B21">
        <w:rPr>
          <w:rFonts w:asciiTheme="minorHAnsi" w:hAnsiTheme="minorHAnsi" w:cstheme="minorHAnsi"/>
          <w:b/>
        </w:rPr>
        <w:t>Ochrony Środowiska, Zdrowia</w:t>
      </w:r>
      <w:r w:rsidRPr="00A71B21">
        <w:rPr>
          <w:rFonts w:asciiTheme="minorHAnsi" w:hAnsiTheme="minorHAnsi" w:cstheme="minorHAnsi"/>
          <w:b/>
        </w:rPr>
        <w:tab/>
      </w:r>
      <w:r w:rsidRPr="00A71B21">
        <w:rPr>
          <w:rFonts w:asciiTheme="minorHAnsi" w:hAnsiTheme="minorHAnsi" w:cstheme="minorHAnsi"/>
          <w:b/>
        </w:rPr>
        <w:tab/>
      </w:r>
      <w:r w:rsidRPr="00A71B21">
        <w:rPr>
          <w:rFonts w:asciiTheme="minorHAnsi" w:hAnsiTheme="minorHAnsi" w:cstheme="minorHAnsi"/>
          <w:b/>
        </w:rPr>
        <w:tab/>
        <w:t xml:space="preserve"> i Spraw Społecznych </w:t>
      </w:r>
    </w:p>
    <w:p w14:paraId="1E5E46D4" w14:textId="77777777" w:rsidR="003A10BF" w:rsidRPr="00A71B21" w:rsidRDefault="003A10BF" w:rsidP="003A10BF">
      <w:pPr>
        <w:rPr>
          <w:rFonts w:asciiTheme="minorHAnsi" w:hAnsiTheme="minorHAnsi" w:cstheme="minorHAnsi"/>
          <w:b/>
        </w:rPr>
      </w:pPr>
    </w:p>
    <w:p w14:paraId="21CFF3AE" w14:textId="7E654E27" w:rsidR="003A10BF" w:rsidRPr="00A71B21" w:rsidRDefault="003A10BF" w:rsidP="003A10BF">
      <w:pPr>
        <w:ind w:left="4956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  <w:b/>
        </w:rPr>
        <w:t>/-/</w:t>
      </w:r>
      <w:r w:rsidRPr="00A71B21">
        <w:rPr>
          <w:rFonts w:asciiTheme="minorHAnsi" w:hAnsiTheme="minorHAnsi" w:cstheme="minorHAnsi"/>
          <w:b/>
        </w:rPr>
        <w:t xml:space="preserve">Magdalena Weryńska-Zarzecka </w:t>
      </w:r>
    </w:p>
    <w:p w14:paraId="362AA4C8" w14:textId="77777777" w:rsidR="007926E6" w:rsidRPr="00FE2260" w:rsidRDefault="007926E6" w:rsidP="00AC6893">
      <w:pPr>
        <w:rPr>
          <w:rFonts w:asciiTheme="minorHAnsi" w:hAnsiTheme="minorHAnsi" w:cstheme="minorHAnsi"/>
        </w:rPr>
      </w:pPr>
    </w:p>
    <w:p w14:paraId="18607E4D" w14:textId="77777777" w:rsidR="00AC6893" w:rsidRPr="00FE2260" w:rsidRDefault="00AC6893" w:rsidP="00AC6893">
      <w:pPr>
        <w:rPr>
          <w:rFonts w:asciiTheme="minorHAnsi" w:hAnsiTheme="minorHAnsi" w:cstheme="minorHAnsi"/>
        </w:rPr>
      </w:pPr>
    </w:p>
    <w:p w14:paraId="48DA17C1" w14:textId="77777777" w:rsidR="00AC6893" w:rsidRDefault="00AC6893" w:rsidP="00AC6893"/>
    <w:p w14:paraId="558DC29A" w14:textId="77777777" w:rsidR="007E6917" w:rsidRDefault="007E6917"/>
    <w:sectPr w:rsidR="007E6917" w:rsidSect="009E65CE">
      <w:footerReference w:type="default" r:id="rId7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06DE1" w14:textId="77777777" w:rsidR="00C11ED2" w:rsidRDefault="00DD693A">
      <w:r>
        <w:separator/>
      </w:r>
    </w:p>
  </w:endnote>
  <w:endnote w:type="continuationSeparator" w:id="0">
    <w:p w14:paraId="1A608651" w14:textId="77777777" w:rsidR="00C11ED2" w:rsidRDefault="00DD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2166" w14:textId="77777777" w:rsidR="0011134A" w:rsidRPr="00AF04A1" w:rsidRDefault="003A10BF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Podstawa prawna do urlopowania:</w:t>
    </w:r>
  </w:p>
  <w:p w14:paraId="0BE4418A" w14:textId="77777777" w:rsidR="0011134A" w:rsidRPr="00AF04A1" w:rsidRDefault="003A10BF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art. 25 ust. 3 ustawy z dnia 8 marca 1990 r.</w:t>
    </w:r>
  </w:p>
  <w:p w14:paraId="4EB30BCC" w14:textId="77777777" w:rsidR="0011134A" w:rsidRDefault="003A10BF" w:rsidP="0011134A">
    <w:pPr>
      <w:pStyle w:val="Stopka"/>
    </w:pPr>
    <w:r w:rsidRPr="00AF04A1">
      <w:rPr>
        <w:rFonts w:asciiTheme="minorHAnsi" w:hAnsiTheme="minorHAnsi" w:cstheme="minorHAnsi"/>
        <w:i/>
        <w:sz w:val="18"/>
      </w:rPr>
      <w:t>o samorządzie gmin</w:t>
    </w:r>
    <w:r w:rsidRPr="00AF04A1">
      <w:rPr>
        <w:rFonts w:asciiTheme="minorHAnsi" w:hAnsiTheme="minorHAnsi" w:cstheme="minorHAnsi"/>
        <w:sz w:val="18"/>
      </w:rPr>
      <w:t>nym (</w:t>
    </w:r>
    <w:proofErr w:type="spellStart"/>
    <w:r w:rsidRPr="00AF04A1">
      <w:rPr>
        <w:rFonts w:asciiTheme="minorHAnsi" w:hAnsiTheme="minorHAnsi" w:cstheme="minorHAnsi"/>
        <w:sz w:val="18"/>
      </w:rPr>
      <w:t>t.j</w:t>
    </w:r>
    <w:proofErr w:type="spellEnd"/>
    <w:r w:rsidRPr="00AF04A1">
      <w:rPr>
        <w:rFonts w:asciiTheme="minorHAnsi" w:hAnsiTheme="minorHAnsi" w:cstheme="minorHAnsi"/>
        <w:sz w:val="18"/>
      </w:rPr>
      <w:t>. Dz.U. z 2021 r. poz. 1372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3FB6" w14:textId="77777777" w:rsidR="00C11ED2" w:rsidRDefault="00DD693A">
      <w:r>
        <w:separator/>
      </w:r>
    </w:p>
  </w:footnote>
  <w:footnote w:type="continuationSeparator" w:id="0">
    <w:p w14:paraId="452DDFA8" w14:textId="77777777" w:rsidR="00C11ED2" w:rsidRDefault="00DD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B82"/>
    <w:multiLevelType w:val="hybridMultilevel"/>
    <w:tmpl w:val="AC4EDF8C"/>
    <w:lvl w:ilvl="0" w:tplc="922C4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5EE"/>
    <w:multiLevelType w:val="hybridMultilevel"/>
    <w:tmpl w:val="694AAA00"/>
    <w:lvl w:ilvl="0" w:tplc="43FC6EE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93"/>
    <w:rsid w:val="001F6C33"/>
    <w:rsid w:val="003A10BF"/>
    <w:rsid w:val="007926E6"/>
    <w:rsid w:val="007E6917"/>
    <w:rsid w:val="00AC6893"/>
    <w:rsid w:val="00C11ED2"/>
    <w:rsid w:val="00D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B5ED"/>
  <w15:chartTrackingRefBased/>
  <w15:docId w15:val="{62BAA9F5-4E92-45FF-8D31-B817777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6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4</cp:revision>
  <dcterms:created xsi:type="dcterms:W3CDTF">2022-02-25T12:00:00Z</dcterms:created>
  <dcterms:modified xsi:type="dcterms:W3CDTF">2022-02-25T12:50:00Z</dcterms:modified>
</cp:coreProperties>
</file>