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166A" w14:textId="77777777" w:rsidR="000928A9" w:rsidRPr="0026719A" w:rsidRDefault="000928A9" w:rsidP="000928A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</w:t>
      </w:r>
    </w:p>
    <w:p w14:paraId="4457AA16" w14:textId="77777777" w:rsidR="000928A9" w:rsidRPr="0026719A" w:rsidRDefault="000928A9" w:rsidP="000928A9">
      <w:pPr>
        <w:spacing w:after="0" w:line="240" w:lineRule="auto"/>
        <w:ind w:firstLine="609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(miejscowość, data)</w:t>
      </w:r>
    </w:p>
    <w:p w14:paraId="7224F611" w14:textId="77777777" w:rsidR="000928A9" w:rsidRPr="0026719A" w:rsidRDefault="000928A9" w:rsidP="000928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</w:t>
      </w:r>
    </w:p>
    <w:p w14:paraId="0F00CF7B" w14:textId="77777777" w:rsidR="000928A9" w:rsidRPr="0026719A" w:rsidRDefault="000928A9" w:rsidP="000928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</w:t>
      </w:r>
    </w:p>
    <w:p w14:paraId="537BEC1B" w14:textId="77777777" w:rsidR="000928A9" w:rsidRDefault="000928A9" w:rsidP="000928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_______________________________</w:t>
      </w:r>
    </w:p>
    <w:p w14:paraId="6936B149" w14:textId="7A957A26" w:rsidR="000928A9" w:rsidRPr="000928A9" w:rsidRDefault="000928A9" w:rsidP="000928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 xml:space="preserve">Wnioskodawca (Nazwa, Imię i Nazwisko, Adres)  </w:t>
      </w:r>
    </w:p>
    <w:p w14:paraId="723C1EB3" w14:textId="77777777" w:rsidR="000928A9" w:rsidRPr="0026719A" w:rsidRDefault="000928A9" w:rsidP="000928A9">
      <w:pPr>
        <w:spacing w:after="0" w:line="240" w:lineRule="auto"/>
        <w:jc w:val="both"/>
        <w:rPr>
          <w:rFonts w:cstheme="minorHAnsi"/>
          <w:b/>
          <w:color w:val="000000"/>
          <w:spacing w:val="-1"/>
          <w:sz w:val="24"/>
          <w:szCs w:val="24"/>
          <w:lang w:eastAsia="pl-PL"/>
        </w:rPr>
      </w:pPr>
    </w:p>
    <w:p w14:paraId="0772A96C" w14:textId="37DA55B8" w:rsidR="000928A9" w:rsidRPr="001B2CD5" w:rsidRDefault="000928A9" w:rsidP="000928A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6719A">
        <w:rPr>
          <w:rFonts w:cstheme="minorHAnsi"/>
          <w:b/>
          <w:color w:val="000000"/>
          <w:spacing w:val="-1"/>
          <w:sz w:val="24"/>
          <w:szCs w:val="24"/>
          <w:lang w:eastAsia="pl-PL"/>
        </w:rPr>
        <w:t xml:space="preserve">                                                       </w:t>
      </w:r>
      <w:r w:rsidR="001B2CD5">
        <w:rPr>
          <w:rFonts w:cstheme="minorHAnsi"/>
          <w:b/>
          <w:color w:val="000000"/>
          <w:spacing w:val="-1"/>
          <w:sz w:val="24"/>
          <w:szCs w:val="24"/>
          <w:lang w:eastAsia="pl-PL"/>
        </w:rPr>
        <w:tab/>
      </w:r>
      <w:r w:rsidR="001B2CD5">
        <w:rPr>
          <w:rFonts w:cstheme="minorHAnsi"/>
          <w:b/>
          <w:color w:val="000000"/>
          <w:spacing w:val="-1"/>
          <w:sz w:val="24"/>
          <w:szCs w:val="24"/>
          <w:lang w:eastAsia="pl-PL"/>
        </w:rPr>
        <w:tab/>
      </w:r>
      <w:r w:rsidR="001B2CD5">
        <w:rPr>
          <w:rFonts w:cstheme="minorHAnsi"/>
          <w:b/>
          <w:color w:val="000000"/>
          <w:spacing w:val="-1"/>
          <w:sz w:val="24"/>
          <w:szCs w:val="24"/>
          <w:lang w:eastAsia="pl-PL"/>
        </w:rPr>
        <w:tab/>
      </w:r>
      <w:r w:rsidR="001B2CD5">
        <w:rPr>
          <w:rFonts w:cstheme="minorHAnsi"/>
          <w:b/>
          <w:color w:val="000000"/>
          <w:spacing w:val="-1"/>
          <w:sz w:val="24"/>
          <w:szCs w:val="24"/>
          <w:lang w:eastAsia="pl-PL"/>
        </w:rPr>
        <w:tab/>
      </w:r>
      <w:r w:rsidRPr="0026719A">
        <w:rPr>
          <w:rFonts w:cstheme="minorHAnsi"/>
          <w:b/>
          <w:color w:val="000000"/>
          <w:spacing w:val="-1"/>
          <w:sz w:val="24"/>
          <w:szCs w:val="24"/>
          <w:lang w:eastAsia="pl-PL"/>
        </w:rPr>
        <w:t xml:space="preserve">   </w:t>
      </w:r>
      <w:r w:rsidRPr="001B2CD5">
        <w:rPr>
          <w:rFonts w:cstheme="minorHAnsi"/>
          <w:b/>
          <w:color w:val="000000"/>
          <w:spacing w:val="-1"/>
          <w:sz w:val="32"/>
          <w:szCs w:val="32"/>
          <w:lang w:eastAsia="pl-PL"/>
        </w:rPr>
        <w:t>Prezydent Miasta Mielca</w:t>
      </w:r>
    </w:p>
    <w:p w14:paraId="54DA5964" w14:textId="77777777" w:rsidR="000928A9" w:rsidRPr="0026719A" w:rsidRDefault="000928A9" w:rsidP="000928A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7A44444" w14:textId="77777777" w:rsidR="000928A9" w:rsidRPr="0026719A" w:rsidRDefault="000928A9" w:rsidP="000928A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719A">
        <w:rPr>
          <w:rFonts w:eastAsia="Times New Roman" w:cstheme="minorHAnsi"/>
          <w:b/>
          <w:sz w:val="24"/>
          <w:szCs w:val="24"/>
          <w:lang w:eastAsia="pl-PL"/>
        </w:rPr>
        <w:t>W N I O S E K</w:t>
      </w:r>
    </w:p>
    <w:p w14:paraId="53DBD6F8" w14:textId="77777777" w:rsidR="000928A9" w:rsidRPr="0026719A" w:rsidRDefault="000928A9" w:rsidP="000928A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6719A">
        <w:rPr>
          <w:rFonts w:eastAsia="Times New Roman" w:cstheme="minorHAnsi"/>
          <w:b/>
          <w:sz w:val="24"/>
          <w:szCs w:val="24"/>
          <w:lang w:eastAsia="pl-PL"/>
        </w:rPr>
        <w:t>o wydanie zezwolenia na lokalizację/przebudowę zjazdu z drogi publicznej</w:t>
      </w:r>
    </w:p>
    <w:p w14:paraId="33D2C202" w14:textId="77777777" w:rsidR="000928A9" w:rsidRPr="0026719A" w:rsidRDefault="000928A9" w:rsidP="000928A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7699F5E" w14:textId="77777777" w:rsidR="000928A9" w:rsidRPr="0026719A" w:rsidRDefault="000928A9" w:rsidP="000928A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Wnoszę o wydanie zezwolenia na: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3"/>
        <w:gridCol w:w="2938"/>
        <w:gridCol w:w="1664"/>
        <w:gridCol w:w="2977"/>
      </w:tblGrid>
      <w:tr w:rsidR="000928A9" w:rsidRPr="0026719A" w14:paraId="2939E8BE" w14:textId="77777777" w:rsidTr="003D3FE8">
        <w:tc>
          <w:tcPr>
            <w:tcW w:w="1526" w:type="dxa"/>
            <w:shd w:val="clear" w:color="auto" w:fill="auto"/>
          </w:tcPr>
          <w:p w14:paraId="6A13AE6A" w14:textId="77777777" w:rsidR="000928A9" w:rsidRPr="0026719A" w:rsidRDefault="000928A9" w:rsidP="003D3FE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8DDF3" wp14:editId="0D579D0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42545</wp:posOffset>
                      </wp:positionV>
                      <wp:extent cx="182880" cy="139065"/>
                      <wp:effectExtent l="9525" t="12065" r="7620" b="10795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090D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5" o:spid="_x0000_s1026" type="#_x0000_t109" style="position:absolute;margin-left:48.4pt;margin-top:3.35pt;width:14.4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170D79" w14:textId="77777777" w:rsidR="000928A9" w:rsidRPr="0026719A" w:rsidRDefault="000928A9" w:rsidP="003D3F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sz w:val="24"/>
                <w:szCs w:val="24"/>
                <w:lang w:eastAsia="pl-PL"/>
              </w:rPr>
              <w:t>lokalizację</w:t>
            </w:r>
          </w:p>
        </w:tc>
        <w:tc>
          <w:tcPr>
            <w:tcW w:w="1701" w:type="dxa"/>
            <w:shd w:val="clear" w:color="auto" w:fill="auto"/>
          </w:tcPr>
          <w:p w14:paraId="5F6CA330" w14:textId="77777777" w:rsidR="000928A9" w:rsidRPr="0026719A" w:rsidRDefault="000928A9" w:rsidP="003D3FE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EEE3A" wp14:editId="2476101F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31115</wp:posOffset>
                      </wp:positionV>
                      <wp:extent cx="182880" cy="139065"/>
                      <wp:effectExtent l="13970" t="10160" r="12700" b="1270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F84F0" id="Schemat blokowy: proces 4" o:spid="_x0000_s1026" type="#_x0000_t109" style="position:absolute;margin-left:56.85pt;margin-top:2.45pt;width:14.4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"/>
                  </w:pict>
                </mc:Fallback>
              </mc:AlternateConten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5BD462C" w14:textId="77777777" w:rsidR="000928A9" w:rsidRPr="0026719A" w:rsidRDefault="000928A9" w:rsidP="003D3F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sz w:val="24"/>
                <w:szCs w:val="24"/>
                <w:lang w:eastAsia="pl-PL"/>
              </w:rPr>
              <w:t>zjazdu indywidualnego</w:t>
            </w:r>
          </w:p>
        </w:tc>
      </w:tr>
      <w:tr w:rsidR="000928A9" w:rsidRPr="0026719A" w14:paraId="64423936" w14:textId="77777777" w:rsidTr="003D3FE8">
        <w:tc>
          <w:tcPr>
            <w:tcW w:w="1526" w:type="dxa"/>
            <w:shd w:val="clear" w:color="auto" w:fill="auto"/>
          </w:tcPr>
          <w:p w14:paraId="2DA283F0" w14:textId="77777777" w:rsidR="000928A9" w:rsidRPr="0026719A" w:rsidRDefault="000928A9" w:rsidP="003D3FE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54236" wp14:editId="41DA005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9525" t="10160" r="7620" b="127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FF04A" id="Schemat blokowy: proces 3" o:spid="_x0000_s1026" type="#_x0000_t109" style="position:absolute;margin-left:48.4pt;margin-top:5pt;width:1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"/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AC4988" w14:textId="77777777" w:rsidR="000928A9" w:rsidRPr="0026719A" w:rsidRDefault="000928A9" w:rsidP="003D3F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sz w:val="24"/>
                <w:szCs w:val="24"/>
                <w:lang w:eastAsia="pl-PL"/>
              </w:rPr>
              <w:t>przebudowę</w:t>
            </w:r>
          </w:p>
        </w:tc>
        <w:tc>
          <w:tcPr>
            <w:tcW w:w="1701" w:type="dxa"/>
            <w:shd w:val="clear" w:color="auto" w:fill="auto"/>
          </w:tcPr>
          <w:p w14:paraId="428DBADA" w14:textId="77777777" w:rsidR="000928A9" w:rsidRPr="0026719A" w:rsidRDefault="000928A9" w:rsidP="003D3FE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CB518" wp14:editId="10CC343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63500</wp:posOffset>
                      </wp:positionV>
                      <wp:extent cx="182880" cy="139065"/>
                      <wp:effectExtent l="13970" t="10160" r="12700" b="127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DE7C8" id="Schemat blokowy: proces 2" o:spid="_x0000_s1026" type="#_x0000_t109" style="position:absolute;margin-left:56.85pt;margin-top:5pt;width:14.4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52460BDF" w14:textId="77777777" w:rsidR="000928A9" w:rsidRPr="0026719A" w:rsidRDefault="000928A9" w:rsidP="003D3F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719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zjazdu publicznego </w:t>
            </w:r>
          </w:p>
        </w:tc>
      </w:tr>
    </w:tbl>
    <w:p w14:paraId="5B99A63B" w14:textId="77777777" w:rsidR="000928A9" w:rsidRPr="0026719A" w:rsidRDefault="000928A9" w:rsidP="000928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8B0891" w14:textId="3E61BA01" w:rsidR="000928A9" w:rsidRPr="0026719A" w:rsidRDefault="000928A9" w:rsidP="000928A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z drogi publicznej: ______________    nr działki: _______________</w:t>
      </w:r>
    </w:p>
    <w:p w14:paraId="60D46210" w14:textId="77777777" w:rsidR="000928A9" w:rsidRPr="0026719A" w:rsidRDefault="000928A9" w:rsidP="000928A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na działkę nr: _______________</w:t>
      </w:r>
    </w:p>
    <w:p w14:paraId="27FBC11D" w14:textId="77777777" w:rsidR="000928A9" w:rsidRPr="0026719A" w:rsidRDefault="000928A9" w:rsidP="000928A9">
      <w:pPr>
        <w:shd w:val="clear" w:color="auto" w:fill="FFFFFF"/>
        <w:suppressAutoHyphens/>
        <w:spacing w:after="0" w:line="276" w:lineRule="auto"/>
        <w:ind w:left="19"/>
        <w:rPr>
          <w:rFonts w:cstheme="minorHAnsi"/>
          <w:b/>
          <w:color w:val="000000"/>
          <w:sz w:val="24"/>
          <w:szCs w:val="24"/>
          <w:lang w:eastAsia="pl-PL"/>
        </w:rPr>
      </w:pPr>
      <w:r w:rsidRPr="0026719A">
        <w:rPr>
          <w:rFonts w:cstheme="minorHAnsi"/>
          <w:color w:val="000000"/>
          <w:sz w:val="24"/>
          <w:szCs w:val="24"/>
          <w:lang w:eastAsia="pl-PL"/>
        </w:rPr>
        <w:t xml:space="preserve">Oświadczam, że jestem </w:t>
      </w:r>
      <w:r w:rsidRPr="0026719A">
        <w:rPr>
          <w:rFonts w:cstheme="minorHAnsi"/>
          <w:b/>
          <w:color w:val="000000"/>
          <w:sz w:val="24"/>
          <w:szCs w:val="24"/>
          <w:lang w:eastAsia="pl-PL"/>
        </w:rPr>
        <w:t>właścicielem/użytkownikiem wieczystym/użytkownikiem/        zarządcą/dzierżawcą*</w:t>
      </w:r>
      <w:r w:rsidRPr="0026719A">
        <w:rPr>
          <w:rFonts w:cstheme="minorHAnsi"/>
          <w:color w:val="000000"/>
          <w:sz w:val="24"/>
          <w:szCs w:val="24"/>
          <w:lang w:eastAsia="pl-PL"/>
        </w:rPr>
        <w:t xml:space="preserve"> przedmiotowej nieruchomości.</w:t>
      </w:r>
    </w:p>
    <w:p w14:paraId="002C329B" w14:textId="77777777" w:rsidR="000928A9" w:rsidRPr="0026719A" w:rsidRDefault="000928A9" w:rsidP="000928A9">
      <w:pPr>
        <w:shd w:val="clear" w:color="auto" w:fill="FFFFFF"/>
        <w:tabs>
          <w:tab w:val="left" w:leader="dot" w:pos="8242"/>
        </w:tabs>
        <w:suppressAutoHyphens/>
        <w:spacing w:after="0" w:line="276" w:lineRule="auto"/>
        <w:ind w:left="10"/>
        <w:jc w:val="both"/>
        <w:rPr>
          <w:rFonts w:cstheme="minorHAnsi"/>
          <w:i/>
          <w:iCs/>
          <w:color w:val="000000"/>
          <w:spacing w:val="3"/>
          <w:sz w:val="24"/>
          <w:szCs w:val="24"/>
          <w:lang w:eastAsia="pl-PL"/>
        </w:rPr>
      </w:pPr>
      <w:r w:rsidRPr="0026719A">
        <w:rPr>
          <w:rFonts w:cstheme="minorHAnsi"/>
          <w:color w:val="000000"/>
          <w:spacing w:val="-9"/>
          <w:sz w:val="24"/>
          <w:szCs w:val="24"/>
          <w:lang w:eastAsia="pl-PL"/>
        </w:rPr>
        <w:t xml:space="preserve">Nieruchomość ta jest wykorzystywana na cele </w:t>
      </w:r>
      <w:r w:rsidRPr="0026719A">
        <w:rPr>
          <w:rFonts w:cstheme="minorHAnsi"/>
          <w:b/>
          <w:color w:val="000000"/>
          <w:spacing w:val="-9"/>
          <w:sz w:val="24"/>
          <w:szCs w:val="24"/>
          <w:lang w:eastAsia="pl-PL"/>
        </w:rPr>
        <w:t>mieszkaniowe/związane z działalnością gospodarczą</w:t>
      </w:r>
    </w:p>
    <w:p w14:paraId="3A9E1935" w14:textId="77777777" w:rsidR="000928A9" w:rsidRPr="0026719A" w:rsidRDefault="000928A9" w:rsidP="000928A9">
      <w:pPr>
        <w:shd w:val="clear" w:color="auto" w:fill="FFFFFF"/>
        <w:tabs>
          <w:tab w:val="left" w:leader="dot" w:pos="8242"/>
        </w:tabs>
        <w:suppressAutoHyphens/>
        <w:spacing w:after="0" w:line="276" w:lineRule="auto"/>
        <w:ind w:left="10"/>
        <w:jc w:val="both"/>
        <w:rPr>
          <w:rFonts w:cstheme="minorHAnsi"/>
          <w:i/>
          <w:iCs/>
          <w:color w:val="000000"/>
          <w:spacing w:val="3"/>
          <w:sz w:val="24"/>
          <w:szCs w:val="24"/>
          <w:lang w:eastAsia="pl-PL"/>
        </w:rPr>
      </w:pPr>
    </w:p>
    <w:p w14:paraId="5E39E93C" w14:textId="77777777" w:rsidR="000928A9" w:rsidRPr="0026719A" w:rsidRDefault="000928A9" w:rsidP="000928A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u w:val="single"/>
          <w:lang w:eastAsia="pl-PL"/>
        </w:rPr>
        <w:t>Załączniki</w:t>
      </w:r>
      <w:r w:rsidRPr="0026719A">
        <w:rPr>
          <w:rFonts w:eastAsia="Times New Roman" w:cstheme="minorHAnsi"/>
          <w:sz w:val="24"/>
          <w:szCs w:val="24"/>
          <w:lang w:eastAsia="pl-PL"/>
        </w:rPr>
        <w:t>:</w:t>
      </w:r>
    </w:p>
    <w:p w14:paraId="6EB588FF" w14:textId="77777777" w:rsidR="000928A9" w:rsidRPr="0026719A" w:rsidRDefault="000928A9" w:rsidP="000928A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Szczegółowy plan sytuacyjny w skali 1:1000 lub 1:500, z zaznaczeniem lokalizacji zjazdu (sporządzony np. na kopii aktualnej mapy zasadniczej lub kopii mapy zasadniczej),</w:t>
      </w:r>
    </w:p>
    <w:p w14:paraId="4555958C" w14:textId="77777777" w:rsidR="000928A9" w:rsidRPr="0026719A" w:rsidRDefault="000928A9" w:rsidP="000928A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dokumenty potwierdzające tytuł prawny do nieruchomości (np. wypis z rejestru gruntów),</w:t>
      </w:r>
    </w:p>
    <w:p w14:paraId="7F56FFE3" w14:textId="77777777" w:rsidR="000928A9" w:rsidRPr="0026719A" w:rsidRDefault="000928A9" w:rsidP="000928A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dokument potwierdzający prowadzenie działalności gospodarczej w przypadku zjazdu publicznego,</w:t>
      </w:r>
    </w:p>
    <w:p w14:paraId="47A3941C" w14:textId="77777777" w:rsidR="000928A9" w:rsidRPr="0026719A" w:rsidRDefault="000928A9" w:rsidP="000928A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pełnomocnictwo lub urzędowo poświadczony odpis pełnomocnictwa (w przypadku wystąpienia w imieniu wnioskodawcy pełnomocnika) oraz oryginał potwierdzenia wniesienia opłaty skarbowej od pełnomocnictwa w wysokości 17 zł</w:t>
      </w:r>
      <w:r w:rsidRPr="0026719A">
        <w:rPr>
          <w:rFonts w:eastAsia="Times New Roman" w:cstheme="minorHAnsi"/>
          <w:bCs/>
          <w:sz w:val="24"/>
          <w:szCs w:val="24"/>
          <w:lang w:eastAsia="pl-PL"/>
        </w:rPr>
        <w:t>. (</w:t>
      </w:r>
      <w:r w:rsidRPr="0026719A">
        <w:rPr>
          <w:rFonts w:eastAsia="Times New Roman" w:cstheme="minorHAnsi"/>
          <w:sz w:val="24"/>
          <w:szCs w:val="24"/>
          <w:lang w:eastAsia="pl-PL"/>
        </w:rPr>
        <w:t>tabela część IV załącznika do ustawy z dnia 16 listopada 2006 r. o opłacie skarbowej ( tj.: Dz.U. z 2020 r., poz. 1546</w:t>
      </w:r>
      <w:r w:rsidRPr="0026719A">
        <w:rPr>
          <w:rFonts w:cstheme="minorHAnsi"/>
          <w:sz w:val="24"/>
          <w:szCs w:val="24"/>
        </w:rPr>
        <w:t xml:space="preserve"> z późn. zm.</w:t>
      </w:r>
      <w:r w:rsidRPr="0026719A">
        <w:rPr>
          <w:rFonts w:eastAsia="Times New Roman" w:cstheme="minorHAnsi"/>
          <w:sz w:val="24"/>
          <w:szCs w:val="24"/>
          <w:lang w:eastAsia="pl-PL"/>
        </w:rPr>
        <w:t>).</w:t>
      </w:r>
    </w:p>
    <w:p w14:paraId="6975DEB2" w14:textId="77777777" w:rsidR="000928A9" w:rsidRPr="0026719A" w:rsidRDefault="000928A9" w:rsidP="000928A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 xml:space="preserve">potwierdzenie wniesienia opłaty skarbowej w wysokości 82 zł za wydanie zezwolenia na lokalizację/przebudowę zjazdu. </w:t>
      </w:r>
    </w:p>
    <w:p w14:paraId="69ED3B69" w14:textId="77777777" w:rsidR="000928A9" w:rsidRPr="0026719A" w:rsidRDefault="000928A9" w:rsidP="000928A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Nie podlega opłacie skarbowej wydanie zezwolenia dot. zezwolenie na lokalizację nowego zjazdu/przebudowę istniejącego zjazdu związanego z budownictwem mieszkaniowym zgodnie z art. 2 ust. 1 pkt 2 ustawy z dnia 16 listopada 2006 r. o opłacie skarbowej (Dz.U. z 2020 r. poz. 1546, z późn. zm.).</w:t>
      </w:r>
    </w:p>
    <w:p w14:paraId="4D0D28CC" w14:textId="77777777" w:rsidR="000928A9" w:rsidRPr="0026719A" w:rsidRDefault="000928A9" w:rsidP="000928A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  <w:t>w przypadku współwłasności – zgodę współwłaścicieli.</w:t>
      </w:r>
    </w:p>
    <w:p w14:paraId="0CE30B68" w14:textId="77777777" w:rsidR="000928A9" w:rsidRPr="0026719A" w:rsidRDefault="000928A9" w:rsidP="000928A9">
      <w:pPr>
        <w:shd w:val="clear" w:color="auto" w:fill="FFFFFF"/>
        <w:suppressAutoHyphens/>
        <w:spacing w:before="130" w:after="0" w:line="240" w:lineRule="auto"/>
        <w:ind w:left="34"/>
        <w:rPr>
          <w:rFonts w:cstheme="minorHAnsi"/>
          <w:b/>
          <w:i/>
          <w:color w:val="000000"/>
          <w:spacing w:val="-4"/>
          <w:sz w:val="24"/>
          <w:szCs w:val="24"/>
          <w:lang w:eastAsia="pl-PL"/>
        </w:rPr>
      </w:pPr>
      <w:r w:rsidRPr="0026719A">
        <w:rPr>
          <w:rFonts w:cstheme="minorHAnsi"/>
          <w:b/>
          <w:i/>
          <w:color w:val="000000"/>
          <w:spacing w:val="-4"/>
          <w:sz w:val="24"/>
          <w:szCs w:val="24"/>
          <w:lang w:eastAsia="pl-PL"/>
        </w:rPr>
        <w:t>* niepotrzebne skreślić</w:t>
      </w:r>
    </w:p>
    <w:p w14:paraId="7D393A77" w14:textId="77777777" w:rsidR="000928A9" w:rsidRPr="008C609F" w:rsidRDefault="000928A9" w:rsidP="000928A9">
      <w:pPr>
        <w:shd w:val="clear" w:color="auto" w:fill="FFFFFF"/>
        <w:suppressAutoHyphens/>
        <w:spacing w:before="130" w:after="0" w:line="240" w:lineRule="auto"/>
        <w:ind w:left="34"/>
        <w:rPr>
          <w:rFonts w:cstheme="minorHAnsi"/>
          <w:bCs/>
          <w:iCs/>
          <w:color w:val="000000"/>
          <w:spacing w:val="-4"/>
          <w:sz w:val="20"/>
          <w:szCs w:val="20"/>
          <w:lang w:eastAsia="pl-PL"/>
        </w:rPr>
      </w:pPr>
    </w:p>
    <w:p w14:paraId="62C8E6F6" w14:textId="7E59C371" w:rsidR="000928A9" w:rsidRPr="008C609F" w:rsidRDefault="000928A9" w:rsidP="008C609F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516576884"/>
      <w:r w:rsidRPr="008C609F">
        <w:rPr>
          <w:rFonts w:cstheme="minorHAnsi"/>
          <w:b/>
          <w:bCs/>
          <w:sz w:val="20"/>
          <w:szCs w:val="20"/>
        </w:rPr>
        <w:t>Klauzula informacyjna dotycząca przetwarzania danych osobowych uczestników postępowań administracyjnych w sprawie lokalizacji lub przebudowy zjazdu.</w:t>
      </w:r>
    </w:p>
    <w:p w14:paraId="50514F52" w14:textId="77777777" w:rsidR="000928A9" w:rsidRPr="008C609F" w:rsidRDefault="000928A9" w:rsidP="000928A9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5A5CE277" w14:textId="77777777" w:rsidR="000928A9" w:rsidRPr="008C609F" w:rsidRDefault="000928A9" w:rsidP="000928A9">
      <w:pPr>
        <w:spacing w:after="150" w:line="276" w:lineRule="auto"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Zgodnie z art. 13 ust. 1 i 2 rozporządzenia Parlamentu Europejskiego i Rady (UE) 2016/679 z dnia 27 </w:t>
      </w:r>
    </w:p>
    <w:p w14:paraId="3868DBBA" w14:textId="77777777" w:rsidR="000928A9" w:rsidRPr="008C609F" w:rsidRDefault="000928A9" w:rsidP="000928A9">
      <w:pPr>
        <w:spacing w:after="150" w:line="276" w:lineRule="auto"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29C24903" w14:textId="77777777" w:rsidR="000928A9" w:rsidRPr="008C609F" w:rsidRDefault="000928A9" w:rsidP="000928A9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Administratorem Pani/Pana danych osobowych przetwarzanych w Urzędzie Miejskim w Mielcu jest: Prezydent Miasta Mielca, 39-300 Mielec, ul. Żeromskiego 26. </w:t>
      </w:r>
    </w:p>
    <w:p w14:paraId="1D77B4C9" w14:textId="77777777" w:rsidR="000928A9" w:rsidRPr="008C609F" w:rsidRDefault="000928A9" w:rsidP="000928A9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Inspektorem ochrony danych osobowych w Urzędzie Miejskim w Mielcu jest Pan Robert Płoszaj, dostępny pod adresem poczty elektronicznej: iod@um.mielec.pl,  oraz nr telefonu  017- 7874033.</w:t>
      </w:r>
    </w:p>
    <w:p w14:paraId="145F3B72" w14:textId="77777777" w:rsidR="000928A9" w:rsidRPr="008C609F" w:rsidRDefault="000928A9" w:rsidP="000928A9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Pani/Pana dane osobowe przetwarzane będą na podstawie art. 6 ust. 1 lit. c RODO oraz ustawy z dnia 14.06.1960 r. - Kodeks Postępowania Administracyjnego (tj. Dz.U. z 2021 r., poz. 735 </w:t>
      </w:r>
      <w:bookmarkStart w:id="1" w:name="_Hlk519686621"/>
      <w:r w:rsidRPr="008C609F">
        <w:rPr>
          <w:rFonts w:cstheme="minorHAnsi"/>
          <w:sz w:val="20"/>
          <w:szCs w:val="20"/>
        </w:rPr>
        <w:t xml:space="preserve">z późn. zm.), </w:t>
      </w:r>
      <w:bookmarkEnd w:id="1"/>
      <w:r w:rsidRPr="008C609F">
        <w:rPr>
          <w:rFonts w:cstheme="minorHAnsi"/>
          <w:sz w:val="20"/>
          <w:szCs w:val="20"/>
        </w:rPr>
        <w:t xml:space="preserve">w związku z ustawą z dnia 21.03.1985 r. o drogach publicznych </w:t>
      </w:r>
      <w:bookmarkStart w:id="2" w:name="_Hlk519686812"/>
      <w:r w:rsidRPr="008C609F">
        <w:rPr>
          <w:rFonts w:cstheme="minorHAnsi"/>
          <w:sz w:val="20"/>
          <w:szCs w:val="20"/>
        </w:rPr>
        <w:t xml:space="preserve">(tj. Dz.U. z 2020 r., poz. 470), </w:t>
      </w:r>
      <w:bookmarkEnd w:id="2"/>
      <w:r w:rsidRPr="008C609F">
        <w:rPr>
          <w:rFonts w:cstheme="minorHAnsi"/>
          <w:sz w:val="20"/>
          <w:szCs w:val="20"/>
        </w:rPr>
        <w:t>w celu związanym z postępowaniem administracyjnym w sprawie decyzji na lokalizację lub przebudowę zjazdu.</w:t>
      </w:r>
    </w:p>
    <w:p w14:paraId="24782F46" w14:textId="77777777" w:rsidR="000928A9" w:rsidRPr="008C609F" w:rsidRDefault="000928A9" w:rsidP="000928A9">
      <w:pPr>
        <w:numPr>
          <w:ilvl w:val="0"/>
          <w:numId w:val="2"/>
        </w:numPr>
        <w:spacing w:after="150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Odbiorcami Pani/Pana danych osobowych będą wyłącznie osoby lub podmioty uprawnione do uzyskania danych osobowych na podstawie przepisów prawa </w:t>
      </w:r>
      <w:bookmarkStart w:id="3" w:name="_Hlk519753405"/>
      <w:r w:rsidRPr="008C609F">
        <w:rPr>
          <w:rFonts w:cstheme="minorHAnsi"/>
          <w:sz w:val="20"/>
          <w:szCs w:val="20"/>
        </w:rPr>
        <w:t xml:space="preserve">w oparciu o ustawę z dnia 14.06.1960 r. - Kodeks Postępowania Administracyjnego (tj. Dz.U. z 2021 r., poz. 735 z późn. zm.), </w:t>
      </w:r>
      <w:bookmarkEnd w:id="3"/>
      <w:r w:rsidRPr="008C609F">
        <w:rPr>
          <w:rFonts w:cstheme="minorHAnsi"/>
          <w:sz w:val="20"/>
          <w:szCs w:val="20"/>
        </w:rPr>
        <w:t xml:space="preserve">w związku z ustawą z dnia 21.03.1985 r. o drogach publicznych (tj. Dz.U. z 2020 r., poz.470), </w:t>
      </w:r>
      <w:bookmarkStart w:id="4" w:name="_Hlk519757691"/>
      <w:r w:rsidRPr="008C609F">
        <w:rPr>
          <w:rFonts w:cstheme="minorHAnsi"/>
          <w:sz w:val="20"/>
          <w:szCs w:val="20"/>
        </w:rPr>
        <w:t xml:space="preserve">w tym strony postępowania administracyjnego. </w:t>
      </w:r>
      <w:bookmarkEnd w:id="4"/>
    </w:p>
    <w:p w14:paraId="31BA6660" w14:textId="77777777" w:rsidR="000928A9" w:rsidRPr="008C609F" w:rsidRDefault="000928A9" w:rsidP="000928A9">
      <w:pPr>
        <w:numPr>
          <w:ilvl w:val="0"/>
          <w:numId w:val="2"/>
        </w:numPr>
        <w:spacing w:after="150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przez okres niezbędny do realizacji celu przetwarzania wskazanego w pkt. 3, </w:t>
      </w:r>
      <w:bookmarkStart w:id="5" w:name="_Hlk519757731"/>
      <w:r w:rsidRPr="008C609F">
        <w:rPr>
          <w:rFonts w:eastAsia="Times New Roman" w:cstheme="minorHAnsi"/>
          <w:sz w:val="20"/>
          <w:szCs w:val="20"/>
          <w:lang w:eastAsia="pl-PL"/>
        </w:rPr>
        <w:t>w tym przetwarzane do celów archiwalnych do momentu wygaśnięcia obowiązku archiwizacji danych wynikającego z przepisów prawa.</w:t>
      </w:r>
      <w:bookmarkEnd w:id="5"/>
    </w:p>
    <w:p w14:paraId="56F63176" w14:textId="77777777" w:rsidR="000928A9" w:rsidRPr="008C609F" w:rsidRDefault="000928A9" w:rsidP="000928A9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</w:t>
      </w:r>
      <w:bookmarkStart w:id="6" w:name="_Hlk519757769"/>
      <w:r w:rsidRPr="008C609F">
        <w:rPr>
          <w:rFonts w:cstheme="minorHAnsi"/>
          <w:sz w:val="20"/>
          <w:szCs w:val="20"/>
        </w:rPr>
        <w:t xml:space="preserve">w oparciu o ustawę z dnia 14.06.1960 r. - Kodeks Postępowania Administracyjnego (tj. Dz.U. z 2021 r., poz. 735 z późn. zm.). Nie podanie przez Panią/Pana danych skutkować będzie brakiem możliwości rozpatrzenia wniosku. </w:t>
      </w:r>
      <w:bookmarkEnd w:id="6"/>
    </w:p>
    <w:p w14:paraId="3DD46BBC" w14:textId="77777777" w:rsidR="000928A9" w:rsidRPr="008C609F" w:rsidRDefault="000928A9" w:rsidP="000928A9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RODO.</w:t>
      </w:r>
    </w:p>
    <w:p w14:paraId="1935EC68" w14:textId="77777777" w:rsidR="000928A9" w:rsidRPr="008C609F" w:rsidRDefault="000928A9" w:rsidP="000928A9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Posiada Pani/Pan:</w:t>
      </w:r>
    </w:p>
    <w:p w14:paraId="44BB14D8" w14:textId="77777777" w:rsidR="000928A9" w:rsidRPr="008C609F" w:rsidRDefault="000928A9" w:rsidP="000928A9">
      <w:pPr>
        <w:numPr>
          <w:ilvl w:val="0"/>
          <w:numId w:val="3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na podstawie art. 15 RODO prawo dostępu do danych osobowych Pani/Pana dotyczących;</w:t>
      </w:r>
    </w:p>
    <w:p w14:paraId="581B6BBF" w14:textId="77777777" w:rsidR="000928A9" w:rsidRPr="008C609F" w:rsidRDefault="000928A9" w:rsidP="000928A9">
      <w:pPr>
        <w:numPr>
          <w:ilvl w:val="0"/>
          <w:numId w:val="3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na podstawie art. 16 RODO prawo do sprostowania Pani/Pana danych osobowych;</w:t>
      </w:r>
    </w:p>
    <w:p w14:paraId="2F0170F4" w14:textId="77777777" w:rsidR="000928A9" w:rsidRPr="008C609F" w:rsidRDefault="000928A9" w:rsidP="000928A9">
      <w:pPr>
        <w:numPr>
          <w:ilvl w:val="0"/>
          <w:numId w:val="3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5571010" w14:textId="77777777" w:rsidR="000928A9" w:rsidRPr="008C609F" w:rsidRDefault="000928A9" w:rsidP="000928A9">
      <w:pPr>
        <w:numPr>
          <w:ilvl w:val="0"/>
          <w:numId w:val="3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58102455" w14:textId="77777777" w:rsidR="000928A9" w:rsidRPr="008C609F" w:rsidRDefault="000928A9" w:rsidP="000928A9">
      <w:pPr>
        <w:numPr>
          <w:ilvl w:val="0"/>
          <w:numId w:val="2"/>
        </w:numPr>
        <w:spacing w:after="150" w:line="276" w:lineRule="auto"/>
        <w:ind w:left="567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Nie przysługuje Pani/Panu:</w:t>
      </w:r>
    </w:p>
    <w:p w14:paraId="7E4EA7A4" w14:textId="77777777" w:rsidR="000928A9" w:rsidRPr="008C609F" w:rsidRDefault="000928A9" w:rsidP="000928A9">
      <w:pPr>
        <w:numPr>
          <w:ilvl w:val="0"/>
          <w:numId w:val="4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2A824BD2" w14:textId="77777777" w:rsidR="000928A9" w:rsidRPr="008C609F" w:rsidRDefault="000928A9" w:rsidP="000928A9">
      <w:pPr>
        <w:numPr>
          <w:ilvl w:val="0"/>
          <w:numId w:val="4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>prawo do przenoszenia danych osobowych, o którym mowa w art. 20 RODO;</w:t>
      </w:r>
    </w:p>
    <w:p w14:paraId="63A379E6" w14:textId="77777777" w:rsidR="000928A9" w:rsidRPr="008C609F" w:rsidRDefault="000928A9" w:rsidP="000928A9">
      <w:pPr>
        <w:numPr>
          <w:ilvl w:val="0"/>
          <w:numId w:val="4"/>
        </w:numPr>
        <w:spacing w:after="150" w:line="276" w:lineRule="auto"/>
        <w:ind w:left="567" w:hanging="284"/>
        <w:contextualSpacing/>
        <w:jc w:val="both"/>
        <w:rPr>
          <w:rFonts w:cstheme="minorHAnsi"/>
          <w:sz w:val="20"/>
          <w:szCs w:val="20"/>
        </w:rPr>
      </w:pPr>
      <w:r w:rsidRPr="008C609F">
        <w:rPr>
          <w:rFonts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0"/>
    <w:p w14:paraId="118858C1" w14:textId="77777777" w:rsidR="000928A9" w:rsidRPr="0026719A" w:rsidRDefault="000928A9" w:rsidP="000928A9">
      <w:pPr>
        <w:rPr>
          <w:rFonts w:cstheme="minorHAnsi"/>
          <w:sz w:val="24"/>
          <w:szCs w:val="24"/>
        </w:rPr>
      </w:pPr>
      <w:r w:rsidRPr="0026719A">
        <w:rPr>
          <w:rFonts w:cstheme="minorHAnsi"/>
          <w:sz w:val="24"/>
          <w:szCs w:val="24"/>
        </w:rPr>
        <w:t xml:space="preserve">                                                  </w:t>
      </w:r>
    </w:p>
    <w:p w14:paraId="36C1A2AE" w14:textId="77777777" w:rsidR="000928A9" w:rsidRPr="0026719A" w:rsidRDefault="000928A9" w:rsidP="000928A9">
      <w:pPr>
        <w:rPr>
          <w:rFonts w:cstheme="minorHAnsi"/>
          <w:sz w:val="24"/>
          <w:szCs w:val="24"/>
        </w:rPr>
      </w:pPr>
    </w:p>
    <w:p w14:paraId="3D8ABA63" w14:textId="77777777" w:rsidR="000928A9" w:rsidRPr="0026719A" w:rsidRDefault="000928A9" w:rsidP="000928A9">
      <w:pPr>
        <w:spacing w:after="0" w:line="240" w:lineRule="auto"/>
        <w:ind w:left="4956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>_________________________________</w:t>
      </w:r>
    </w:p>
    <w:p w14:paraId="0E1D4541" w14:textId="77777777" w:rsidR="000928A9" w:rsidRPr="0026719A" w:rsidRDefault="000928A9" w:rsidP="000928A9">
      <w:pPr>
        <w:spacing w:after="0" w:line="360" w:lineRule="auto"/>
        <w:ind w:left="5103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6719A">
        <w:rPr>
          <w:rFonts w:eastAsia="Times New Roman" w:cstheme="minorHAnsi"/>
          <w:sz w:val="24"/>
          <w:szCs w:val="24"/>
          <w:lang w:eastAsia="pl-PL"/>
        </w:rPr>
        <w:t xml:space="preserve">              (data i podpis wnioskodawcy)</w:t>
      </w:r>
    </w:p>
    <w:sectPr w:rsidR="000928A9" w:rsidRPr="0026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0240D4"/>
    <w:multiLevelType w:val="hybridMultilevel"/>
    <w:tmpl w:val="3E604ADA"/>
    <w:lvl w:ilvl="0" w:tplc="0FE89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56BEE"/>
    <w:multiLevelType w:val="hybridMultilevel"/>
    <w:tmpl w:val="AD00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A9"/>
    <w:rsid w:val="000928A9"/>
    <w:rsid w:val="001B2CD5"/>
    <w:rsid w:val="00600D8C"/>
    <w:rsid w:val="008C609F"/>
    <w:rsid w:val="00B53D29"/>
    <w:rsid w:val="00F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A3FE"/>
  <w15:chartTrackingRefBased/>
  <w15:docId w15:val="{776C4FCB-86AD-4F10-8E9F-EE04CDE8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Grażyna Migas</cp:lastModifiedBy>
  <cp:revision>4</cp:revision>
  <cp:lastPrinted>2021-09-27T13:09:00Z</cp:lastPrinted>
  <dcterms:created xsi:type="dcterms:W3CDTF">2021-09-27T13:05:00Z</dcterms:created>
  <dcterms:modified xsi:type="dcterms:W3CDTF">2021-11-19T10:34:00Z</dcterms:modified>
</cp:coreProperties>
</file>