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B1" w:rsidRPr="00535C59" w:rsidRDefault="003606B1" w:rsidP="003606B1">
      <w:pPr>
        <w:rPr>
          <w:rFonts w:ascii="Calibri" w:hAnsi="Calibri"/>
          <w:sz w:val="22"/>
          <w:szCs w:val="22"/>
        </w:rPr>
      </w:pPr>
      <w:r w:rsidRPr="00535C5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6694170</wp:posOffset>
            </wp:positionH>
            <wp:positionV relativeFrom="paragraph">
              <wp:posOffset>-411480</wp:posOffset>
            </wp:positionV>
            <wp:extent cx="2000250" cy="1332865"/>
            <wp:effectExtent l="0" t="0" r="0" b="635"/>
            <wp:wrapThrough wrapText="bothSides">
              <wp:wrapPolygon edited="0">
                <wp:start x="0" y="0"/>
                <wp:lineTo x="0" y="21302"/>
                <wp:lineTo x="21394" y="21302"/>
                <wp:lineTo x="21394" y="0"/>
                <wp:lineTo x="0" y="0"/>
              </wp:wrapPolygon>
            </wp:wrapThrough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C5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-327025</wp:posOffset>
            </wp:positionV>
            <wp:extent cx="2371725" cy="1248410"/>
            <wp:effectExtent l="0" t="0" r="9525" b="8890"/>
            <wp:wrapTight wrapText="bothSides">
              <wp:wrapPolygon edited="0">
                <wp:start x="0" y="0"/>
                <wp:lineTo x="0" y="21424"/>
                <wp:lineTo x="21513" y="21424"/>
                <wp:lineTo x="21513" y="0"/>
                <wp:lineTo x="0" y="0"/>
              </wp:wrapPolygon>
            </wp:wrapTight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6B1" w:rsidRPr="00535C59" w:rsidRDefault="003606B1" w:rsidP="003606B1">
      <w:pPr>
        <w:rPr>
          <w:rFonts w:ascii="Calibri" w:hAnsi="Calibri"/>
          <w:sz w:val="22"/>
          <w:szCs w:val="22"/>
        </w:rPr>
      </w:pPr>
    </w:p>
    <w:p w:rsidR="003606B1" w:rsidRPr="00535C59" w:rsidRDefault="003606B1" w:rsidP="003606B1">
      <w:pPr>
        <w:rPr>
          <w:rFonts w:ascii="Calibri" w:hAnsi="Calibri"/>
          <w:sz w:val="22"/>
          <w:szCs w:val="22"/>
        </w:rPr>
      </w:pPr>
    </w:p>
    <w:p w:rsidR="003606B1" w:rsidRPr="00535C59" w:rsidRDefault="003606B1" w:rsidP="003606B1">
      <w:pPr>
        <w:rPr>
          <w:rFonts w:ascii="Calibri" w:hAnsi="Calibri"/>
          <w:sz w:val="22"/>
          <w:szCs w:val="22"/>
        </w:rPr>
      </w:pPr>
    </w:p>
    <w:p w:rsidR="003606B1" w:rsidRPr="00535C59" w:rsidRDefault="003606B1" w:rsidP="003606B1">
      <w:pPr>
        <w:rPr>
          <w:rFonts w:ascii="Calibri" w:hAnsi="Calibri"/>
          <w:sz w:val="22"/>
          <w:szCs w:val="22"/>
        </w:rPr>
      </w:pPr>
    </w:p>
    <w:p w:rsidR="003606B1" w:rsidRPr="00535C59" w:rsidRDefault="003606B1" w:rsidP="003606B1">
      <w:pPr>
        <w:rPr>
          <w:rFonts w:ascii="Calibri" w:hAnsi="Calibri"/>
          <w:sz w:val="22"/>
          <w:szCs w:val="22"/>
        </w:rPr>
      </w:pPr>
    </w:p>
    <w:p w:rsidR="003606B1" w:rsidRPr="00535C59" w:rsidRDefault="003606B1" w:rsidP="003606B1">
      <w:pPr>
        <w:rPr>
          <w:rFonts w:ascii="Calibri" w:hAnsi="Calibri"/>
          <w:sz w:val="22"/>
          <w:szCs w:val="22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2552"/>
        <w:gridCol w:w="7129"/>
      </w:tblGrid>
      <w:tr w:rsidR="003606B1" w:rsidRPr="00263EB1" w:rsidTr="00A23EAE">
        <w:trPr>
          <w:trHeight w:val="1653"/>
          <w:jc w:val="center"/>
        </w:trPr>
        <w:tc>
          <w:tcPr>
            <w:tcW w:w="15031" w:type="dxa"/>
            <w:gridSpan w:val="3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 w:rsidRPr="00263EB1">
              <w:rPr>
                <w:rFonts w:ascii="Calibri" w:hAnsi="Calibri"/>
                <w:b/>
                <w:bCs/>
                <w:sz w:val="44"/>
                <w:szCs w:val="44"/>
              </w:rPr>
              <w:t>KATALOG ULG, ZWOLNIEŃ I PREFERENCJI DLA RODZIN WIELODZIETNYCH BIORĄCYCH UDZIAŁ W PROGRAMIE</w:t>
            </w:r>
          </w:p>
          <w:p w:rsidR="003606B1" w:rsidRPr="00263E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63EB1">
              <w:rPr>
                <w:rFonts w:ascii="Calibri" w:hAnsi="Calibri"/>
                <w:b/>
                <w:bCs/>
                <w:sz w:val="44"/>
                <w:szCs w:val="44"/>
              </w:rPr>
              <w:t>„MIELECKA KARTA RODZINY TRZY PLUS”</w:t>
            </w:r>
          </w:p>
        </w:tc>
      </w:tr>
      <w:tr w:rsidR="003606B1" w:rsidRPr="00263EB1" w:rsidTr="00A23EAE">
        <w:trPr>
          <w:trHeight w:val="459"/>
          <w:jc w:val="center"/>
        </w:trPr>
        <w:tc>
          <w:tcPr>
            <w:tcW w:w="15031" w:type="dxa"/>
            <w:gridSpan w:val="3"/>
            <w:shd w:val="clear" w:color="auto" w:fill="8EAADB"/>
            <w:vAlign w:val="center"/>
          </w:tcPr>
          <w:p w:rsidR="003606B1" w:rsidRPr="009E1F78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E1F78">
              <w:rPr>
                <w:rFonts w:ascii="Calibri" w:hAnsi="Calibri"/>
                <w:b/>
                <w:sz w:val="28"/>
                <w:szCs w:val="28"/>
              </w:rPr>
              <w:t>INSTYTUCJE MIEJSKIE</w:t>
            </w:r>
          </w:p>
        </w:tc>
      </w:tr>
      <w:tr w:rsidR="003606B1" w:rsidRPr="00263EB1" w:rsidTr="00A23EAE">
        <w:trPr>
          <w:trHeight w:val="1088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263EB1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63EB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Miejska Komunikacja Samochodowa </w:t>
            </w:r>
            <w:r w:rsidRPr="00263EB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w Mielcu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263EB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Sp. z o.o.</w:t>
            </w:r>
          </w:p>
          <w:p w:rsidR="003606B1" w:rsidRPr="00263EB1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263EB1">
              <w:rPr>
                <w:rFonts w:ascii="Calibri" w:hAnsi="Calibri" w:cs="Arial"/>
                <w:sz w:val="22"/>
                <w:szCs w:val="22"/>
              </w:rPr>
              <w:t>ul. Moniuszki 12</w:t>
            </w:r>
          </w:p>
          <w:p w:rsidR="003606B1" w:rsidRPr="009E1F78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263EB1">
              <w:rPr>
                <w:rFonts w:ascii="Calibri" w:hAnsi="Calibri" w:cs="Arial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</w:p>
          <w:p w:rsidR="003606B1" w:rsidRPr="00263E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314450" cy="352425"/>
                  <wp:effectExtent l="0" t="0" r="0" b="9525"/>
                  <wp:docPr id="33" name="Obraz 33" descr="mk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535C59" w:rsidRDefault="003606B1" w:rsidP="00A23EAE">
            <w:pPr>
              <w:pStyle w:val="ListParagraph"/>
              <w:spacing w:after="0" w:line="240" w:lineRule="auto"/>
              <w:ind w:left="0"/>
            </w:pPr>
            <w:r>
              <w:t>B</w:t>
            </w:r>
            <w:r w:rsidRPr="00535C59">
              <w:t>ilety okresowe, normalne i ulgowe gminne ze zniżką w wysokości: 30% dla rodziców i 50% dla dzieci, w stosunku do aktualnie obowiązujących cen i uprawnień do przejazdów ulgowych, ustalonych na mocy odrębnej Uchwały</w:t>
            </w:r>
          </w:p>
        </w:tc>
      </w:tr>
      <w:tr w:rsidR="003606B1" w:rsidRPr="00263EB1" w:rsidTr="00A23EAE">
        <w:trPr>
          <w:trHeight w:val="1827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263EB1" w:rsidRDefault="003606B1" w:rsidP="00A23EA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3E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Miejski Ośrodek Sportu i Rekreacji w Mielcu:</w:t>
            </w:r>
          </w:p>
          <w:p w:rsidR="003606B1" w:rsidRPr="00263EB1" w:rsidRDefault="003606B1" w:rsidP="003606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263EB1">
              <w:rPr>
                <w:rFonts w:cs="Arial"/>
              </w:rPr>
              <w:t>pływalnia kryta SMOCZKA</w:t>
            </w:r>
          </w:p>
          <w:p w:rsidR="003606B1" w:rsidRPr="00263EB1" w:rsidRDefault="003606B1" w:rsidP="00A23EAE">
            <w:pPr>
              <w:pStyle w:val="ListParagraph"/>
              <w:spacing w:after="0" w:line="240" w:lineRule="auto"/>
              <w:rPr>
                <w:rFonts w:cs="Arial"/>
              </w:rPr>
            </w:pPr>
            <w:r w:rsidRPr="00263EB1">
              <w:rPr>
                <w:rFonts w:cs="Arial"/>
              </w:rPr>
              <w:t>ul. Powstańców Warszawy 2</w:t>
            </w:r>
          </w:p>
          <w:p w:rsidR="003606B1" w:rsidRPr="00263EB1" w:rsidRDefault="003606B1" w:rsidP="00A23EAE">
            <w:pPr>
              <w:pStyle w:val="ListParagraph"/>
              <w:spacing w:after="0" w:line="240" w:lineRule="auto"/>
              <w:rPr>
                <w:rFonts w:cs="Arial"/>
              </w:rPr>
            </w:pPr>
            <w:r w:rsidRPr="00263EB1">
              <w:rPr>
                <w:rFonts w:cs="Arial"/>
              </w:rPr>
              <w:t>39-300 Mielec</w:t>
            </w:r>
          </w:p>
          <w:p w:rsidR="003606B1" w:rsidRPr="00263EB1" w:rsidRDefault="003606B1" w:rsidP="003606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263EB1">
              <w:rPr>
                <w:rFonts w:cs="Arial"/>
              </w:rPr>
              <w:t>kąpielisko letnie</w:t>
            </w:r>
          </w:p>
          <w:p w:rsidR="003606B1" w:rsidRPr="00263EB1" w:rsidRDefault="003606B1" w:rsidP="00A23EAE">
            <w:pPr>
              <w:pStyle w:val="ListParagraph"/>
              <w:spacing w:after="0" w:line="240" w:lineRule="auto"/>
              <w:rPr>
                <w:rFonts w:cs="Arial"/>
              </w:rPr>
            </w:pPr>
            <w:r w:rsidRPr="00263EB1">
              <w:rPr>
                <w:rFonts w:cs="Arial"/>
              </w:rPr>
              <w:t>ul. Solskiego 1</w:t>
            </w:r>
          </w:p>
          <w:p w:rsidR="003606B1" w:rsidRPr="00D176AA" w:rsidRDefault="003606B1" w:rsidP="00A23EAE">
            <w:pPr>
              <w:pStyle w:val="ListParagraph"/>
              <w:spacing w:after="0" w:line="240" w:lineRule="auto"/>
              <w:rPr>
                <w:rFonts w:cs="Arial"/>
              </w:rPr>
            </w:pPr>
            <w:r w:rsidRPr="00263EB1">
              <w:rPr>
                <w:rFonts w:cs="Arial"/>
              </w:rPr>
              <w:t>39-300 Mielec</w:t>
            </w:r>
          </w:p>
        </w:tc>
        <w:tc>
          <w:tcPr>
            <w:tcW w:w="2552" w:type="dxa"/>
            <w:shd w:val="clear" w:color="auto" w:fill="auto"/>
          </w:tcPr>
          <w:p w:rsidR="003606B1" w:rsidRDefault="003606B1" w:rsidP="00A23EAE"/>
          <w:p w:rsidR="003606B1" w:rsidRDefault="003606B1" w:rsidP="00A23EAE">
            <w:pPr>
              <w:jc w:val="center"/>
            </w:pPr>
          </w:p>
          <w:p w:rsidR="003606B1" w:rsidRPr="00613358" w:rsidRDefault="003606B1" w:rsidP="00A23EAE">
            <w:pPr>
              <w:jc w:val="center"/>
            </w:pPr>
            <w:r w:rsidRPr="00613358">
              <w:rPr>
                <w:noProof/>
              </w:rPr>
              <w:drawing>
                <wp:inline distT="0" distB="0" distL="0" distR="0">
                  <wp:extent cx="1066800" cy="361950"/>
                  <wp:effectExtent l="0" t="0" r="0" b="0"/>
                  <wp:docPr id="32" name="Obraz 32" descr="p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263EB1">
              <w:rPr>
                <w:rFonts w:ascii="Calibri" w:hAnsi="Calibri"/>
                <w:sz w:val="22"/>
                <w:szCs w:val="22"/>
              </w:rPr>
              <w:t xml:space="preserve">30% </w:t>
            </w:r>
            <w:r>
              <w:rPr>
                <w:rFonts w:ascii="Calibri" w:hAnsi="Calibri"/>
                <w:sz w:val="22"/>
                <w:szCs w:val="22"/>
              </w:rPr>
              <w:t>zniżki</w:t>
            </w:r>
            <w:r w:rsidRPr="00263EB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na bilety </w:t>
            </w:r>
            <w:r w:rsidRPr="00263EB1">
              <w:rPr>
                <w:rFonts w:ascii="Calibri" w:hAnsi="Calibri"/>
                <w:sz w:val="22"/>
                <w:szCs w:val="22"/>
              </w:rPr>
              <w:t>dla rodziców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63EB1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63EB1">
              <w:rPr>
                <w:rFonts w:ascii="Calibri" w:hAnsi="Calibri"/>
                <w:sz w:val="22"/>
                <w:szCs w:val="22"/>
              </w:rPr>
              <w:t>50% dla dzieci w stosunku do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63EB1">
              <w:rPr>
                <w:rFonts w:ascii="Calibri" w:hAnsi="Calibri"/>
                <w:sz w:val="22"/>
                <w:szCs w:val="22"/>
              </w:rPr>
              <w:t>obowiązujących cen</w:t>
            </w:r>
          </w:p>
        </w:tc>
      </w:tr>
      <w:tr w:rsidR="003606B1" w:rsidRPr="00263EB1" w:rsidTr="00A23EAE">
        <w:trPr>
          <w:trHeight w:val="621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263EB1" w:rsidRDefault="003606B1" w:rsidP="00A23EA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Przedszkola Miejskie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jc w:val="center"/>
            </w:pPr>
            <w:r w:rsidRPr="007502CA">
              <w:rPr>
                <w:noProof/>
              </w:rPr>
              <w:drawing>
                <wp:inline distT="0" distB="0" distL="0" distR="0">
                  <wp:extent cx="1133475" cy="571500"/>
                  <wp:effectExtent l="0" t="0" r="9525" b="0"/>
                  <wp:docPr id="31" name="Obraz 31" descr="mielecpl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elecp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50% zniżki na opłatę za korzystanie z wychowania przedszkolnego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w czasie przekraczającym bezpłatne nauczanie, wychowanie i opiekę </w:t>
            </w:r>
            <w:r>
              <w:rPr>
                <w:rFonts w:ascii="Calibri" w:hAnsi="Calibri"/>
                <w:sz w:val="22"/>
                <w:szCs w:val="22"/>
              </w:rPr>
              <w:br/>
              <w:t>tj. wymiar 5 godzin dziennie, w godzinach od 7.30 do 12.30</w:t>
            </w:r>
          </w:p>
        </w:tc>
      </w:tr>
      <w:tr w:rsidR="003606B1" w:rsidRPr="00263EB1" w:rsidTr="00A23EAE">
        <w:trPr>
          <w:trHeight w:val="70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Żłobki Miejskie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jc w:val="center"/>
            </w:pPr>
            <w:r w:rsidRPr="007502CA">
              <w:rPr>
                <w:noProof/>
              </w:rPr>
              <w:drawing>
                <wp:inline distT="0" distB="0" distL="0" distR="0">
                  <wp:extent cx="1133475" cy="571500"/>
                  <wp:effectExtent l="0" t="0" r="9525" b="0"/>
                  <wp:docPr id="30" name="Obraz 30" descr="mielecpl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elecp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50% zniżki na opłatę stałą dla dziecka z rodziny wielodzietnej, uczestniczącej w programie MKR3+</w:t>
            </w:r>
          </w:p>
        </w:tc>
      </w:tr>
      <w:tr w:rsidR="003606B1" w:rsidRPr="00263EB1" w:rsidTr="00A23EAE">
        <w:trPr>
          <w:trHeight w:val="6220"/>
          <w:jc w:val="center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263EB1" w:rsidRDefault="003606B1" w:rsidP="00A23EA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3E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Samorządowe Centrum Kultury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263E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 Mielcu</w:t>
            </w:r>
          </w:p>
          <w:p w:rsidR="003606B1" w:rsidRPr="00263EB1" w:rsidRDefault="003606B1" w:rsidP="00A23EA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3EB1">
              <w:rPr>
                <w:rFonts w:ascii="Calibri" w:hAnsi="Calibri" w:cs="Arial"/>
                <w:color w:val="000000"/>
                <w:sz w:val="22"/>
                <w:szCs w:val="22"/>
              </w:rPr>
              <w:t>Aleja Niepodległości 7</w:t>
            </w:r>
          </w:p>
          <w:p w:rsidR="003606B1" w:rsidRPr="00D176AA" w:rsidRDefault="003606B1" w:rsidP="00A23EA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3EB1">
              <w:rPr>
                <w:rFonts w:ascii="Calibri" w:hAnsi="Calibri" w:cs="Arial"/>
                <w:color w:val="000000"/>
                <w:sz w:val="22"/>
                <w:szCs w:val="22"/>
              </w:rPr>
              <w:t>39-300 Mielec</w:t>
            </w:r>
          </w:p>
          <w:p w:rsidR="003606B1" w:rsidRDefault="003606B1" w:rsidP="00A23EAE">
            <w:pPr>
              <w:rPr>
                <w:rFonts w:ascii="Calibri" w:hAnsi="Calibri" w:cs="Arial"/>
                <w:b/>
                <w:bCs/>
                <w:color w:val="222222"/>
                <w:sz w:val="22"/>
                <w:szCs w:val="22"/>
              </w:rPr>
            </w:pPr>
          </w:p>
          <w:p w:rsidR="003606B1" w:rsidRPr="00263EB1" w:rsidRDefault="003606B1" w:rsidP="00A23EAE">
            <w:pPr>
              <w:rPr>
                <w:rFonts w:ascii="Calibri" w:hAnsi="Calibri" w:cs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22222"/>
                <w:sz w:val="22"/>
                <w:szCs w:val="22"/>
              </w:rPr>
              <w:t xml:space="preserve">DOM KULTURY </w:t>
            </w:r>
          </w:p>
          <w:p w:rsidR="003606B1" w:rsidRPr="00263EB1" w:rsidRDefault="003606B1" w:rsidP="00A23EAE">
            <w:pPr>
              <w:rPr>
                <w:rFonts w:ascii="Calibri" w:hAnsi="Calibri" w:cs="Arial"/>
                <w:color w:val="222222"/>
                <w:sz w:val="22"/>
                <w:szCs w:val="22"/>
              </w:rPr>
            </w:pPr>
          </w:p>
          <w:p w:rsidR="003606B1" w:rsidRPr="00D176AA" w:rsidRDefault="003606B1" w:rsidP="003606B1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263EB1">
              <w:rPr>
                <w:rFonts w:ascii="Calibri" w:hAnsi="Calibri" w:cs="Arial"/>
                <w:sz w:val="22"/>
                <w:szCs w:val="22"/>
              </w:rPr>
              <w:t>Dział Organizacji Imprez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263EB1">
              <w:rPr>
                <w:rFonts w:ascii="Calibri" w:hAnsi="Calibri" w:cs="Arial"/>
                <w:sz w:val="22"/>
                <w:szCs w:val="22"/>
              </w:rPr>
              <w:t xml:space="preserve"> i  Wystaw Artystycznych</w:t>
            </w: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3606B1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263EB1">
              <w:rPr>
                <w:rFonts w:ascii="Calibri" w:hAnsi="Calibri" w:cs="Arial"/>
                <w:sz w:val="22"/>
                <w:szCs w:val="22"/>
              </w:rPr>
              <w:t>Dział Zespołów Artystycznych</w:t>
            </w: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263E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Pr="00263EB1">
                <w:rPr>
                  <w:rFonts w:eastAsia="Calibri"/>
                </w:rPr>
                <w:object w:dxaOrig="8926" w:dyaOrig="1263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9" type="#_x0000_t75" style="width:111pt;height:155.25pt" o:ole="">
                    <v:imagedata r:id="rId14" o:title=""/>
                  </v:shape>
                  <o:OLEObject Type="Embed" ProgID="Acrobat.Document.DC" ShapeID="_x0000_i1029" DrawAspect="Content" ObjectID="_1690952152" r:id="rId15"/>
                </w:object>
              </w:r>
            </w:hyperlink>
          </w:p>
          <w:p w:rsidR="003606B1" w:rsidRPr="00263EB1" w:rsidRDefault="003606B1" w:rsidP="00A23E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45282C" w:rsidRDefault="003606B1" w:rsidP="00A23EAE">
            <w:pPr>
              <w:pStyle w:val="ListParagraph"/>
              <w:spacing w:after="160" w:line="259" w:lineRule="auto"/>
              <w:ind w:left="0"/>
            </w:pPr>
            <w:r>
              <w:t>O</w:t>
            </w:r>
            <w:r w:rsidRPr="0045282C">
              <w:t xml:space="preserve">rganizowane przez DOIA koncerty, spektakle teatralne, występy kabaretowe itp. w niższych cenach, np. przy cenach  40 zł (sala) i 30 zł (balkon) dla rodzin wielodzietnych </w:t>
            </w:r>
            <w:r>
              <w:t>cena - 30 zł na miejsce w sali,</w:t>
            </w:r>
          </w:p>
          <w:p w:rsidR="003606B1" w:rsidRPr="0045282C" w:rsidRDefault="003606B1" w:rsidP="00A23EAE">
            <w:pPr>
              <w:pStyle w:val="ListParagraph"/>
              <w:spacing w:after="0" w:line="240" w:lineRule="auto"/>
              <w:ind w:left="0"/>
            </w:pPr>
            <w:r>
              <w:t>O</w:t>
            </w:r>
            <w:r w:rsidRPr="0045282C">
              <w:t>rganizowane przez DOIA</w:t>
            </w:r>
            <w:r>
              <w:t xml:space="preserve"> </w:t>
            </w:r>
            <w:r w:rsidRPr="0045282C">
              <w:t xml:space="preserve">bezpłatny wstęp na biletowane wystawy </w:t>
            </w:r>
          </w:p>
          <w:p w:rsidR="003606B1" w:rsidRPr="0045282C" w:rsidRDefault="003606B1" w:rsidP="00A23EAE">
            <w:pPr>
              <w:pStyle w:val="ListParagraph"/>
              <w:spacing w:line="240" w:lineRule="auto"/>
              <w:ind w:left="0"/>
            </w:pPr>
            <w:r w:rsidRPr="0045282C">
              <w:t>o wysokich walorach artystycznych</w:t>
            </w:r>
            <w:r>
              <w:t>,</w:t>
            </w:r>
            <w:r w:rsidRPr="0045282C">
              <w:t xml:space="preserve"> </w:t>
            </w:r>
          </w:p>
          <w:p w:rsidR="003606B1" w:rsidRPr="0045282C" w:rsidRDefault="003606B1" w:rsidP="00A23EAE">
            <w:pPr>
              <w:pStyle w:val="ListParagraph"/>
              <w:spacing w:line="240" w:lineRule="auto"/>
              <w:ind w:left="0"/>
            </w:pPr>
            <w:r>
              <w:t>B</w:t>
            </w:r>
            <w:r w:rsidRPr="0045282C">
              <w:t xml:space="preserve">ezpłatny wstęp na koncerty </w:t>
            </w:r>
            <w:r>
              <w:t>i spektakle dla najmłodszych,</w:t>
            </w:r>
          </w:p>
          <w:p w:rsidR="003606B1" w:rsidRDefault="003606B1" w:rsidP="00A23EAE">
            <w:pPr>
              <w:pStyle w:val="ListParagraph"/>
              <w:spacing w:after="0" w:line="240" w:lineRule="auto"/>
              <w:ind w:left="0"/>
            </w:pPr>
            <w:r>
              <w:t>B</w:t>
            </w:r>
            <w:r w:rsidRPr="0045282C">
              <w:t>ezpłatny udział w warsztatach</w:t>
            </w:r>
            <w:r>
              <w:t xml:space="preserve"> </w:t>
            </w:r>
            <w:r w:rsidRPr="0045282C">
              <w:t xml:space="preserve">i plenerach artystycznych dla dzieci </w:t>
            </w:r>
            <w:r>
              <w:t>i młodzieży od lat 10 do 19,</w:t>
            </w:r>
          </w:p>
          <w:p w:rsidR="003606B1" w:rsidRPr="00712E13" w:rsidRDefault="003606B1" w:rsidP="00A23EAE">
            <w:pPr>
              <w:pStyle w:val="ListParagraph"/>
              <w:spacing w:after="0" w:line="240" w:lineRule="auto"/>
              <w:ind w:left="0"/>
            </w:pPr>
            <w:r w:rsidRPr="00712E13">
              <w:t xml:space="preserve">50% ulgi dla każdego dziecka za zajęcia artystyczne prowadzone przez instruktorów DZA ( taneczne, teatralne, wokalne, plastyczne) </w:t>
            </w:r>
            <w:r>
              <w:br/>
            </w:r>
            <w:r w:rsidRPr="00712E13">
              <w:t>w warsztatach w ramach festiwali, konkursów i pokazów tanecznych prowadzonych przez instruktorów DZA, jak i zaproszony</w:t>
            </w:r>
            <w:r>
              <w:t xml:space="preserve">ch (po wcześniejszym </w:t>
            </w:r>
            <w:r w:rsidRPr="00712E13">
              <w:t>zgłosze</w:t>
            </w:r>
            <w:r>
              <w:t>niu telefonicznym lub mailowym),</w:t>
            </w:r>
          </w:p>
          <w:p w:rsidR="003606B1" w:rsidRPr="00712E13" w:rsidRDefault="003606B1" w:rsidP="00A23EAE">
            <w:pPr>
              <w:pStyle w:val="ListParagraph"/>
              <w:spacing w:after="0" w:line="240" w:lineRule="auto"/>
              <w:ind w:left="0"/>
            </w:pPr>
          </w:p>
          <w:p w:rsidR="003606B1" w:rsidRPr="00712E13" w:rsidRDefault="003606B1" w:rsidP="00A23EAE">
            <w:pPr>
              <w:pStyle w:val="ListParagraph"/>
              <w:spacing w:line="240" w:lineRule="auto"/>
              <w:ind w:left="0"/>
            </w:pPr>
            <w:r w:rsidRPr="00712E13">
              <w:t>Bezpłatny wstęp zarówno dla dziecka, jak i opiekuna na turnieje i festiwale taneczne organizowane przez D</w:t>
            </w:r>
            <w:r>
              <w:t xml:space="preserve">ZA (po wcześniejszym zgłoszeniu </w:t>
            </w:r>
            <w:r w:rsidRPr="00712E13">
              <w:t>tel</w:t>
            </w:r>
            <w:r>
              <w:t>efonicznym lub mailowym),</w:t>
            </w: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263EB1">
              <w:rPr>
                <w:rFonts w:ascii="Calibri" w:hAnsi="Calibri"/>
                <w:sz w:val="22"/>
                <w:szCs w:val="22"/>
              </w:rPr>
              <w:t>Bezpłatny wstęp dla dziecka, i opiekuna na spektakle, musicale i koncerty – popisy przygotowywane przez DZA (po wcześniejszym zgłoszeniu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63EB1">
              <w:rPr>
                <w:rFonts w:ascii="Calibri" w:hAnsi="Calibri"/>
                <w:sz w:val="22"/>
                <w:szCs w:val="22"/>
              </w:rPr>
              <w:t>telefonicznym lub mailowym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606B1" w:rsidRPr="00263EB1" w:rsidTr="00A23EAE">
        <w:trPr>
          <w:trHeight w:val="1984"/>
          <w:jc w:val="center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263EB1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263EB1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Muzeum Regionalne SCK</w:t>
            </w:r>
          </w:p>
          <w:p w:rsidR="003606B1" w:rsidRPr="00263EB1" w:rsidRDefault="003606B1" w:rsidP="003606B1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63EB1">
              <w:rPr>
                <w:rFonts w:ascii="Calibri" w:hAnsi="Calibri" w:cs="Arial"/>
                <w:sz w:val="22"/>
                <w:szCs w:val="22"/>
                <w:lang w:eastAsia="en-US"/>
              </w:rPr>
              <w:t>Pałacyk Oborskich</w:t>
            </w:r>
          </w:p>
          <w:p w:rsidR="003606B1" w:rsidRPr="00263EB1" w:rsidRDefault="003606B1" w:rsidP="00A23EAE">
            <w:pPr>
              <w:ind w:left="72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63EB1">
              <w:rPr>
                <w:rFonts w:ascii="Calibri" w:hAnsi="Calibri" w:cs="Arial"/>
                <w:sz w:val="22"/>
                <w:szCs w:val="22"/>
                <w:lang w:eastAsia="en-US"/>
              </w:rPr>
              <w:t>ul. Legionów 73</w:t>
            </w:r>
          </w:p>
          <w:p w:rsidR="003606B1" w:rsidRPr="00263EB1" w:rsidRDefault="003606B1" w:rsidP="00A23EAE">
            <w:pPr>
              <w:tabs>
                <w:tab w:val="left" w:pos="1695"/>
              </w:tabs>
              <w:ind w:left="72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63EB1">
              <w:rPr>
                <w:rFonts w:ascii="Calibri" w:hAnsi="Calibri" w:cs="Arial"/>
                <w:sz w:val="22"/>
                <w:szCs w:val="22"/>
                <w:lang w:eastAsia="en-US"/>
              </w:rPr>
              <w:t>39-300 Mielec</w:t>
            </w:r>
          </w:p>
          <w:p w:rsidR="003606B1" w:rsidRPr="00263EB1" w:rsidRDefault="003606B1" w:rsidP="003606B1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263EB1">
              <w:rPr>
                <w:rFonts w:ascii="Calibri" w:hAnsi="Calibri" w:cs="Arial"/>
                <w:sz w:val="22"/>
                <w:szCs w:val="22"/>
              </w:rPr>
              <w:t>Jadernówka</w:t>
            </w:r>
          </w:p>
          <w:p w:rsidR="003606B1" w:rsidRPr="00263EB1" w:rsidRDefault="003606B1" w:rsidP="00A23EAE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263EB1">
              <w:rPr>
                <w:rFonts w:ascii="Calibri" w:hAnsi="Calibri" w:cs="Arial"/>
                <w:sz w:val="22"/>
                <w:szCs w:val="22"/>
              </w:rPr>
              <w:t>ul. Jadernych 19</w:t>
            </w:r>
          </w:p>
          <w:p w:rsidR="003606B1" w:rsidRPr="00D176AA" w:rsidRDefault="003606B1" w:rsidP="00A23EAE">
            <w:pPr>
              <w:ind w:firstLine="720"/>
              <w:rPr>
                <w:rFonts w:ascii="Calibri" w:hAnsi="Calibri" w:cs="Arial"/>
                <w:sz w:val="22"/>
                <w:szCs w:val="22"/>
              </w:rPr>
            </w:pPr>
            <w:r w:rsidRPr="00263EB1">
              <w:rPr>
                <w:rFonts w:ascii="Calibri" w:hAnsi="Calibri" w:cs="Arial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eastAsia="Calibri"/>
              </w:rPr>
            </w:pPr>
          </w:p>
          <w:p w:rsidR="003606B1" w:rsidRPr="00986A13" w:rsidRDefault="003606B1" w:rsidP="00A23EAE">
            <w:pPr>
              <w:tabs>
                <w:tab w:val="left" w:pos="1695"/>
              </w:tabs>
              <w:jc w:val="center"/>
              <w:rPr>
                <w:rFonts w:eastAsia="Calibri"/>
              </w:rPr>
            </w:pPr>
            <w:r w:rsidRPr="00986A13">
              <w:rPr>
                <w:rFonts w:eastAsia="Calibri"/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29" name="Obraz 29" descr="LOGO BEZ TŁ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BEZ T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B1" w:rsidRPr="00263EB1" w:rsidRDefault="003606B1" w:rsidP="00A23EAE">
            <w:pPr>
              <w:tabs>
                <w:tab w:val="left" w:pos="1695"/>
              </w:tabs>
              <w:jc w:val="center"/>
              <w:rPr>
                <w:rFonts w:eastAsia="Calibri"/>
              </w:rPr>
            </w:pPr>
          </w:p>
        </w:tc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pStyle w:val="ListParagraph"/>
              <w:spacing w:after="0" w:line="240" w:lineRule="auto"/>
              <w:ind w:left="0"/>
            </w:pPr>
            <w:r>
              <w:t>B</w:t>
            </w:r>
            <w:r w:rsidRPr="0045282C">
              <w:t>ezpłatny wstęp na wystawy stałe i okolicznościowe</w:t>
            </w:r>
          </w:p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606B1" w:rsidRPr="00263EB1" w:rsidTr="00A23EAE">
        <w:trPr>
          <w:trHeight w:val="780"/>
          <w:jc w:val="center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263EB1" w:rsidRDefault="003606B1" w:rsidP="00A23EAE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263EB1">
              <w:rPr>
                <w:rFonts w:ascii="Calibri" w:hAnsi="Calibri" w:cs="Arial"/>
                <w:b/>
                <w:bCs/>
                <w:sz w:val="22"/>
                <w:szCs w:val="22"/>
              </w:rPr>
              <w:t>Kino GALAKTYKA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F24502" w:rsidRDefault="003606B1" w:rsidP="00A23EAE">
            <w:pPr>
              <w:tabs>
                <w:tab w:val="left" w:pos="1695"/>
              </w:tabs>
              <w:jc w:val="center"/>
              <w:rPr>
                <w:rFonts w:ascii="Arial" w:hAnsi="Arial" w:cs="Arial"/>
                <w:color w:val="333333"/>
              </w:rPr>
            </w:pPr>
            <w:r w:rsidRPr="00263EB1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76300" cy="609600"/>
                  <wp:effectExtent l="0" t="0" r="0" b="0"/>
                  <wp:docPr id="28" name="Obraz 28" descr="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pStyle w:val="ListParagraph"/>
              <w:spacing w:after="0" w:line="240" w:lineRule="auto"/>
              <w:ind w:left="0"/>
            </w:pPr>
            <w:r w:rsidRPr="00151A3E">
              <w:t>Ulgi na bilety dla każdego uprawnionego członka rodziny:</w:t>
            </w:r>
          </w:p>
          <w:p w:rsidR="003606B1" w:rsidRPr="00151A3E" w:rsidRDefault="003606B1" w:rsidP="003606B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51"/>
              </w:tabs>
              <w:spacing w:after="0" w:line="240" w:lineRule="auto"/>
              <w:ind w:hanging="720"/>
            </w:pPr>
            <w:r w:rsidRPr="00151A3E">
              <w:t>filmy 3D - 15 zł za bilet dla 1 osoby</w:t>
            </w:r>
          </w:p>
          <w:p w:rsidR="003606B1" w:rsidRPr="00F24502" w:rsidRDefault="003606B1" w:rsidP="003606B1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left" w:pos="1695"/>
              </w:tabs>
              <w:ind w:hanging="720"/>
              <w:rPr>
                <w:rFonts w:ascii="Calibri" w:hAnsi="Calibri"/>
                <w:sz w:val="22"/>
                <w:szCs w:val="22"/>
              </w:rPr>
            </w:pPr>
            <w:r w:rsidRPr="00263EB1">
              <w:rPr>
                <w:rFonts w:ascii="Calibri" w:hAnsi="Calibri"/>
                <w:sz w:val="22"/>
                <w:szCs w:val="22"/>
              </w:rPr>
              <w:t>filmy 2D - 13 zł za bilet dla 1osoby</w:t>
            </w:r>
          </w:p>
        </w:tc>
      </w:tr>
      <w:tr w:rsidR="003606B1" w:rsidRPr="00263EB1" w:rsidTr="00A23EAE">
        <w:trPr>
          <w:trHeight w:val="269"/>
          <w:jc w:val="center"/>
        </w:trPr>
        <w:tc>
          <w:tcPr>
            <w:tcW w:w="15031" w:type="dxa"/>
            <w:gridSpan w:val="3"/>
            <w:tcBorders>
              <w:bottom w:val="single" w:sz="4" w:space="0" w:color="auto"/>
            </w:tcBorders>
            <w:shd w:val="clear" w:color="auto" w:fill="8EAADB"/>
            <w:vAlign w:val="center"/>
          </w:tcPr>
          <w:p w:rsidR="003606B1" w:rsidRPr="00F24502" w:rsidRDefault="003606B1" w:rsidP="00A23EAE">
            <w:pPr>
              <w:pStyle w:val="ListParagraph"/>
              <w:spacing w:line="240" w:lineRule="auto"/>
              <w:ind w:left="0"/>
              <w:jc w:val="center"/>
              <w:rPr>
                <w:b/>
                <w:sz w:val="40"/>
                <w:szCs w:val="40"/>
              </w:rPr>
            </w:pPr>
            <w:r w:rsidRPr="009E1F78">
              <w:rPr>
                <w:b/>
                <w:sz w:val="28"/>
                <w:szCs w:val="28"/>
              </w:rPr>
              <w:t>GASTRONOMIA</w:t>
            </w:r>
          </w:p>
        </w:tc>
      </w:tr>
      <w:tr w:rsidR="003606B1" w:rsidRPr="00263EB1" w:rsidTr="00A23EAE">
        <w:trPr>
          <w:trHeight w:val="2392"/>
          <w:jc w:val="center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4E76D6">
              <w:rPr>
                <w:rFonts w:ascii="Calibri" w:hAnsi="Calibri"/>
                <w:b/>
                <w:sz w:val="22"/>
                <w:szCs w:val="22"/>
              </w:rPr>
              <w:lastRenderedPageBreak/>
              <w:t>Restauracja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E76D6">
              <w:rPr>
                <w:rFonts w:ascii="Calibri" w:hAnsi="Calibri"/>
                <w:b/>
                <w:sz w:val="22"/>
                <w:szCs w:val="22"/>
              </w:rPr>
              <w:t>McDonald’s</w:t>
            </w:r>
            <w:r w:rsidRPr="009E5B57">
              <w:rPr>
                <w:b/>
                <w:sz w:val="20"/>
                <w:szCs w:val="20"/>
              </w:rPr>
              <w:t>®</w:t>
            </w:r>
          </w:p>
          <w:p w:rsidR="003606B1" w:rsidRPr="009E5B57" w:rsidRDefault="003606B1" w:rsidP="00A23EAE">
            <w:pPr>
              <w:rPr>
                <w:rFonts w:ascii="Calibri" w:hAnsi="Calibri"/>
                <w:sz w:val="22"/>
                <w:szCs w:val="22"/>
              </w:rPr>
            </w:pPr>
            <w:r w:rsidRPr="009E5B57">
              <w:rPr>
                <w:rFonts w:ascii="Calibri" w:hAnsi="Calibri"/>
                <w:sz w:val="22"/>
                <w:szCs w:val="22"/>
              </w:rPr>
              <w:t xml:space="preserve">ul. Moniuszki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  <w:p w:rsidR="003606B1" w:rsidRPr="009E5B57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9E5B57">
              <w:rPr>
                <w:rFonts w:ascii="Calibri" w:hAnsi="Calibri" w:cs="Arial"/>
                <w:sz w:val="22"/>
                <w:szCs w:val="22"/>
              </w:rPr>
              <w:t>39-300 Mielec</w:t>
            </w:r>
          </w:p>
          <w:p w:rsidR="003606B1" w:rsidRPr="00263EB1" w:rsidRDefault="003606B1" w:rsidP="00A23EAE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952500" cy="952500"/>
                  <wp:effectExtent l="0" t="0" r="0" b="0"/>
                  <wp:docPr id="27" name="Obraz 27" descr="logo mcdonalds zielon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mcdonalds zie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3606B1">
            <w:pPr>
              <w:pStyle w:val="Akapitzlist"/>
              <w:numPr>
                <w:ilvl w:val="0"/>
                <w:numId w:val="2"/>
              </w:numPr>
              <w:autoSpaceDE w:val="0"/>
              <w:spacing w:before="0" w:beforeAutospacing="0" w:after="0" w:afterAutospacing="0" w:line="260" w:lineRule="atLeast"/>
              <w:ind w:left="295" w:hanging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średnie frytki za 4 zł </w:t>
            </w:r>
          </w:p>
          <w:p w:rsidR="003606B1" w:rsidRDefault="003606B1" w:rsidP="003606B1">
            <w:pPr>
              <w:pStyle w:val="Akapitzlist"/>
              <w:numPr>
                <w:ilvl w:val="0"/>
                <w:numId w:val="3"/>
              </w:numPr>
              <w:autoSpaceDE w:val="0"/>
              <w:spacing w:before="0" w:beforeAutospacing="0" w:after="0" w:afterAutospacing="0" w:line="260" w:lineRule="atLeast"/>
              <w:ind w:left="295" w:hanging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kanapka za 6 zł, do wyboru: Big Mac, McChicken, McRoyal, WieśMac, Filet-O-Fish,  McWrap, Kurczak McNuggets 6 szt., Chicken Wings 5 szt., Chicken Strips 3 szt.</w:t>
            </w:r>
          </w:p>
          <w:p w:rsidR="003606B1" w:rsidRDefault="003606B1" w:rsidP="003606B1">
            <w:pPr>
              <w:pStyle w:val="Akapitzlist"/>
              <w:numPr>
                <w:ilvl w:val="0"/>
                <w:numId w:val="3"/>
              </w:numPr>
              <w:autoSpaceDE w:val="0"/>
              <w:spacing w:before="0" w:beforeAutospacing="0" w:after="0" w:afterAutospacing="0" w:line="260" w:lineRule="atLeast"/>
              <w:ind w:left="251" w:hanging="29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McZestaw za 12 zł, kanapka do wyboru: Big Mac, McChicken, McRoyal, WieśMac, Filet-O-Fish,  McWrap, Kurczak McNuggets 6 szt., Chicken Wings 5 szt., Chicken Strips 3 szt.</w:t>
            </w:r>
          </w:p>
          <w:p w:rsidR="003606B1" w:rsidRPr="00F24502" w:rsidRDefault="003606B1" w:rsidP="003606B1">
            <w:pPr>
              <w:pStyle w:val="Akapitzlist"/>
              <w:numPr>
                <w:ilvl w:val="0"/>
                <w:numId w:val="3"/>
              </w:numPr>
              <w:autoSpaceDE w:val="0"/>
              <w:spacing w:before="0" w:beforeAutospacing="0" w:after="0" w:afterAutospacing="0" w:line="260" w:lineRule="atLeast"/>
              <w:ind w:left="251" w:hanging="295"/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2 x Happy Meal za 19 zł, a do tego kolejny zestaw Happy Meal za 9 zł</w:t>
            </w:r>
          </w:p>
        </w:tc>
      </w:tr>
      <w:tr w:rsidR="003606B1" w:rsidRPr="00263EB1" w:rsidTr="00A23EAE">
        <w:trPr>
          <w:trHeight w:val="424"/>
          <w:jc w:val="center"/>
        </w:trPr>
        <w:tc>
          <w:tcPr>
            <w:tcW w:w="15031" w:type="dxa"/>
            <w:gridSpan w:val="3"/>
            <w:shd w:val="clear" w:color="auto" w:fill="8EAADB"/>
            <w:vAlign w:val="center"/>
          </w:tcPr>
          <w:p w:rsidR="003606B1" w:rsidRPr="00FA771A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E1F78">
              <w:rPr>
                <w:rFonts w:ascii="Calibri" w:hAnsi="Calibri"/>
                <w:b/>
                <w:sz w:val="28"/>
                <w:szCs w:val="28"/>
              </w:rPr>
              <w:t>SPORT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</w:p>
        </w:tc>
      </w:tr>
      <w:tr w:rsidR="003606B1" w:rsidRPr="00263EB1" w:rsidTr="00A23EAE">
        <w:trPr>
          <w:trHeight w:val="689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5D539A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539A">
              <w:rPr>
                <w:rFonts w:ascii="Calibri" w:hAnsi="Calibri" w:cs="Arial"/>
                <w:b/>
                <w:bCs/>
                <w:sz w:val="22"/>
                <w:szCs w:val="22"/>
              </w:rPr>
              <w:t>Akademia Bramkarska BODZIO W.</w:t>
            </w:r>
          </w:p>
          <w:p w:rsidR="003606B1" w:rsidRPr="0065666E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263EB1">
              <w:rPr>
                <w:rFonts w:ascii="Calibri" w:hAnsi="Calibri" w:cs="Arial"/>
                <w:sz w:val="22"/>
                <w:szCs w:val="22"/>
              </w:rPr>
              <w:t>tel. 536 241 538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263E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B3504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57200" cy="419100"/>
                  <wp:effectExtent l="0" t="0" r="0" b="0"/>
                  <wp:docPr id="26" name="Obraz 26" descr="526179_220483648054613_220480491388262_276344_220190820_n (1)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26179_220483648054613_220480491388262_276344_220190820_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263EB1">
              <w:rPr>
                <w:rFonts w:ascii="Calibri" w:hAnsi="Calibri"/>
                <w:sz w:val="22"/>
                <w:szCs w:val="22"/>
              </w:rPr>
              <w:t>50% zniżki od obowiązujących cen</w:t>
            </w:r>
          </w:p>
        </w:tc>
      </w:tr>
      <w:tr w:rsidR="003606B1" w:rsidRPr="00263EB1" w:rsidTr="00A23EAE">
        <w:trPr>
          <w:trHeight w:val="410"/>
          <w:jc w:val="center"/>
        </w:trPr>
        <w:tc>
          <w:tcPr>
            <w:tcW w:w="15031" w:type="dxa"/>
            <w:gridSpan w:val="3"/>
            <w:shd w:val="clear" w:color="auto" w:fill="8EAADB"/>
            <w:vAlign w:val="center"/>
          </w:tcPr>
          <w:p w:rsidR="003606B1" w:rsidRPr="009E1F78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E1F78">
              <w:rPr>
                <w:rFonts w:ascii="Calibri" w:hAnsi="Calibri"/>
                <w:b/>
                <w:sz w:val="28"/>
                <w:szCs w:val="28"/>
              </w:rPr>
              <w:t>ZDROWIE I URODA</w:t>
            </w:r>
          </w:p>
        </w:tc>
      </w:tr>
      <w:tr w:rsidR="003606B1" w:rsidRPr="0074100D" w:rsidTr="00A23EAE">
        <w:trPr>
          <w:trHeight w:val="988"/>
          <w:jc w:val="center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986A13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6A13">
              <w:rPr>
                <w:rFonts w:ascii="Calibri" w:hAnsi="Calibri" w:cs="Arial"/>
                <w:b/>
                <w:bCs/>
                <w:sz w:val="22"/>
                <w:szCs w:val="22"/>
              </w:rPr>
              <w:t>ARTEMIS Fitness Club</w:t>
            </w:r>
          </w:p>
          <w:p w:rsidR="003606B1" w:rsidRPr="00986A13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986A13">
              <w:rPr>
                <w:rFonts w:ascii="Calibri" w:hAnsi="Calibri" w:cs="Arial"/>
                <w:sz w:val="22"/>
                <w:szCs w:val="22"/>
              </w:rPr>
              <w:t>ul. Księdza Skargi 9</w:t>
            </w:r>
          </w:p>
          <w:p w:rsidR="003606B1" w:rsidRPr="009E1F78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986A13">
              <w:rPr>
                <w:rFonts w:ascii="Calibri" w:hAnsi="Calibri" w:cs="Arial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</w:pPr>
          </w:p>
          <w:p w:rsidR="003606B1" w:rsidRPr="0065666E" w:rsidRDefault="003606B1" w:rsidP="00A23EAE">
            <w:pPr>
              <w:tabs>
                <w:tab w:val="left" w:pos="169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25" name="Obraz 25" descr="LOGO_WLASCIWE-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WLASCIW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986A13" w:rsidRDefault="003606B1" w:rsidP="00A23EAE">
            <w:pPr>
              <w:tabs>
                <w:tab w:val="left" w:pos="1695"/>
              </w:tabs>
              <w:rPr>
                <w:rFonts w:ascii="Calibri" w:hAnsi="Calibri"/>
                <w:strike/>
                <w:sz w:val="22"/>
                <w:szCs w:val="22"/>
                <w:vertAlign w:val="superscript"/>
              </w:rPr>
            </w:pPr>
            <w:r w:rsidRPr="00986A13">
              <w:rPr>
                <w:rFonts w:ascii="Calibri" w:hAnsi="Calibri"/>
                <w:sz w:val="22"/>
                <w:szCs w:val="22"/>
              </w:rPr>
              <w:t>20% zniżki na wybrane karnety ilościowe dla dorosłych, oraz 20% zniżki na wejściówki jednorazowe dla dzieci i młodzieży do lat 19</w:t>
            </w:r>
          </w:p>
        </w:tc>
      </w:tr>
      <w:tr w:rsidR="003606B1" w:rsidRPr="00263EB1" w:rsidTr="00A23EAE">
        <w:trPr>
          <w:trHeight w:val="705"/>
          <w:jc w:val="center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Instytut Zdrowia i Urody YASUMI </w:t>
            </w:r>
          </w:p>
          <w:p w:rsidR="003606B1" w:rsidRPr="00256A66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256A66">
              <w:rPr>
                <w:rFonts w:ascii="Calibri" w:hAnsi="Calibri"/>
                <w:sz w:val="22"/>
                <w:szCs w:val="22"/>
              </w:rPr>
              <w:t>ul. Pułaskiego 2A</w:t>
            </w:r>
          </w:p>
          <w:p w:rsidR="003606B1" w:rsidRPr="003A00B4" w:rsidRDefault="003606B1" w:rsidP="00A23EAE">
            <w:pPr>
              <w:tabs>
                <w:tab w:val="left" w:pos="169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56A66">
              <w:rPr>
                <w:rFonts w:ascii="Calibri" w:hAnsi="Calibri"/>
                <w:sz w:val="22"/>
                <w:szCs w:val="22"/>
              </w:rPr>
              <w:t>39-300 Mielec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AB7DA1">
              <w:rPr>
                <w:noProof/>
              </w:rPr>
              <w:drawing>
                <wp:inline distT="0" distB="0" distL="0" distR="0">
                  <wp:extent cx="428625" cy="504825"/>
                  <wp:effectExtent l="0" t="0" r="9525" b="9525"/>
                  <wp:docPr id="24" name="Obraz 24" descr="Yasumi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Yas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E932E2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15 % zniżki od obowiązujących cen</w:t>
            </w:r>
          </w:p>
        </w:tc>
      </w:tr>
      <w:tr w:rsidR="003606B1" w:rsidRPr="00263EB1" w:rsidTr="00A23EAE">
        <w:trPr>
          <w:trHeight w:val="1014"/>
          <w:jc w:val="center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Gabinet Kosmetologii Estetycznej </w:t>
            </w:r>
          </w:p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YASUMI EPIL Mielec</w:t>
            </w:r>
          </w:p>
          <w:p w:rsidR="003606B1" w:rsidRPr="004E60AC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4E60AC">
              <w:rPr>
                <w:rFonts w:ascii="Calibri" w:hAnsi="Calibri"/>
                <w:sz w:val="22"/>
                <w:szCs w:val="22"/>
              </w:rPr>
              <w:t>ul. Mickiewicza 42A</w:t>
            </w:r>
          </w:p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E60AC">
              <w:rPr>
                <w:rFonts w:ascii="Calibri" w:hAnsi="Calibri"/>
                <w:sz w:val="22"/>
                <w:szCs w:val="22"/>
              </w:rPr>
              <w:t>39-300 Mielec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 w:rsidRPr="0065719D">
              <w:rPr>
                <w:noProof/>
                <w:color w:val="3B5998"/>
              </w:rPr>
              <w:drawing>
                <wp:inline distT="0" distB="0" distL="0" distR="0">
                  <wp:extent cx="600075" cy="600075"/>
                  <wp:effectExtent l="0" t="0" r="9525" b="9525"/>
                  <wp:docPr id="23" name="Obraz 23" descr="Yasumi epil - Kosmetologia Estetyczn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Yasumi epil - Kosmetologia Este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50% zniżki na pierwszą wizytę za minimum 100 zł</w:t>
            </w:r>
          </w:p>
          <w:p w:rsidR="003606B1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20% zniżki na całą ofertę</w:t>
            </w:r>
          </w:p>
          <w:p w:rsidR="003606B1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Udzielane rabaty nie łączą się </w:t>
            </w:r>
          </w:p>
        </w:tc>
      </w:tr>
      <w:tr w:rsidR="003606B1" w:rsidRPr="00263EB1" w:rsidTr="00A23EAE">
        <w:trPr>
          <w:trHeight w:val="70"/>
          <w:jc w:val="center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Prywatna Praktyka Rehabilitacji Ortopedycznej Piotr Obara</w:t>
            </w:r>
          </w:p>
          <w:p w:rsidR="003606B1" w:rsidRPr="00A74890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A74890">
              <w:rPr>
                <w:rFonts w:ascii="Calibri" w:hAnsi="Calibri"/>
                <w:sz w:val="22"/>
                <w:szCs w:val="22"/>
              </w:rPr>
              <w:t>ul. Żeromskiego 19/208</w:t>
            </w:r>
          </w:p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74890">
              <w:rPr>
                <w:rFonts w:ascii="Calibri" w:hAnsi="Calibri"/>
                <w:sz w:val="22"/>
                <w:szCs w:val="22"/>
              </w:rPr>
              <w:t>39-300 Mielec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</w:pPr>
            <w:r w:rsidRPr="00973519">
              <w:rPr>
                <w:noProof/>
                <w:color w:val="3B5998"/>
              </w:rPr>
              <w:drawing>
                <wp:inline distT="0" distB="0" distL="0" distR="0">
                  <wp:extent cx="628650" cy="628650"/>
                  <wp:effectExtent l="0" t="0" r="0" b="0"/>
                  <wp:docPr id="22" name="Obraz 22" descr="Prywatna Praktyka Rehabilitacji Ortopedycznej Piotr Obara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rywatna Praktyka Rehabilitacji Ortopedycznej Piotr Ob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20% zniżki na wszystkie zabiegi od aktualnie obowiązującego cennika </w:t>
            </w:r>
          </w:p>
        </w:tc>
      </w:tr>
      <w:tr w:rsidR="003606B1" w:rsidRPr="00263EB1" w:rsidTr="00A23EAE">
        <w:trPr>
          <w:trHeight w:val="976"/>
          <w:jc w:val="center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613A38" w:rsidRDefault="003606B1" w:rsidP="00A23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3A38">
              <w:rPr>
                <w:rFonts w:ascii="Calibri" w:hAnsi="Calibri" w:cs="Calibri"/>
                <w:b/>
                <w:bCs/>
                <w:sz w:val="22"/>
                <w:szCs w:val="22"/>
              </w:rPr>
              <w:t>Gabinet Dietetyczny</w:t>
            </w:r>
          </w:p>
          <w:p w:rsidR="003606B1" w:rsidRPr="00613A38" w:rsidRDefault="003606B1" w:rsidP="00A23EAE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3A38">
              <w:rPr>
                <w:rFonts w:ascii="Calibri" w:hAnsi="Calibri" w:cs="Calibri"/>
                <w:b/>
                <w:bCs/>
                <w:sz w:val="22"/>
                <w:szCs w:val="22"/>
              </w:rPr>
              <w:t>Bonne Sante</w:t>
            </w:r>
          </w:p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613A38">
              <w:rPr>
                <w:rFonts w:ascii="Calibri" w:hAnsi="Calibri" w:cs="Calibri"/>
                <w:bCs/>
                <w:sz w:val="22"/>
                <w:szCs w:val="22"/>
              </w:rPr>
              <w:t>ul. Rynek 1</w:t>
            </w:r>
          </w:p>
          <w:p w:rsidR="003606B1" w:rsidRPr="0065666E" w:rsidRDefault="003606B1" w:rsidP="00A23E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13A38">
              <w:rPr>
                <w:rFonts w:ascii="Calibri" w:hAnsi="Calibri" w:cs="Calibri"/>
                <w:bCs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noProof/>
                <w:color w:val="3B5998"/>
              </w:rPr>
            </w:pPr>
            <w:r w:rsidRPr="00402229">
              <w:rPr>
                <w:noProof/>
              </w:rPr>
              <w:drawing>
                <wp:inline distT="0" distB="0" distL="0" distR="0">
                  <wp:extent cx="809625" cy="447675"/>
                  <wp:effectExtent l="0" t="0" r="9525" b="9525"/>
                  <wp:docPr id="21" name="Obraz 21" descr="logo_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613A38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13A38">
              <w:rPr>
                <w:rFonts w:ascii="Calibri" w:hAnsi="Calibri" w:cs="Calibri"/>
                <w:b/>
                <w:sz w:val="22"/>
                <w:szCs w:val="22"/>
              </w:rPr>
              <w:t>Voucher</w:t>
            </w:r>
            <w:r w:rsidRPr="00613A38">
              <w:rPr>
                <w:rFonts w:ascii="Calibri" w:hAnsi="Calibri" w:cs="Calibri"/>
                <w:sz w:val="22"/>
                <w:szCs w:val="22"/>
              </w:rPr>
              <w:t xml:space="preserve"> na pierwszą, pełna konsultacje z dietetykiem: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analiza składu ciała (pomiar</w:t>
            </w:r>
            <w:r w:rsidRPr="00613A38">
              <w:rPr>
                <w:rFonts w:ascii="Calibri" w:hAnsi="Calibri" w:cs="Calibri"/>
                <w:sz w:val="22"/>
                <w:szCs w:val="22"/>
              </w:rPr>
              <w:t xml:space="preserve"> tkanki tłuszczowej, masy mięśniowej, wody metabolicznej) oraz zalecenia żywieniowe. Voucher wydawany będzie jednorazowo w </w:t>
            </w:r>
            <w:r w:rsidRPr="00613A38">
              <w:rPr>
                <w:rFonts w:ascii="Calibri" w:hAnsi="Calibri" w:cs="Calibri"/>
                <w:b/>
                <w:sz w:val="22"/>
                <w:szCs w:val="22"/>
              </w:rPr>
              <w:t xml:space="preserve">Gabinecie Dietetycznym </w:t>
            </w:r>
            <w:r w:rsidRPr="0061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Bonne Sante, </w:t>
            </w:r>
            <w:r w:rsidRPr="00613A38">
              <w:rPr>
                <w:rFonts w:ascii="Calibri" w:hAnsi="Calibri" w:cs="Calibri"/>
                <w:bCs/>
                <w:sz w:val="22"/>
                <w:szCs w:val="22"/>
              </w:rPr>
              <w:t>po okazaniu</w:t>
            </w:r>
            <w:r w:rsidRPr="0061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13A38">
              <w:rPr>
                <w:rFonts w:ascii="Calibri" w:hAnsi="Calibri" w:cs="Calibri"/>
                <w:bCs/>
                <w:sz w:val="22"/>
                <w:szCs w:val="22"/>
              </w:rPr>
              <w:t>Miele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ckiej Karty Rodziny Trzy Plus</w:t>
            </w:r>
            <w:r w:rsidRPr="00613A3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3606B1" w:rsidRPr="00263EB1" w:rsidTr="00A23EAE">
        <w:trPr>
          <w:trHeight w:val="261"/>
          <w:jc w:val="center"/>
        </w:trPr>
        <w:tc>
          <w:tcPr>
            <w:tcW w:w="15031" w:type="dxa"/>
            <w:gridSpan w:val="3"/>
            <w:shd w:val="clear" w:color="auto" w:fill="8EAADB"/>
            <w:vAlign w:val="center"/>
          </w:tcPr>
          <w:p w:rsidR="003606B1" w:rsidRPr="00FA771A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E1F78">
              <w:rPr>
                <w:rFonts w:ascii="Calibri" w:hAnsi="Calibri"/>
                <w:b/>
                <w:sz w:val="28"/>
                <w:szCs w:val="28"/>
              </w:rPr>
              <w:t>ROZRYWKA</w:t>
            </w:r>
          </w:p>
        </w:tc>
      </w:tr>
      <w:tr w:rsidR="003606B1" w:rsidRPr="00263EB1" w:rsidTr="00A23EAE">
        <w:trPr>
          <w:trHeight w:val="1401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263EB1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Sala Zabaw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WYSPA PRZYGÓD</w:t>
            </w:r>
          </w:p>
          <w:p w:rsidR="003606B1" w:rsidRPr="00263EB1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263EB1">
              <w:rPr>
                <w:rFonts w:ascii="Calibri" w:hAnsi="Calibri" w:cs="Arial"/>
                <w:sz w:val="22"/>
                <w:szCs w:val="22"/>
              </w:rPr>
              <w:t>ul. Mickiewicza 32</w:t>
            </w: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263EB1">
              <w:rPr>
                <w:rFonts w:ascii="Calibri" w:hAnsi="Calibri" w:cs="Arial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65666E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 w:rsidRPr="00E5104C">
              <w:rPr>
                <w:noProof/>
              </w:rPr>
              <w:drawing>
                <wp:inline distT="0" distB="0" distL="0" distR="0">
                  <wp:extent cx="885825" cy="571500"/>
                  <wp:effectExtent l="0" t="0" r="9525" b="0"/>
                  <wp:docPr id="20" name="Obraz 20" descr="https://fbcdn-sphotos-g-a.akamaihd.net/hphotos-ak-xaf1/t1.0-9/s720x720/576795_102417749900573_906559310_n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fbcdn-sphotos-g-a.akamaihd.net/hphotos-ak-xaf1/t1.0-9/s720x720/576795_102417749900573_9065593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45282C" w:rsidRDefault="003606B1" w:rsidP="00A23EAE">
            <w:pPr>
              <w:pStyle w:val="ListParagraph"/>
              <w:autoSpaceDE w:val="0"/>
              <w:spacing w:after="120" w:line="240" w:lineRule="auto"/>
              <w:ind w:left="0"/>
            </w:pPr>
            <w:r>
              <w:t>W</w:t>
            </w:r>
            <w:r w:rsidRPr="0045282C">
              <w:t>ejścia indy</w:t>
            </w:r>
            <w:r>
              <w:t>widualne od poniedziałku do piątku</w:t>
            </w:r>
            <w:r w:rsidRPr="0045282C">
              <w:t xml:space="preserve">: </w:t>
            </w:r>
            <w:r>
              <w:br/>
              <w:t xml:space="preserve">1 dziecko - 9 zł, 2 dziecko - </w:t>
            </w:r>
            <w:r w:rsidRPr="0045282C">
              <w:t>7 zł (20% taniej), 3 dziecko</w:t>
            </w:r>
            <w:r>
              <w:t xml:space="preserve"> i kolejne -  6 zł (30% taniej),</w:t>
            </w:r>
          </w:p>
          <w:p w:rsidR="003606B1" w:rsidRPr="00535C59" w:rsidRDefault="003606B1" w:rsidP="00A23EAE">
            <w:pPr>
              <w:pStyle w:val="ListParagraph"/>
              <w:autoSpaceDE w:val="0"/>
              <w:spacing w:after="0" w:line="240" w:lineRule="auto"/>
              <w:ind w:left="0"/>
            </w:pPr>
            <w:r>
              <w:t>Wejścia indywidualne od soboty do niedzieli:</w:t>
            </w:r>
            <w:r w:rsidRPr="0045282C">
              <w:t xml:space="preserve"> 1 dziecko</w:t>
            </w:r>
            <w:r>
              <w:t xml:space="preserve"> - </w:t>
            </w:r>
            <w:r w:rsidRPr="0045282C">
              <w:t xml:space="preserve"> 10 zł, 2 dziecko</w:t>
            </w:r>
            <w:r>
              <w:t xml:space="preserve"> - </w:t>
            </w:r>
            <w:r w:rsidRPr="0045282C">
              <w:t xml:space="preserve"> 8 zł (20% taniej), 3 dziecko </w:t>
            </w:r>
            <w:r>
              <w:t xml:space="preserve"> i kolejne - 7 zł (30% taniej)</w:t>
            </w:r>
          </w:p>
        </w:tc>
      </w:tr>
      <w:tr w:rsidR="003606B1" w:rsidRPr="00263EB1" w:rsidTr="00A23EAE">
        <w:trPr>
          <w:trHeight w:val="1208"/>
          <w:jc w:val="center"/>
        </w:trPr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Agencja Eventowa ALTERNATYWA</w:t>
            </w:r>
          </w:p>
          <w:p w:rsidR="003606B1" w:rsidRPr="00256A66" w:rsidRDefault="003606B1" w:rsidP="00A23EA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56A66">
              <w:rPr>
                <w:rFonts w:ascii="Calibri" w:hAnsi="Calibri" w:cs="Arial"/>
                <w:bCs/>
                <w:sz w:val="22"/>
                <w:szCs w:val="22"/>
              </w:rPr>
              <w:t xml:space="preserve">Mirosław Pietrzak </w:t>
            </w:r>
          </w:p>
          <w:p w:rsidR="003606B1" w:rsidRPr="00256A66" w:rsidRDefault="003606B1" w:rsidP="00A23EA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56A66">
              <w:rPr>
                <w:rFonts w:ascii="Calibri" w:hAnsi="Calibri" w:cs="Arial"/>
                <w:bCs/>
                <w:sz w:val="22"/>
                <w:szCs w:val="22"/>
              </w:rPr>
              <w:t>ul. Botaniczna 3/23</w:t>
            </w:r>
          </w:p>
          <w:p w:rsidR="003606B1" w:rsidRPr="00256A66" w:rsidRDefault="003606B1" w:rsidP="00A23EA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39</w:t>
            </w:r>
            <w:r w:rsidRPr="00256A66">
              <w:rPr>
                <w:rFonts w:ascii="Calibri" w:hAnsi="Calibri" w:cs="Arial"/>
                <w:bCs/>
                <w:sz w:val="22"/>
                <w:szCs w:val="22"/>
              </w:rPr>
              <w:t>-300 Mielec</w:t>
            </w:r>
          </w:p>
          <w:p w:rsidR="003606B1" w:rsidRPr="00263EB1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6A66">
              <w:rPr>
                <w:rFonts w:ascii="Calibri" w:hAnsi="Calibri" w:cs="Arial"/>
                <w:bCs/>
                <w:sz w:val="22"/>
                <w:szCs w:val="22"/>
              </w:rPr>
              <w:t>tel. 605 085 639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F615C9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 w:rsidRPr="00AB7DA1">
              <w:rPr>
                <w:noProof/>
              </w:rPr>
              <w:drawing>
                <wp:inline distT="0" distB="0" distL="0" distR="0">
                  <wp:extent cx="1295400" cy="647700"/>
                  <wp:effectExtent l="0" t="0" r="0" b="0"/>
                  <wp:docPr id="19" name="Obraz 19" descr="Agencja Eventowa Alternatywa Mielec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Agencja Eventowa Alternatywa Mie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10 % rabatu na organizację imprezy urodzinowej dla dziecka </w:t>
            </w:r>
          </w:p>
        </w:tc>
      </w:tr>
      <w:tr w:rsidR="003606B1" w:rsidRPr="00263EB1" w:rsidTr="00A23EAE">
        <w:trPr>
          <w:trHeight w:val="417"/>
          <w:jc w:val="center"/>
        </w:trPr>
        <w:tc>
          <w:tcPr>
            <w:tcW w:w="15031" w:type="dxa"/>
            <w:gridSpan w:val="3"/>
            <w:shd w:val="clear" w:color="auto" w:fill="8EAADB"/>
            <w:vAlign w:val="center"/>
          </w:tcPr>
          <w:p w:rsidR="003606B1" w:rsidRPr="009E1F78" w:rsidRDefault="003606B1" w:rsidP="00A23EAE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E1F7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SKLEPY</w:t>
            </w:r>
          </w:p>
        </w:tc>
      </w:tr>
      <w:tr w:rsidR="003606B1" w:rsidRPr="00263EB1" w:rsidTr="00A23EAE">
        <w:trPr>
          <w:trHeight w:val="1800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  <w:p w:rsidR="003606B1" w:rsidRPr="009B0B80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0B8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FOTO LAB </w:t>
            </w:r>
          </w:p>
          <w:p w:rsidR="003606B1" w:rsidRPr="009B0B80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9B0B80">
              <w:rPr>
                <w:rFonts w:ascii="Calibri" w:hAnsi="Calibri" w:cs="Arial"/>
                <w:sz w:val="22"/>
                <w:szCs w:val="22"/>
              </w:rPr>
              <w:t>ul. Wojska Polskiego 3</w:t>
            </w:r>
          </w:p>
          <w:p w:rsidR="003606B1" w:rsidRPr="009B0B80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9B0B80">
              <w:rPr>
                <w:rFonts w:ascii="Calibri" w:hAnsi="Calibri" w:cs="Arial"/>
                <w:sz w:val="22"/>
                <w:szCs w:val="22"/>
              </w:rPr>
              <w:t>ul. Dworcowa 4/19 - Pasaż</w:t>
            </w:r>
          </w:p>
          <w:p w:rsidR="003606B1" w:rsidRPr="009B0B80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9B0B80">
              <w:rPr>
                <w:rFonts w:ascii="Calibri" w:hAnsi="Calibri" w:cs="Arial"/>
                <w:sz w:val="22"/>
                <w:szCs w:val="22"/>
              </w:rPr>
              <w:t>ul. Wolności 146A – Smoczka</w:t>
            </w: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9B0B80">
              <w:rPr>
                <w:rFonts w:ascii="Calibri" w:hAnsi="Calibri" w:cs="Arial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hyperlink r:id="rId37" w:history="1">
              <w:r>
                <w:rPr>
                  <w:rFonts w:ascii="Trebuchet MS" w:hAnsi="Trebuchet MS"/>
                  <w:color w:val="006DFF"/>
                  <w:sz w:val="16"/>
                  <w:szCs w:val="16"/>
                </w:rPr>
                <w:fldChar w:fldCharType="begin"/>
              </w:r>
              <w:r>
                <w:rPr>
                  <w:rFonts w:ascii="Trebuchet MS" w:hAnsi="Trebuchet MS"/>
                  <w:color w:val="006DFF"/>
                  <w:sz w:val="16"/>
                  <w:szCs w:val="16"/>
                </w:rPr>
                <w:instrText xml:space="preserve"> INCLUDEPICTURE "http://www.fotolab.mielec.pl/img/logo.gif" \* MERGEFORMATINET </w:instrText>
              </w:r>
              <w:r>
                <w:rPr>
                  <w:rFonts w:ascii="Trebuchet MS" w:hAnsi="Trebuchet MS"/>
                  <w:color w:val="006DFF"/>
                  <w:sz w:val="16"/>
                  <w:szCs w:val="16"/>
                </w:rPr>
                <w:fldChar w:fldCharType="separate"/>
              </w:r>
              <w:r w:rsidRPr="00292884">
                <w:rPr>
                  <w:rFonts w:ascii="Trebuchet MS" w:hAnsi="Trebuchet MS"/>
                  <w:color w:val="006DFF"/>
                  <w:sz w:val="16"/>
                  <w:szCs w:val="16"/>
                </w:rPr>
                <w:pict>
                  <v:shape id="_x0000_i1040" type="#_x0000_t75" alt="logo" style="width:63.75pt;height:49.5pt" o:button="t">
                    <v:imagedata r:id="rId38" r:href="rId39"/>
                  </v:shape>
                </w:pict>
              </w:r>
              <w:r>
                <w:rPr>
                  <w:rFonts w:ascii="Trebuchet MS" w:hAnsi="Trebuchet MS"/>
                  <w:color w:val="006DFF"/>
                  <w:sz w:val="16"/>
                  <w:szCs w:val="16"/>
                </w:rPr>
                <w:fldChar w:fldCharType="end"/>
              </w:r>
            </w:hyperlink>
          </w:p>
          <w:p w:rsidR="003606B1" w:rsidRPr="00263E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hyperlink r:id="rId40" w:history="1"/>
            <w:r>
              <w:rPr>
                <w:rFonts w:ascii="Trebuchet MS" w:hAnsi="Trebuchet MS"/>
                <w:color w:val="6C6C6C"/>
                <w:sz w:val="16"/>
                <w:szCs w:val="16"/>
              </w:rPr>
              <w:t xml:space="preserve">       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45282C" w:rsidRDefault="003606B1" w:rsidP="00A23EAE">
            <w:pPr>
              <w:pStyle w:val="ListParagraph"/>
              <w:autoSpaceDE w:val="0"/>
              <w:spacing w:after="120" w:line="240" w:lineRule="auto"/>
              <w:ind w:left="0"/>
            </w:pPr>
            <w:r w:rsidRPr="0045282C">
              <w:t xml:space="preserve">20%  </w:t>
            </w:r>
            <w:r>
              <w:t xml:space="preserve">rabatu </w:t>
            </w:r>
            <w:r w:rsidRPr="0045282C">
              <w:t xml:space="preserve"> na usługi fotograficzne</w:t>
            </w:r>
            <w:r>
              <w:br/>
            </w:r>
            <w:r w:rsidRPr="0045282C">
              <w:t xml:space="preserve"> i poligraficzne</w:t>
            </w:r>
            <w:r>
              <w:t>,</w:t>
            </w:r>
          </w:p>
          <w:p w:rsidR="003606B1" w:rsidRPr="0045282C" w:rsidRDefault="003606B1" w:rsidP="00A23EAE">
            <w:pPr>
              <w:pStyle w:val="ListParagraph"/>
              <w:autoSpaceDE w:val="0"/>
              <w:spacing w:after="120" w:line="240" w:lineRule="auto"/>
              <w:ind w:left="0"/>
            </w:pPr>
            <w:r w:rsidRPr="0045282C">
              <w:t xml:space="preserve">15%  </w:t>
            </w:r>
            <w:r>
              <w:t>r</w:t>
            </w:r>
            <w:r w:rsidRPr="0045282C">
              <w:t>abat</w:t>
            </w:r>
            <w:r>
              <w:t>u</w:t>
            </w:r>
            <w:r w:rsidRPr="0045282C">
              <w:t xml:space="preserve">  na sprzedaż artykułów fotograficznych ( ramki </w:t>
            </w:r>
            <w:r>
              <w:t xml:space="preserve"> </w:t>
            </w:r>
            <w:r w:rsidRPr="0045282C">
              <w:t>i albumy na zdjęcia)</w:t>
            </w:r>
            <w:r>
              <w:t>,</w:t>
            </w:r>
          </w:p>
          <w:p w:rsidR="003606B1" w:rsidRPr="00263EB1" w:rsidRDefault="003606B1" w:rsidP="00A23EAE">
            <w:pPr>
              <w:pStyle w:val="ListParagraph"/>
              <w:autoSpaceDE w:val="0"/>
              <w:spacing w:after="0" w:line="240" w:lineRule="auto"/>
              <w:ind w:left="0"/>
            </w:pPr>
            <w:r w:rsidRPr="0045282C">
              <w:t xml:space="preserve">15% </w:t>
            </w:r>
            <w:r>
              <w:t>r</w:t>
            </w:r>
            <w:r w:rsidRPr="0045282C">
              <w:t>abat</w:t>
            </w:r>
            <w:r>
              <w:t>u</w:t>
            </w:r>
            <w:r w:rsidRPr="0045282C">
              <w:t xml:space="preserve"> na oprawę plakatów </w:t>
            </w:r>
            <w:r>
              <w:br/>
            </w:r>
            <w:r w:rsidRPr="0045282C">
              <w:t>i prac plastycznych</w:t>
            </w:r>
          </w:p>
        </w:tc>
      </w:tr>
      <w:tr w:rsidR="003606B1" w:rsidRPr="00263EB1" w:rsidTr="00A23EAE">
        <w:trPr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EKOBUD s.c.</w:t>
            </w:r>
          </w:p>
          <w:p w:rsidR="003606B1" w:rsidRPr="007C50D2" w:rsidRDefault="003606B1" w:rsidP="00A23EA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7C50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Sklep ogólnobudowlany </w:t>
            </w:r>
          </w:p>
          <w:p w:rsidR="003606B1" w:rsidRPr="007C50D2" w:rsidRDefault="003606B1" w:rsidP="00A23EA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7C50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Stanisław i Marzanna Turkot</w:t>
            </w:r>
          </w:p>
          <w:p w:rsidR="003606B1" w:rsidRPr="007C50D2" w:rsidRDefault="003606B1" w:rsidP="00A23EA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 w:rsidRPr="007C50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l. Przemysłowa 2</w:t>
            </w:r>
          </w:p>
          <w:p w:rsidR="003606B1" w:rsidRPr="009E1F78" w:rsidRDefault="003606B1" w:rsidP="00A23EA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C50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8B5A7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hyperlink r:id="rId41" w:history="1">
              <w:r>
                <w:rPr>
                  <w:rFonts w:ascii="Century Gothic" w:hAnsi="Century Gothic"/>
                  <w:color w:val="FFFFFF"/>
                  <w:sz w:val="23"/>
                  <w:szCs w:val="23"/>
                </w:rPr>
                <w:fldChar w:fldCharType="begin"/>
              </w:r>
              <w:r>
                <w:rPr>
                  <w:rFonts w:ascii="Century Gothic" w:hAnsi="Century Gothic"/>
                  <w:color w:val="FFFFFF"/>
                  <w:sz w:val="23"/>
                  <w:szCs w:val="23"/>
                </w:rPr>
                <w:instrText xml:space="preserve"> INCLUDEPICTURE "http://www.ekobudmielec.pl/templates/szablon/img/logo.jpg" \* MERGEFORMATINET </w:instrText>
              </w:r>
              <w:r>
                <w:rPr>
                  <w:rFonts w:ascii="Century Gothic" w:hAnsi="Century Gothic"/>
                  <w:color w:val="FFFFFF"/>
                  <w:sz w:val="23"/>
                  <w:szCs w:val="23"/>
                </w:rPr>
                <w:fldChar w:fldCharType="separate"/>
              </w:r>
              <w:r w:rsidRPr="007C50D2">
                <w:rPr>
                  <w:rFonts w:ascii="Century Gothic" w:hAnsi="Century Gothic"/>
                  <w:color w:val="FFFFFF"/>
                  <w:sz w:val="23"/>
                  <w:szCs w:val="23"/>
                </w:rPr>
                <w:pict>
                  <v:shape id="_x0000_i1041" type="#_x0000_t75" alt="EkoBud Mielec" style="width:103.5pt;height:39pt" o:button="t">
                    <v:imagedata r:id="rId42" r:href="rId43"/>
                  </v:shape>
                </w:pict>
              </w:r>
              <w:r>
                <w:rPr>
                  <w:rFonts w:ascii="Century Gothic" w:hAnsi="Century Gothic"/>
                  <w:color w:val="FFFFFF"/>
                  <w:sz w:val="23"/>
                  <w:szCs w:val="23"/>
                </w:rPr>
                <w:fldChar w:fldCharType="end"/>
              </w:r>
            </w:hyperlink>
          </w:p>
        </w:tc>
        <w:tc>
          <w:tcPr>
            <w:tcW w:w="7129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10% rabatu na cały asortyment,</w:t>
            </w:r>
          </w:p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15% rabatu na wybrane produkty</w:t>
            </w:r>
          </w:p>
        </w:tc>
      </w:tr>
      <w:tr w:rsidR="003606B1" w:rsidRPr="00263EB1" w:rsidTr="00A23EAE">
        <w:trPr>
          <w:trHeight w:val="1757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Centrum Niemowlęce MIESZKO</w:t>
            </w:r>
          </w:p>
          <w:p w:rsidR="003606B1" w:rsidRPr="00421550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 w:rsidRPr="00421550">
              <w:rPr>
                <w:rFonts w:ascii="Calibri" w:hAnsi="Calibri" w:cs="Calibri"/>
                <w:sz w:val="22"/>
                <w:szCs w:val="22"/>
              </w:rPr>
              <w:t>ul. Piaskowa 1</w:t>
            </w:r>
          </w:p>
          <w:p w:rsidR="003606B1" w:rsidRDefault="003606B1" w:rsidP="00A23E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1550">
              <w:rPr>
                <w:rFonts w:ascii="Calibri" w:hAnsi="Calibri" w:cs="Calibri"/>
                <w:sz w:val="22"/>
                <w:szCs w:val="22"/>
              </w:rPr>
              <w:t>39-300 Mielec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Arial" w:hAnsi="Arial" w:cs="Arial"/>
                <w:color w:val="0088CC"/>
                <w:sz w:val="23"/>
                <w:szCs w:val="23"/>
              </w:rPr>
            </w:pPr>
          </w:p>
          <w:p w:rsidR="003606B1" w:rsidRDefault="003606B1" w:rsidP="00A23EAE">
            <w:pPr>
              <w:tabs>
                <w:tab w:val="left" w:pos="1695"/>
              </w:tabs>
              <w:rPr>
                <w:rFonts w:ascii="Arial" w:hAnsi="Arial" w:cs="Arial"/>
                <w:color w:val="0088CC"/>
                <w:sz w:val="23"/>
                <w:szCs w:val="23"/>
              </w:rPr>
            </w:pPr>
          </w:p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Arial" w:hAnsi="Arial" w:cs="Arial"/>
                <w:color w:val="0088CC"/>
                <w:sz w:val="23"/>
                <w:szCs w:val="23"/>
              </w:rPr>
            </w:pPr>
            <w:hyperlink r:id="rId44" w:history="1">
              <w:r>
                <w:rPr>
                  <w:rFonts w:ascii="Arial" w:hAnsi="Arial" w:cs="Arial"/>
                  <w:color w:val="0088CC"/>
                  <w:sz w:val="23"/>
                  <w:szCs w:val="23"/>
                </w:rPr>
                <w:fldChar w:fldCharType="begin"/>
              </w:r>
              <w:r>
                <w:rPr>
                  <w:rFonts w:ascii="Arial" w:hAnsi="Arial" w:cs="Arial"/>
                  <w:color w:val="0088CC"/>
                  <w:sz w:val="23"/>
                  <w:szCs w:val="23"/>
                </w:rPr>
                <w:instrText xml:space="preserve"> INCLUDEPICTURE "http://mieszko.rzeszow.pl/img/logo.jpg?1394809114" \* MERGEFORMATINET </w:instrText>
              </w:r>
              <w:r>
                <w:rPr>
                  <w:rFonts w:ascii="Arial" w:hAnsi="Arial" w:cs="Arial"/>
                  <w:color w:val="0088CC"/>
                  <w:sz w:val="23"/>
                  <w:szCs w:val="23"/>
                </w:rPr>
                <w:fldChar w:fldCharType="separate"/>
              </w:r>
              <w:r w:rsidRPr="00421550">
                <w:rPr>
                  <w:rFonts w:ascii="Arial" w:hAnsi="Arial" w:cs="Arial"/>
                  <w:color w:val="0088CC"/>
                  <w:sz w:val="23"/>
                  <w:szCs w:val="23"/>
                </w:rPr>
                <w:pict>
                  <v:shape id="_x0000_i1042" type="#_x0000_t75" alt="Mieszko" title="Mieszko" style="width:88.5pt;height:18.75pt" o:button="t">
                    <v:imagedata r:id="rId45" r:href="rId46"/>
                  </v:shape>
                </w:pict>
              </w:r>
              <w:r>
                <w:rPr>
                  <w:rFonts w:ascii="Arial" w:hAnsi="Arial" w:cs="Arial"/>
                  <w:color w:val="0088CC"/>
                  <w:sz w:val="23"/>
                  <w:szCs w:val="23"/>
                </w:rPr>
                <w:fldChar w:fldCharType="end"/>
              </w:r>
            </w:hyperlink>
          </w:p>
          <w:p w:rsidR="003606B1" w:rsidRDefault="003606B1" w:rsidP="00A23EAE">
            <w:pPr>
              <w:tabs>
                <w:tab w:val="left" w:pos="1695"/>
              </w:tabs>
              <w:rPr>
                <w:rFonts w:ascii="Arial" w:hAnsi="Arial" w:cs="Arial"/>
                <w:color w:val="0088CC"/>
                <w:sz w:val="23"/>
                <w:szCs w:val="23"/>
              </w:rPr>
            </w:pPr>
          </w:p>
          <w:p w:rsidR="003606B1" w:rsidRDefault="003606B1" w:rsidP="00A23EAE">
            <w:pPr>
              <w:tabs>
                <w:tab w:val="left" w:pos="1695"/>
              </w:tabs>
              <w:rPr>
                <w:rFonts w:ascii="Century Gothic" w:hAnsi="Century Gothic"/>
                <w:color w:val="064D7D"/>
                <w:sz w:val="23"/>
                <w:szCs w:val="23"/>
              </w:rPr>
            </w:pPr>
          </w:p>
        </w:tc>
        <w:tc>
          <w:tcPr>
            <w:tcW w:w="7129" w:type="dxa"/>
            <w:shd w:val="clear" w:color="auto" w:fill="auto"/>
            <w:vAlign w:val="center"/>
          </w:tcPr>
          <w:p w:rsidR="003606B1" w:rsidRDefault="003606B1" w:rsidP="00A23EAE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421550">
              <w:rPr>
                <w:rFonts w:ascii="Calibri" w:hAnsi="Calibri" w:cs="Calibri"/>
                <w:sz w:val="22"/>
                <w:szCs w:val="22"/>
              </w:rPr>
              <w:t xml:space="preserve">10% </w:t>
            </w:r>
            <w:r>
              <w:rPr>
                <w:rFonts w:ascii="Calibri" w:hAnsi="Calibri" w:cs="Calibri"/>
                <w:sz w:val="22"/>
                <w:szCs w:val="22"/>
              </w:rPr>
              <w:t>rabatu</w:t>
            </w:r>
            <w:r w:rsidRPr="00421550">
              <w:rPr>
                <w:rFonts w:ascii="Calibri" w:hAnsi="Calibri" w:cs="Calibri"/>
                <w:sz w:val="22"/>
                <w:szCs w:val="22"/>
              </w:rPr>
              <w:t xml:space="preserve"> od cen katalogowych na cały asortyment przy zakupach powyżej 100 zł z wyłączeniem: artykułów promocyjnych (m.in. pampersów), artykułów żywnościowych (mleko, kaszki, deserki itp.) oraz </w:t>
            </w:r>
            <w:r w:rsidRPr="00606E83">
              <w:rPr>
                <w:rFonts w:ascii="Calibri" w:hAnsi="Calibri" w:cs="Calibri"/>
                <w:sz w:val="22"/>
                <w:szCs w:val="22"/>
              </w:rPr>
              <w:t>produktów określonych cenowo przy wyrównywaniu ceny do najniższej znalezionej na rynku oferty</w:t>
            </w:r>
          </w:p>
          <w:p w:rsidR="003606B1" w:rsidRPr="00421550" w:rsidRDefault="003606B1" w:rsidP="00A23EAE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3606B1" w:rsidRPr="004F2B33" w:rsidRDefault="003606B1" w:rsidP="00A23EAE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421550">
              <w:rPr>
                <w:rFonts w:ascii="Calibri" w:hAnsi="Calibri" w:cs="Calibri"/>
                <w:sz w:val="22"/>
                <w:szCs w:val="22"/>
              </w:rPr>
              <w:t xml:space="preserve">Karta nie łączy się z kartą </w:t>
            </w:r>
            <w:r>
              <w:rPr>
                <w:rFonts w:ascii="Calibri" w:hAnsi="Calibri" w:cs="Calibri"/>
                <w:sz w:val="22"/>
                <w:szCs w:val="22"/>
              </w:rPr>
              <w:t>rabatową Sieci Sklepów Mieszko.</w:t>
            </w:r>
          </w:p>
        </w:tc>
      </w:tr>
      <w:tr w:rsidR="003606B1" w:rsidRPr="00263EB1" w:rsidTr="00A23EAE">
        <w:trPr>
          <w:trHeight w:val="1278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Centrum Dziecięce BEN BABY</w:t>
            </w:r>
          </w:p>
          <w:p w:rsidR="003606B1" w:rsidRPr="00333D69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 w:rsidRPr="00333D69">
              <w:rPr>
                <w:rFonts w:ascii="Calibri" w:hAnsi="Calibri" w:cs="Calibri"/>
                <w:sz w:val="22"/>
                <w:szCs w:val="22"/>
              </w:rPr>
              <w:t>ul. Pisarka 1C</w:t>
            </w:r>
          </w:p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3D69">
              <w:rPr>
                <w:rFonts w:ascii="Calibri" w:hAnsi="Calibri" w:cs="Calibri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Arial" w:hAnsi="Arial" w:cs="Arial"/>
                <w:color w:val="0088CC"/>
                <w:sz w:val="23"/>
                <w:szCs w:val="23"/>
              </w:rPr>
            </w:pPr>
            <w:r w:rsidRPr="00E136F3">
              <w:rPr>
                <w:rFonts w:ascii="Open Sans" w:hAnsi="Open Sans" w:cs="Helvetica"/>
                <w:noProof/>
                <w:color w:val="428BCA"/>
              </w:rPr>
              <w:drawing>
                <wp:inline distT="0" distB="0" distL="0" distR="0">
                  <wp:extent cx="876300" cy="714375"/>
                  <wp:effectExtent l="0" t="0" r="0" b="9525"/>
                  <wp:docPr id="18" name="Obraz 18" descr="logo-benbaby-mis-sklep-mini2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-benbaby-mis-sklep-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Default="003606B1" w:rsidP="00A23EAE">
            <w:pPr>
              <w:suppressAutoHyphens/>
              <w:autoSpaceDE w:val="0"/>
              <w:jc w:val="both"/>
              <w:rPr>
                <w:rFonts w:ascii="Calibri" w:hAnsi="Calibri" w:cs="Calibri"/>
                <w:lang w:eastAsia="zh-CN"/>
              </w:rPr>
            </w:pPr>
          </w:p>
          <w:p w:rsidR="003606B1" w:rsidRPr="00222BCB" w:rsidRDefault="003606B1" w:rsidP="00A23EAE">
            <w:pPr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22BCB">
              <w:rPr>
                <w:rFonts w:ascii="Calibri" w:hAnsi="Calibri" w:cs="Calibri"/>
                <w:sz w:val="22"/>
                <w:szCs w:val="22"/>
                <w:lang w:eastAsia="zh-CN"/>
              </w:rPr>
              <w:t>10% rabatu na cały asortyment z wyłączeniem artykułów objętych promocją. Zniżki nie łączą się z kartą rabatową sieci sklepów Ben Baby</w:t>
            </w:r>
          </w:p>
          <w:p w:rsidR="003606B1" w:rsidRDefault="003606B1" w:rsidP="00A23EAE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6B1" w:rsidRPr="00263EB1" w:rsidTr="00A23EAE">
        <w:trPr>
          <w:trHeight w:val="1117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Hippo Przedsiębiorstwo Handlowo-Usługowe  Łukasz Katra</w:t>
            </w:r>
          </w:p>
          <w:p w:rsidR="003606B1" w:rsidRPr="00333D69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Pawia 7/29</w:t>
            </w:r>
          </w:p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25-658</w:t>
            </w:r>
            <w:r w:rsidRPr="00333D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Kielce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</w:pPr>
            <w:r w:rsidRPr="0005395F">
              <w:rPr>
                <w:noProof/>
              </w:rPr>
              <w:drawing>
                <wp:inline distT="0" distB="0" distL="0" distR="0">
                  <wp:extent cx="942975" cy="457200"/>
                  <wp:effectExtent l="0" t="0" r="9525" b="0"/>
                  <wp:docPr id="17" name="Obraz 17" descr="hippo-sklep 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ippo-sklep 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222BCB" w:rsidRDefault="003606B1" w:rsidP="00A23EAE">
            <w:pPr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22BCB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10% rabatu na wszystkie zakupy w sklepie internetowym z pościelą, kołdrami i akcesoriami dla dzieci na stronie </w:t>
            </w:r>
            <w:hyperlink r:id="rId50" w:history="1">
              <w:r w:rsidRPr="00222BCB">
                <w:rPr>
                  <w:rStyle w:val="Hipercze"/>
                  <w:rFonts w:ascii="Calibri" w:hAnsi="Calibri" w:cs="Calibri"/>
                  <w:sz w:val="22"/>
                  <w:szCs w:val="22"/>
                  <w:lang w:eastAsia="zh-CN"/>
                </w:rPr>
                <w:t>www.hippo-sklep.pl</w:t>
              </w:r>
            </w:hyperlink>
            <w:r w:rsidRPr="00222BCB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. Rabat przysługuje po podaniu w trakcie składania zamówienia numeru karty. </w:t>
            </w:r>
          </w:p>
        </w:tc>
      </w:tr>
      <w:tr w:rsidR="003606B1" w:rsidRPr="00263EB1" w:rsidTr="00A23EAE">
        <w:trPr>
          <w:trHeight w:val="1193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N. Trade s.c. Piotr i Lech Niteccy</w:t>
            </w:r>
          </w:p>
          <w:p w:rsidR="003606B1" w:rsidRPr="002D524A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2D524A">
              <w:rPr>
                <w:rFonts w:ascii="Calibri" w:hAnsi="Calibri" w:cs="Calibri"/>
                <w:sz w:val="22"/>
                <w:szCs w:val="22"/>
              </w:rPr>
              <w:t>l. Stępińska 22/30</w:t>
            </w:r>
          </w:p>
          <w:p w:rsidR="003606B1" w:rsidRPr="002D524A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 w:rsidRPr="002D524A">
              <w:rPr>
                <w:rFonts w:ascii="Calibri" w:hAnsi="Calibri" w:cs="Calibri"/>
                <w:sz w:val="22"/>
                <w:szCs w:val="22"/>
              </w:rPr>
              <w:t>00-739 Warszawa</w:t>
            </w:r>
          </w:p>
          <w:p w:rsidR="003606B1" w:rsidRPr="00CF29DC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hyperlink r:id="rId51" w:history="1">
              <w:r w:rsidRPr="00CF29DC">
                <w:rPr>
                  <w:rStyle w:val="Hipercze"/>
                  <w:rFonts w:ascii="Calibri" w:hAnsi="Calibri" w:cs="Calibri"/>
                </w:rPr>
                <w:t>https://ogrodosfera.pl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EC612A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62075" cy="457200"/>
                  <wp:effectExtent l="0" t="0" r="9525" b="0"/>
                  <wp:docPr id="16" name="Obraz 16" descr="Ogrodosfera logo_500px t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grodosfera logo_500px t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222BCB" w:rsidRDefault="003606B1" w:rsidP="00A23EAE">
            <w:pPr>
              <w:suppressAutoHyphens/>
              <w:autoSpaceDE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22BCB">
              <w:rPr>
                <w:rFonts w:ascii="Calibri" w:hAnsi="Calibri" w:cs="Calibri"/>
                <w:sz w:val="22"/>
                <w:szCs w:val="22"/>
              </w:rPr>
              <w:t xml:space="preserve">5% rabatu na produkty z całego asortymentu sklepu internetowego Ogrodosfera: </w:t>
            </w:r>
            <w:hyperlink r:id="rId53" w:history="1">
              <w:r w:rsidRPr="00222BCB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https://ogrodosfera.pl</w:t>
              </w:r>
            </w:hyperlink>
            <w:r w:rsidRPr="00222BCB">
              <w:rPr>
                <w:rFonts w:ascii="Calibri" w:hAnsi="Calibri" w:cs="Calibri"/>
                <w:sz w:val="22"/>
                <w:szCs w:val="22"/>
              </w:rPr>
              <w:t>. Zniżki nie obejmują produktów przecenionych.</w:t>
            </w:r>
          </w:p>
        </w:tc>
      </w:tr>
      <w:tr w:rsidR="003606B1" w:rsidRPr="00263EB1" w:rsidTr="00A23EAE">
        <w:trPr>
          <w:trHeight w:val="70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222BCB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2BC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Haiku Studio </w:t>
            </w:r>
            <w:r w:rsidRPr="00222BCB">
              <w:rPr>
                <w:rFonts w:ascii="Calibri" w:hAnsi="Calibri" w:cs="Calibri"/>
                <w:b/>
                <w:sz w:val="22"/>
                <w:szCs w:val="22"/>
              </w:rPr>
              <w:t>Michał Pliszka</w:t>
            </w:r>
          </w:p>
          <w:p w:rsidR="003606B1" w:rsidRPr="00222BCB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 w:rsidRPr="00222BCB">
              <w:rPr>
                <w:rFonts w:ascii="Calibri" w:hAnsi="Calibri" w:cs="Calibri"/>
                <w:sz w:val="22"/>
                <w:szCs w:val="22"/>
              </w:rPr>
              <w:t>ul. Mickiewicza 35/7</w:t>
            </w:r>
          </w:p>
          <w:p w:rsidR="003606B1" w:rsidRPr="006E6DBB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2BCB">
              <w:rPr>
                <w:rFonts w:ascii="Calibri" w:hAnsi="Calibri" w:cs="Calibri"/>
                <w:sz w:val="22"/>
                <w:szCs w:val="22"/>
              </w:rPr>
              <w:t>89-600 Chojnice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</w:pPr>
            <w:r w:rsidRPr="003E6C53">
              <w:rPr>
                <w:noProof/>
              </w:rPr>
              <w:drawing>
                <wp:inline distT="0" distB="0" distL="0" distR="0">
                  <wp:extent cx="1209675" cy="4286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7E55F8" w:rsidRDefault="003606B1" w:rsidP="00A23EAE">
            <w:pPr>
              <w:pStyle w:val="Akapitzlist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7E55F8">
              <w:rPr>
                <w:rFonts w:ascii="Calibri" w:hAnsi="Calibri" w:cs="Calibri"/>
                <w:bCs/>
                <w:sz w:val="22"/>
                <w:szCs w:val="22"/>
              </w:rPr>
              <w:t xml:space="preserve">5% zniżki na wszystkie nieprzecenione wcześniej produkty w sklepie on-line Ogrodolandia </w:t>
            </w:r>
            <w:hyperlink r:id="rId55" w:history="1">
              <w:r w:rsidRPr="007E55F8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https://ogrodolandia.pl</w:t>
              </w:r>
            </w:hyperlink>
            <w:r w:rsidRPr="007E55F8">
              <w:rPr>
                <w:rFonts w:ascii="Calibri" w:hAnsi="Calibri" w:cs="Calibri"/>
                <w:bCs/>
                <w:sz w:val="22"/>
                <w:szCs w:val="22"/>
              </w:rPr>
              <w:t xml:space="preserve"> – stoły, krzesła ogrodowe, wiaty, pergole garaże oraz huśtawki i całe place zabaw.</w:t>
            </w:r>
          </w:p>
          <w:p w:rsidR="003606B1" w:rsidRPr="00C04EE1" w:rsidRDefault="003606B1" w:rsidP="00A23EAE">
            <w:pPr>
              <w:suppressAutoHyphens/>
              <w:autoSpaceDE w:val="0"/>
              <w:rPr>
                <w:rFonts w:ascii="Calibri" w:hAnsi="Calibri" w:cs="Calibri"/>
              </w:rPr>
            </w:pPr>
          </w:p>
        </w:tc>
      </w:tr>
      <w:tr w:rsidR="003606B1" w:rsidRPr="00263EB1" w:rsidTr="00A23EAE">
        <w:trPr>
          <w:trHeight w:val="410"/>
          <w:jc w:val="center"/>
        </w:trPr>
        <w:tc>
          <w:tcPr>
            <w:tcW w:w="15031" w:type="dxa"/>
            <w:gridSpan w:val="3"/>
            <w:shd w:val="clear" w:color="auto" w:fill="8EAADB"/>
          </w:tcPr>
          <w:p w:rsidR="003606B1" w:rsidRPr="00FA771A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40"/>
                <w:szCs w:val="40"/>
              </w:rPr>
            </w:pPr>
            <w:r w:rsidRPr="009E1F78">
              <w:rPr>
                <w:rFonts w:ascii="Calibri" w:hAnsi="Calibri"/>
                <w:b/>
                <w:bCs/>
                <w:sz w:val="28"/>
                <w:szCs w:val="28"/>
              </w:rPr>
              <w:t>NAUKA</w:t>
            </w:r>
          </w:p>
        </w:tc>
      </w:tr>
      <w:tr w:rsidR="003606B1" w:rsidRPr="00263EB1" w:rsidTr="00A23EAE">
        <w:trPr>
          <w:trHeight w:val="835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9B0B80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Szkółka Muzyczna POZYTWYKA</w:t>
            </w:r>
          </w:p>
          <w:p w:rsidR="003606B1" w:rsidRPr="009B0B80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9B0B80">
              <w:rPr>
                <w:rFonts w:ascii="Calibri" w:hAnsi="Calibri" w:cs="Arial"/>
                <w:sz w:val="22"/>
                <w:szCs w:val="22"/>
              </w:rPr>
              <w:t>ul. Kilińskiego 75</w:t>
            </w: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9B0B80">
              <w:rPr>
                <w:rFonts w:ascii="Calibri" w:hAnsi="Calibri" w:cs="Arial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263E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hyperlink r:id="rId56" w:history="1">
              <w:r>
                <w:rPr>
                  <w:rFonts w:ascii="Comic Sans MS" w:hAnsi="Comic Sans MS"/>
                  <w:color w:val="EEBF00"/>
                </w:rPr>
                <w:fldChar w:fldCharType="begin"/>
              </w:r>
              <w:r>
                <w:rPr>
                  <w:rFonts w:ascii="Comic Sans MS" w:hAnsi="Comic Sans MS"/>
                  <w:color w:val="EEBF00"/>
                </w:rPr>
                <w:instrText xml:space="preserve"> INCLUDEPICTURE "http://www.pozytywka.net.pl/images/main_logo.jpg" \* MERGEFORMATINET </w:instrText>
              </w:r>
              <w:r>
                <w:rPr>
                  <w:rFonts w:ascii="Comic Sans MS" w:hAnsi="Comic Sans MS"/>
                  <w:color w:val="EEBF00"/>
                </w:rPr>
                <w:fldChar w:fldCharType="separate"/>
              </w:r>
              <w:r w:rsidRPr="009B0B80">
                <w:rPr>
                  <w:rFonts w:ascii="Comic Sans MS" w:hAnsi="Comic Sans MS"/>
                  <w:color w:val="EEBF00"/>
                </w:rPr>
                <w:pict>
                  <v:shape id="_x0000_i1048" type="#_x0000_t75" style="width:30pt;height:39.75pt">
                    <v:imagedata r:id="rId57" r:href="rId58"/>
                  </v:shape>
                </w:pict>
              </w:r>
              <w:r>
                <w:rPr>
                  <w:rFonts w:ascii="Comic Sans MS" w:hAnsi="Comic Sans MS"/>
                  <w:color w:val="EEBF00"/>
                </w:rPr>
                <w:fldChar w:fldCharType="end"/>
              </w:r>
            </w:hyperlink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9B0B80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9B0B80">
              <w:rPr>
                <w:rFonts w:ascii="Calibri" w:hAnsi="Calibri"/>
                <w:sz w:val="22"/>
                <w:szCs w:val="22"/>
              </w:rPr>
              <w:t>20% zniżki za udział w zajęciach muzykoterapii i nauki gry na instrumentach muzycznyc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3606B1" w:rsidRPr="00263EB1" w:rsidTr="00A23EAE">
        <w:trPr>
          <w:trHeight w:val="1130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9B0B80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0B80">
              <w:rPr>
                <w:rFonts w:ascii="Calibri" w:hAnsi="Calibri" w:cs="Arial"/>
                <w:b/>
                <w:bCs/>
                <w:sz w:val="22"/>
                <w:szCs w:val="22"/>
              </w:rPr>
              <w:t>Ogólnopolska Szkoła Językowa BRITISH SCHOOL</w:t>
            </w:r>
          </w:p>
          <w:p w:rsidR="003606B1" w:rsidRPr="009B0B80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9B0B80">
              <w:rPr>
                <w:rFonts w:ascii="Calibri" w:hAnsi="Calibri" w:cs="Arial"/>
                <w:sz w:val="22"/>
                <w:szCs w:val="22"/>
              </w:rPr>
              <w:t>ul. Niepodległości 12</w:t>
            </w: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9B0B80">
              <w:rPr>
                <w:rFonts w:ascii="Calibri" w:hAnsi="Calibri" w:cs="Arial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263E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17B85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276350" cy="590550"/>
                  <wp:effectExtent l="0" t="0" r="0" b="0"/>
                  <wp:docPr id="14" name="Obraz 14" descr="logo BS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 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9B0B80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9B0B80">
              <w:rPr>
                <w:rFonts w:ascii="Calibri" w:hAnsi="Calibri"/>
                <w:sz w:val="22"/>
                <w:szCs w:val="22"/>
              </w:rPr>
              <w:t xml:space="preserve">odatkowy rabat poza rabatami wymienionymi w cenniku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9B0B80">
              <w:rPr>
                <w:rFonts w:ascii="Calibri" w:hAnsi="Calibri"/>
                <w:sz w:val="22"/>
                <w:szCs w:val="22"/>
              </w:rPr>
              <w:t xml:space="preserve">w wysokości 10% przy zapisie na </w:t>
            </w:r>
            <w:r>
              <w:rPr>
                <w:rFonts w:ascii="Calibri" w:hAnsi="Calibri"/>
                <w:sz w:val="22"/>
                <w:szCs w:val="22"/>
              </w:rPr>
              <w:t>roczny kurs językowy w oddziale;</w:t>
            </w:r>
            <w:r w:rsidRPr="009B0B80">
              <w:rPr>
                <w:rFonts w:ascii="Calibri" w:hAnsi="Calibri"/>
                <w:sz w:val="22"/>
                <w:szCs w:val="22"/>
              </w:rPr>
              <w:t xml:space="preserve"> Rabaty sumują się do 20%</w:t>
            </w:r>
          </w:p>
        </w:tc>
      </w:tr>
      <w:tr w:rsidR="003606B1" w:rsidRPr="00263EB1" w:rsidTr="00A23EAE">
        <w:trPr>
          <w:trHeight w:val="835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48764C" w:rsidRDefault="003606B1" w:rsidP="00A23EAE">
            <w:pPr>
              <w:tabs>
                <w:tab w:val="left" w:pos="169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8764C">
              <w:rPr>
                <w:rFonts w:ascii="Calibri" w:hAnsi="Calibri"/>
                <w:b/>
                <w:sz w:val="22"/>
                <w:szCs w:val="22"/>
              </w:rPr>
              <w:t xml:space="preserve">Szkoła Języków Obcych EUREKA </w:t>
            </w:r>
          </w:p>
          <w:p w:rsidR="003606B1" w:rsidRPr="00333D69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333D69">
              <w:rPr>
                <w:rFonts w:ascii="Calibri" w:hAnsi="Calibri"/>
                <w:sz w:val="22"/>
                <w:szCs w:val="22"/>
              </w:rPr>
              <w:t>ul. Sikorskiego 2A</w:t>
            </w:r>
          </w:p>
          <w:p w:rsidR="003606B1" w:rsidRPr="00263E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 w:rsidRPr="00333D69">
              <w:rPr>
                <w:rFonts w:ascii="Calibri" w:hAnsi="Calibri"/>
                <w:sz w:val="22"/>
                <w:szCs w:val="22"/>
              </w:rPr>
              <w:t>39-300 Mielec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7050EB" w:rsidRDefault="003606B1" w:rsidP="00A23EAE">
            <w:pPr>
              <w:tabs>
                <w:tab w:val="left" w:pos="1695"/>
              </w:tabs>
              <w:jc w:val="center"/>
            </w:pPr>
            <w:hyperlink r:id="rId61" w:history="1">
              <w:r>
                <w:object w:dxaOrig="3265" w:dyaOrig="1390">
                  <v:shape id="_x0000_i1050" type="#_x0000_t75" style="width:84pt;height:35.25pt" o:ole="">
                    <v:imagedata r:id="rId62" o:title=""/>
                  </v:shape>
                  <o:OLEObject Type="Embed" ProgID="CorelDRAW.Graphic.9" ShapeID="_x0000_i1050" DrawAspect="Content" ObjectID="_1690952153" r:id="rId63"/>
                </w:object>
              </w:r>
            </w:hyperlink>
          </w:p>
        </w:tc>
        <w:tc>
          <w:tcPr>
            <w:tcW w:w="7129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10% zniżki na udział w zajęciach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z języka angielskiego. Rabat nie łączy się z pozostałymi zniżkami. </w:t>
            </w:r>
          </w:p>
        </w:tc>
      </w:tr>
      <w:tr w:rsidR="003606B1" w:rsidRPr="00263EB1" w:rsidTr="00A23EAE">
        <w:trPr>
          <w:trHeight w:val="1948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9B0B80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0B80">
              <w:rPr>
                <w:rFonts w:ascii="Calibri" w:hAnsi="Calibri" w:cs="Arial"/>
                <w:b/>
                <w:bCs/>
                <w:sz w:val="22"/>
                <w:szCs w:val="22"/>
              </w:rPr>
              <w:t>Niepubliczne Przedszkole SZCZĘŚLIWE DZIECKO</w:t>
            </w:r>
          </w:p>
          <w:p w:rsidR="003606B1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9B0B80">
              <w:rPr>
                <w:rFonts w:ascii="Calibri" w:hAnsi="Calibri" w:cs="Arial"/>
                <w:sz w:val="22"/>
                <w:szCs w:val="22"/>
              </w:rPr>
              <w:t>ul. Wyszyńskiego 4A/6, 39-300 Mielec</w:t>
            </w:r>
          </w:p>
          <w:p w:rsidR="003606B1" w:rsidRPr="009B0B80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9B0B8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606B1" w:rsidRPr="009B0B80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0B8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Niepubliczna Szkoła Podstawowa SZCZĘŚLIWE DZIECKO </w:t>
            </w:r>
          </w:p>
          <w:p w:rsidR="003606B1" w:rsidRPr="009E1F78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9B0B80">
              <w:rPr>
                <w:rFonts w:ascii="Calibri" w:hAnsi="Calibri" w:cs="Arial"/>
                <w:sz w:val="22"/>
                <w:szCs w:val="22"/>
              </w:rPr>
              <w:t xml:space="preserve">ul. Jagiellończyka 13/2, 39-300 Mielec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E932E2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606B1" w:rsidRPr="00B9486F" w:rsidRDefault="003606B1" w:rsidP="00A23EAE">
            <w:pPr>
              <w:tabs>
                <w:tab w:val="left" w:pos="1695"/>
              </w:tabs>
              <w:jc w:val="center"/>
              <w:rPr>
                <w:rFonts w:ascii="Arial" w:hAnsi="Arial" w:cs="Arial"/>
                <w:color w:val="132E3A"/>
                <w:sz w:val="25"/>
                <w:szCs w:val="25"/>
              </w:rPr>
            </w:pPr>
            <w:hyperlink r:id="rId64" w:tooltip="Niepubliczne Przedszkole Szczęśliwe Dziecko w Mielcu" w:history="1">
              <w:r>
                <w:rPr>
                  <w:rFonts w:ascii="Arial" w:hAnsi="Arial" w:cs="Arial"/>
                  <w:color w:val="1982D1"/>
                  <w:sz w:val="25"/>
                  <w:szCs w:val="25"/>
                </w:rPr>
                <w:fldChar w:fldCharType="begin"/>
              </w:r>
              <w:r>
                <w:rPr>
                  <w:rFonts w:ascii="Arial" w:hAnsi="Arial" w:cs="Arial"/>
                  <w:color w:val="1982D1"/>
                  <w:sz w:val="25"/>
                  <w:szCs w:val="25"/>
                </w:rPr>
                <w:instrText xml:space="preserve"> INCLUDEPICTURE "http://minizlobek.mielec.pl/wp-content/uploads/2013/09/przedszkole.png" \* MERGEFORMATINET </w:instrText>
              </w:r>
              <w:r>
                <w:rPr>
                  <w:rFonts w:ascii="Arial" w:hAnsi="Arial" w:cs="Arial"/>
                  <w:color w:val="1982D1"/>
                  <w:sz w:val="25"/>
                  <w:szCs w:val="25"/>
                </w:rPr>
                <w:fldChar w:fldCharType="separate"/>
              </w:r>
              <w:r>
                <w:rPr>
                  <w:rFonts w:ascii="Arial" w:hAnsi="Arial" w:cs="Arial"/>
                  <w:color w:val="1982D1"/>
                  <w:sz w:val="25"/>
                  <w:szCs w:val="25"/>
                </w:rPr>
                <w:pict>
                  <v:shape id="_x0000_i1051" type="#_x0000_t75" alt="Niepubliczne Przedszkole Szczęśliwe Dziecko w Mielcu logo" title="&quot;Niepubliczne Przedszkole Szczęśliwe Dziecko w Mielcu&quot;" style="width:68.25pt;height:66.75pt" o:button="t">
                    <v:imagedata r:id="rId65" r:href="rId66"/>
                  </v:shape>
                </w:pict>
              </w:r>
              <w:r>
                <w:rPr>
                  <w:rFonts w:ascii="Arial" w:hAnsi="Arial" w:cs="Arial"/>
                  <w:color w:val="1982D1"/>
                  <w:sz w:val="25"/>
                  <w:szCs w:val="25"/>
                </w:rPr>
                <w:fldChar w:fldCharType="end"/>
              </w:r>
            </w:hyperlink>
            <w:hyperlink r:id="rId67" w:tooltip="Niepubliczna Szkoła Podstawowa w Mielcu" w:history="1">
              <w:r>
                <w:rPr>
                  <w:rFonts w:ascii="Arial" w:hAnsi="Arial" w:cs="Arial"/>
                  <w:color w:val="1982D1"/>
                  <w:sz w:val="25"/>
                  <w:szCs w:val="25"/>
                </w:rPr>
                <w:fldChar w:fldCharType="begin"/>
              </w:r>
              <w:r>
                <w:rPr>
                  <w:rFonts w:ascii="Arial" w:hAnsi="Arial" w:cs="Arial"/>
                  <w:color w:val="1982D1"/>
                  <w:sz w:val="25"/>
                  <w:szCs w:val="25"/>
                </w:rPr>
                <w:instrText xml:space="preserve"> INCLUDEPICTURE "http://minizlobek.mielec.pl/wp-content/uploads/2013/09/szkolamielec.png" \* MERGEFORMATINET </w:instrText>
              </w:r>
              <w:r>
                <w:rPr>
                  <w:rFonts w:ascii="Arial" w:hAnsi="Arial" w:cs="Arial"/>
                  <w:color w:val="1982D1"/>
                  <w:sz w:val="25"/>
                  <w:szCs w:val="25"/>
                </w:rPr>
                <w:fldChar w:fldCharType="separate"/>
              </w:r>
              <w:r w:rsidRPr="00FE0551">
                <w:rPr>
                  <w:rFonts w:ascii="Arial" w:hAnsi="Arial" w:cs="Arial"/>
                  <w:color w:val="1982D1"/>
                  <w:sz w:val="25"/>
                  <w:szCs w:val="25"/>
                </w:rPr>
                <w:pict>
                  <v:shape id="_x0000_i1052" type="#_x0000_t75" alt="Niepubliczna Szkoła Podstawowa w Mielcu logo" title="&quot;Niepubliczna Szkoła Podstawowa w Mielcu&quot;" style="width:45pt;height:44.25pt" o:button="t">
                    <v:imagedata r:id="rId68" r:href="rId69"/>
                  </v:shape>
                </w:pict>
              </w:r>
              <w:r>
                <w:rPr>
                  <w:rFonts w:ascii="Arial" w:hAnsi="Arial" w:cs="Arial"/>
                  <w:color w:val="1982D1"/>
                  <w:sz w:val="25"/>
                  <w:szCs w:val="25"/>
                </w:rPr>
                <w:fldChar w:fldCharType="end"/>
              </w:r>
            </w:hyperlink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3A00B4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Pr="003A00B4">
              <w:rPr>
                <w:rFonts w:ascii="Calibri" w:hAnsi="Calibri"/>
                <w:sz w:val="22"/>
                <w:szCs w:val="22"/>
              </w:rPr>
              <w:t>wolnienie z opłaty za wyżywienie na drugie i kolejne dzieci uczęszczające do Niepublicznego Żłobka „Szczęśliwe Dziecko”, Niepublicznego Przedszkola „Szczęśliwe Dziecko” i/lub Niepublicznej Szkoły Podstawowej „Szczęśliwe Dziecko”</w:t>
            </w:r>
          </w:p>
        </w:tc>
      </w:tr>
      <w:tr w:rsidR="003606B1" w:rsidRPr="00263EB1" w:rsidTr="00A23EAE">
        <w:trPr>
          <w:trHeight w:val="239"/>
          <w:jc w:val="center"/>
        </w:trPr>
        <w:tc>
          <w:tcPr>
            <w:tcW w:w="15031" w:type="dxa"/>
            <w:gridSpan w:val="3"/>
            <w:shd w:val="clear" w:color="auto" w:fill="8EAADB"/>
            <w:vAlign w:val="center"/>
          </w:tcPr>
          <w:p w:rsidR="003606B1" w:rsidRPr="008D4327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8D432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USŁUGI RÓŻNE</w:t>
            </w:r>
          </w:p>
        </w:tc>
      </w:tr>
      <w:tr w:rsidR="003606B1" w:rsidRPr="00263EB1" w:rsidTr="00A23EAE">
        <w:trPr>
          <w:trHeight w:val="882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STACJA PALIW MAXTRANS</w:t>
            </w:r>
          </w:p>
          <w:p w:rsidR="003606B1" w:rsidRPr="0068002A" w:rsidRDefault="003606B1" w:rsidP="00A23EA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8002A">
              <w:rPr>
                <w:rFonts w:ascii="Calibri" w:hAnsi="Calibri" w:cs="Arial"/>
                <w:bCs/>
                <w:sz w:val="22"/>
                <w:szCs w:val="22"/>
              </w:rPr>
              <w:t>ul. Wolności 75</w:t>
            </w:r>
          </w:p>
          <w:p w:rsidR="003606B1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002A">
              <w:rPr>
                <w:rFonts w:ascii="Calibri" w:hAnsi="Calibri" w:cs="Arial"/>
                <w:bCs/>
                <w:sz w:val="22"/>
                <w:szCs w:val="22"/>
              </w:rPr>
              <w:t>39-300 Mielec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06B1" w:rsidRDefault="003606B1" w:rsidP="00A23EAE">
            <w:pPr>
              <w:tabs>
                <w:tab w:val="left" w:pos="1695"/>
              </w:tabs>
              <w:rPr>
                <w:rFonts w:ascii="Helvetica" w:hAnsi="Helvetica"/>
                <w:color w:val="FF7A00"/>
              </w:rPr>
            </w:pPr>
          </w:p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Helvetica" w:hAnsi="Helvetica"/>
                <w:color w:val="FF7A00"/>
              </w:rPr>
            </w:pPr>
            <w:r w:rsidRPr="0068002A">
              <w:rPr>
                <w:rFonts w:ascii="Helvetica" w:hAnsi="Helvetica"/>
                <w:noProof/>
                <w:color w:val="FF7A00"/>
              </w:rPr>
              <w:drawing>
                <wp:inline distT="0" distB="0" distL="0" distR="0">
                  <wp:extent cx="1314450" cy="180975"/>
                  <wp:effectExtent l="0" t="0" r="0" b="9525"/>
                  <wp:docPr id="13" name="Obraz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45282C" w:rsidRDefault="003606B1" w:rsidP="00A23EAE">
            <w:pPr>
              <w:pStyle w:val="ListParagraph"/>
              <w:suppressAutoHyphens/>
              <w:autoSpaceDE w:val="0"/>
              <w:spacing w:after="120" w:line="240" w:lineRule="auto"/>
              <w:ind w:left="0"/>
            </w:pPr>
            <w:r>
              <w:t>Zniżka na paliwo ON, Pb 95, Pb 98 w wysokości 10 gr za 1 litr od ceny dziennej</w:t>
            </w:r>
          </w:p>
        </w:tc>
      </w:tr>
      <w:tr w:rsidR="003606B1" w:rsidRPr="00263EB1" w:rsidTr="00A23EAE">
        <w:trPr>
          <w:trHeight w:val="875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3A00B4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AVAILO</w:t>
            </w:r>
            <w:r w:rsidRPr="003A00B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Sp. z o. o.</w:t>
            </w:r>
          </w:p>
          <w:p w:rsidR="003606B1" w:rsidRPr="003A00B4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3A00B4">
              <w:rPr>
                <w:rFonts w:ascii="Calibri" w:hAnsi="Calibri" w:cs="Arial"/>
                <w:sz w:val="22"/>
                <w:szCs w:val="22"/>
              </w:rPr>
              <w:t>Telefoniczna pomoc prawna</w:t>
            </w:r>
          </w:p>
          <w:p w:rsidR="003606B1" w:rsidRPr="003A00B4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3A00B4">
              <w:rPr>
                <w:rFonts w:ascii="Calibri" w:hAnsi="Calibri" w:cs="Arial"/>
                <w:sz w:val="22"/>
                <w:szCs w:val="22"/>
              </w:rPr>
              <w:t xml:space="preserve">Jasionka 954 </w:t>
            </w:r>
          </w:p>
          <w:p w:rsidR="003606B1" w:rsidRPr="003A00B4" w:rsidRDefault="003606B1" w:rsidP="00A23EAE">
            <w:pPr>
              <w:rPr>
                <w:rFonts w:ascii="Calibri" w:hAnsi="Calibri" w:cs="Arial"/>
                <w:sz w:val="22"/>
                <w:szCs w:val="22"/>
              </w:rPr>
            </w:pPr>
            <w:r w:rsidRPr="003A00B4">
              <w:rPr>
                <w:rFonts w:ascii="Calibri" w:hAnsi="Calibri" w:cs="Arial"/>
                <w:sz w:val="22"/>
                <w:szCs w:val="22"/>
              </w:rPr>
              <w:t>36-002 Jasionka</w:t>
            </w:r>
          </w:p>
          <w:p w:rsidR="003606B1" w:rsidRPr="009B0B80" w:rsidRDefault="003606B1" w:rsidP="00A23E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A00B4">
              <w:rPr>
                <w:rFonts w:ascii="Calibri" w:hAnsi="Calibri" w:cs="Arial"/>
                <w:sz w:val="22"/>
                <w:szCs w:val="22"/>
              </w:rPr>
              <w:t>tel. 22 22 80 800</w:t>
            </w:r>
          </w:p>
        </w:tc>
        <w:tc>
          <w:tcPr>
            <w:tcW w:w="2552" w:type="dxa"/>
            <w:shd w:val="clear" w:color="auto" w:fill="auto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hyperlink r:id="rId71" w:history="1">
              <w:r>
                <w:rPr>
                  <w:rFonts w:ascii="Helvetica" w:hAnsi="Helvetica"/>
                  <w:color w:val="FF7A00"/>
                </w:rPr>
                <w:fldChar w:fldCharType="begin"/>
              </w:r>
              <w:r>
                <w:rPr>
                  <w:rFonts w:ascii="Helvetica" w:hAnsi="Helvetica"/>
                  <w:color w:val="FF7A00"/>
                </w:rPr>
                <w:instrText xml:space="preserve"> INCLUDEPICTURE "https://availo.pl/wp-content/themes/boilerplate/images/logo.png" \* MERGEFORMATINET </w:instrText>
              </w:r>
              <w:r>
                <w:rPr>
                  <w:rFonts w:ascii="Helvetica" w:hAnsi="Helvetica"/>
                  <w:color w:val="FF7A00"/>
                </w:rPr>
                <w:fldChar w:fldCharType="separate"/>
              </w:r>
              <w:r w:rsidRPr="003A00B4">
                <w:rPr>
                  <w:rFonts w:ascii="Helvetica" w:hAnsi="Helvetica"/>
                  <w:color w:val="FF7A00"/>
                </w:rPr>
                <w:pict>
                  <v:shape id="_x0000_i1054" type="#_x0000_t75" alt="Prawnik Availo On-line" title="&quot;Prawnik Availo On-line&quot;" style="width:110.25pt;height:66pt" o:button="t">
                    <v:imagedata r:id="rId72" r:href="rId73"/>
                  </v:shape>
                </w:pict>
              </w:r>
              <w:r>
                <w:rPr>
                  <w:rFonts w:ascii="Helvetica" w:hAnsi="Helvetica"/>
                  <w:color w:val="FF7A00"/>
                </w:rPr>
                <w:fldChar w:fldCharType="end"/>
              </w:r>
            </w:hyperlink>
          </w:p>
        </w:tc>
        <w:tc>
          <w:tcPr>
            <w:tcW w:w="7129" w:type="dxa"/>
            <w:shd w:val="clear" w:color="auto" w:fill="auto"/>
            <w:vAlign w:val="center"/>
          </w:tcPr>
          <w:p w:rsidR="003606B1" w:rsidRDefault="003606B1" w:rsidP="00A23EAE">
            <w:pPr>
              <w:pStyle w:val="ListParagraph"/>
              <w:suppressAutoHyphens/>
              <w:autoSpaceDE w:val="0"/>
              <w:spacing w:after="120" w:line="240" w:lineRule="auto"/>
              <w:ind w:left="0"/>
            </w:pPr>
            <w:r w:rsidRPr="0045282C">
              <w:t>10% zniżki na zakup pakietu Mecenas Direct</w:t>
            </w:r>
            <w:r>
              <w:t xml:space="preserve">, </w:t>
            </w:r>
          </w:p>
          <w:p w:rsidR="003606B1" w:rsidRPr="0045282C" w:rsidRDefault="003606B1" w:rsidP="00A23EAE">
            <w:pPr>
              <w:pStyle w:val="ListParagraph"/>
              <w:suppressAutoHyphens/>
              <w:autoSpaceDE w:val="0"/>
              <w:spacing w:after="0" w:line="240" w:lineRule="auto"/>
              <w:ind w:left="0"/>
            </w:pPr>
            <w:r w:rsidRPr="0045282C">
              <w:t>10% zniżki na zakup pakietu Mecenas Direct dla Rodziny</w:t>
            </w:r>
          </w:p>
          <w:p w:rsidR="003606B1" w:rsidRDefault="003606B1" w:rsidP="00A23EAE">
            <w:pPr>
              <w:tabs>
                <w:tab w:val="left" w:pos="169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606B1" w:rsidRPr="00263EB1" w:rsidTr="00A23EAE">
        <w:trPr>
          <w:trHeight w:val="1544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Towarzystwo</w:t>
            </w:r>
            <w:r w:rsidRPr="00495FE4">
              <w:rPr>
                <w:rFonts w:ascii="Calibri" w:hAnsi="Calibri" w:cs="Calibri"/>
                <w:b/>
                <w:sz w:val="22"/>
                <w:szCs w:val="22"/>
              </w:rPr>
              <w:t xml:space="preserve"> Ubezpieczeń Wzajemnych TUW</w:t>
            </w:r>
          </w:p>
          <w:p w:rsidR="003606B1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Mickiewicza 50</w:t>
            </w:r>
          </w:p>
          <w:p w:rsidR="003606B1" w:rsidRPr="00EA6449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Helvetica" w:hAnsi="Helvetica"/>
                <w:color w:val="FF7A00"/>
              </w:rPr>
            </w:pPr>
            <w:r w:rsidRPr="00EA6449">
              <w:rPr>
                <w:rFonts w:ascii="Helvetica" w:hAnsi="Helvetica"/>
                <w:noProof/>
                <w:color w:val="FF7A00"/>
              </w:rPr>
              <w:drawing>
                <wp:inline distT="0" distB="0" distL="0" distR="0">
                  <wp:extent cx="1285875" cy="457200"/>
                  <wp:effectExtent l="0" t="0" r="9525" b="0"/>
                  <wp:docPr id="12" name="Obraz 12" descr="Logo_front_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fron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B1" w:rsidRPr="00EA6449" w:rsidRDefault="003606B1" w:rsidP="00A23EAE">
            <w:pPr>
              <w:tabs>
                <w:tab w:val="left" w:pos="1080"/>
              </w:tabs>
              <w:rPr>
                <w:rFonts w:ascii="Helvetica" w:hAnsi="Helvetica"/>
              </w:rPr>
            </w:pP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EA6449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EA6449">
              <w:rPr>
                <w:rFonts w:ascii="Calibri" w:hAnsi="Calibri" w:cs="Calibri"/>
                <w:sz w:val="22"/>
                <w:szCs w:val="22"/>
              </w:rPr>
              <w:t xml:space="preserve">o 30% zniżki na ubezpieczenia mienia: Bezpieczna Rodzina, Bezpieczna Zagroda, Bezpieczny dom w budowie, budynki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EA6449">
              <w:rPr>
                <w:rFonts w:ascii="Calibri" w:hAnsi="Calibri" w:cs="Calibri"/>
                <w:sz w:val="22"/>
                <w:szCs w:val="22"/>
              </w:rPr>
              <w:t xml:space="preserve">w gospodarstwie rolnym, następstwa nieszczęśliwych wypadków, </w:t>
            </w:r>
          </w:p>
          <w:p w:rsidR="003606B1" w:rsidRPr="00EA6449" w:rsidRDefault="003606B1" w:rsidP="00A23EAE">
            <w:pPr>
              <w:suppressAutoHyphens/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EA6449">
              <w:rPr>
                <w:rFonts w:ascii="Calibri" w:hAnsi="Calibri"/>
                <w:sz w:val="22"/>
                <w:szCs w:val="22"/>
              </w:rPr>
              <w:t xml:space="preserve">Do 15% zniżki na ubezpieczenia pojazdów: obowiązkowe ubezpieczenie odpowiedzialności cywilnej, Auto Casco. </w:t>
            </w:r>
          </w:p>
        </w:tc>
      </w:tr>
      <w:tr w:rsidR="003606B1" w:rsidRPr="00263EB1" w:rsidTr="00A23EAE">
        <w:trPr>
          <w:trHeight w:val="1112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PW GEODEZJA</w:t>
            </w:r>
          </w:p>
          <w:p w:rsidR="003606B1" w:rsidRPr="00256A66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Piotr</w:t>
            </w:r>
            <w:r w:rsidRPr="00256A66">
              <w:rPr>
                <w:rFonts w:ascii="Calibri" w:hAnsi="Calibri" w:cs="Calibri"/>
                <w:sz w:val="22"/>
                <w:szCs w:val="22"/>
              </w:rPr>
              <w:t xml:space="preserve"> Wolanin </w:t>
            </w:r>
          </w:p>
          <w:p w:rsidR="003606B1" w:rsidRPr="00256A66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256A66">
              <w:rPr>
                <w:rFonts w:ascii="Calibri" w:hAnsi="Calibri" w:cs="Calibri"/>
                <w:sz w:val="22"/>
                <w:szCs w:val="22"/>
              </w:rPr>
              <w:t>l. Legionów 13/1</w:t>
            </w:r>
          </w:p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6A66">
              <w:rPr>
                <w:rFonts w:ascii="Calibri" w:hAnsi="Calibri" w:cs="Calibri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rFonts w:ascii="Helvetica" w:hAnsi="Helvetica"/>
                <w:color w:val="FF7A00"/>
              </w:rPr>
            </w:pPr>
            <w:r w:rsidRPr="00AB7DA1">
              <w:rPr>
                <w:noProof/>
              </w:rPr>
              <w:drawing>
                <wp:inline distT="0" distB="0" distL="0" distR="0">
                  <wp:extent cx="838200" cy="619125"/>
                  <wp:effectExtent l="0" t="0" r="0" b="0"/>
                  <wp:docPr id="11" name="Obraz 11" descr="Geodezja Mielec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Geodezja Mie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10 % zniżki na usługi geodezyjne,</w:t>
            </w:r>
          </w:p>
          <w:p w:rsidR="003606B1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Zniżka nie łączy się z innymi promocjami</w:t>
            </w:r>
          </w:p>
        </w:tc>
      </w:tr>
      <w:tr w:rsidR="003606B1" w:rsidRPr="00263EB1" w:rsidTr="00A23EAE">
        <w:trPr>
          <w:trHeight w:val="858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R&amp;R-BIT Robert Rżany</w:t>
            </w:r>
          </w:p>
          <w:p w:rsidR="003606B1" w:rsidRPr="005B3BE3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 w:rsidRPr="005B3BE3">
              <w:rPr>
                <w:rFonts w:ascii="Calibri" w:hAnsi="Calibri" w:cs="Calibri"/>
                <w:sz w:val="22"/>
                <w:szCs w:val="22"/>
              </w:rPr>
              <w:t>al. Niepodległości 3/5</w:t>
            </w:r>
          </w:p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3BE3">
              <w:rPr>
                <w:rFonts w:ascii="Calibri" w:hAnsi="Calibri" w:cs="Calibri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 w:rsidRPr="00D64D60">
              <w:rPr>
                <w:noProof/>
              </w:rPr>
              <w:drawing>
                <wp:inline distT="0" distB="0" distL="0" distR="0">
                  <wp:extent cx="447675" cy="581025"/>
                  <wp:effectExtent l="0" t="0" r="9525" b="9525"/>
                  <wp:docPr id="10" name="Obraz 10" descr="Logo - R&amp;R-BIT duze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 - R&amp;R-BIT du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D64D60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D64D60">
              <w:rPr>
                <w:rFonts w:ascii="Calibri" w:hAnsi="Calibri" w:cs="Calibri"/>
                <w:sz w:val="22"/>
                <w:szCs w:val="22"/>
              </w:rPr>
              <w:t>30% rabatu od cen katalogowych na wszystkie usługi informatyczne dla klientów indywidualnych</w:t>
            </w:r>
          </w:p>
        </w:tc>
      </w:tr>
      <w:tr w:rsidR="003606B1" w:rsidRPr="00263EB1" w:rsidTr="00A23EAE">
        <w:trPr>
          <w:trHeight w:val="1055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Stacja Paliw </w:t>
            </w:r>
          </w:p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MAXTRANS </w:t>
            </w:r>
            <w:r w:rsidRPr="009F72BC">
              <w:rPr>
                <w:rFonts w:ascii="Calibri" w:hAnsi="Calibri" w:cs="Calibri"/>
                <w:sz w:val="22"/>
                <w:szCs w:val="22"/>
              </w:rPr>
              <w:t>Jacek Puzio</w:t>
            </w:r>
          </w:p>
          <w:p w:rsidR="003606B1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 w:rsidRPr="009F72BC">
              <w:rPr>
                <w:rFonts w:ascii="Calibri" w:hAnsi="Calibri" w:cs="Calibri"/>
                <w:sz w:val="22"/>
                <w:szCs w:val="22"/>
              </w:rPr>
              <w:t>ul. Wolności 75</w:t>
            </w:r>
          </w:p>
          <w:p w:rsidR="003606B1" w:rsidRPr="008D4327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 w:rsidRPr="005B3BE3">
              <w:rPr>
                <w:rFonts w:ascii="Calibri" w:hAnsi="Calibri" w:cs="Calibri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</w:pPr>
            <w:r w:rsidRPr="009F72BC">
              <w:rPr>
                <w:noProof/>
              </w:rPr>
              <w:drawing>
                <wp:inline distT="0" distB="0" distL="0" distR="0">
                  <wp:extent cx="1276350" cy="171450"/>
                  <wp:effectExtent l="0" t="0" r="0" b="0"/>
                  <wp:docPr id="9" name="Obraz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9F72BC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F72BC">
              <w:rPr>
                <w:rFonts w:ascii="Calibri" w:hAnsi="Calibri" w:cs="Calibri"/>
                <w:sz w:val="22"/>
                <w:szCs w:val="22"/>
              </w:rPr>
              <w:t xml:space="preserve">10 groszy zniżki za 1 litr paliwa ON, Pb 95, Pb 98 od ceny dziennej </w:t>
            </w:r>
          </w:p>
        </w:tc>
      </w:tr>
      <w:tr w:rsidR="003606B1" w:rsidRPr="00263EB1" w:rsidTr="00A23EAE">
        <w:trPr>
          <w:trHeight w:val="1113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Chlebiccy  Optometria i Optyka Krzysztof Chlebicki</w:t>
            </w:r>
          </w:p>
          <w:p w:rsidR="003606B1" w:rsidRPr="0031260E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 w:rsidRPr="0031260E">
              <w:rPr>
                <w:rFonts w:ascii="Calibri" w:hAnsi="Calibri" w:cs="Calibri"/>
                <w:sz w:val="22"/>
                <w:szCs w:val="22"/>
              </w:rPr>
              <w:t>ul. Fredry 1</w:t>
            </w:r>
          </w:p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1260E">
              <w:rPr>
                <w:rFonts w:ascii="Calibri" w:hAnsi="Calibri" w:cs="Calibri"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9F72BC" w:rsidRDefault="003606B1" w:rsidP="00A23EAE">
            <w:pPr>
              <w:tabs>
                <w:tab w:val="left" w:pos="1695"/>
              </w:tabs>
              <w:jc w:val="center"/>
            </w:pPr>
            <w:r w:rsidRPr="0031260E">
              <w:rPr>
                <w:noProof/>
              </w:rPr>
              <w:drawing>
                <wp:inline distT="0" distB="0" distL="0" distR="0">
                  <wp:extent cx="838200" cy="771525"/>
                  <wp:effectExtent l="0" t="0" r="0" b="9525"/>
                  <wp:docPr id="8" name="Obraz 8" descr="logotyp_chlebic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typ_chlebic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9F72BC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10% zniżki na okulary korekcyjne oraz okulary przeciwsłoneczne</w:t>
            </w:r>
          </w:p>
        </w:tc>
      </w:tr>
      <w:tr w:rsidR="003606B1" w:rsidRPr="00263EB1" w:rsidTr="00A23EAE">
        <w:trPr>
          <w:trHeight w:val="1062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C7256D" w:rsidRDefault="003606B1" w:rsidP="00A23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256D">
              <w:rPr>
                <w:rFonts w:ascii="Calibri" w:hAnsi="Calibri" w:cs="Calibri"/>
                <w:b/>
                <w:bCs/>
                <w:sz w:val="22"/>
                <w:szCs w:val="22"/>
              </w:rPr>
              <w:t>STACJA PALIW TOP-GAZ</w:t>
            </w:r>
          </w:p>
          <w:p w:rsidR="003606B1" w:rsidRPr="00C7256D" w:rsidRDefault="003606B1" w:rsidP="00A23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256D">
              <w:rPr>
                <w:rFonts w:ascii="Calibri" w:hAnsi="Calibri" w:cs="Calibri"/>
                <w:b/>
                <w:bCs/>
                <w:sz w:val="22"/>
                <w:szCs w:val="22"/>
              </w:rPr>
              <w:t>Topór Antoni</w:t>
            </w:r>
          </w:p>
          <w:p w:rsidR="003606B1" w:rsidRPr="00C7256D" w:rsidRDefault="003606B1" w:rsidP="00A23E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7256D">
              <w:rPr>
                <w:rFonts w:ascii="Calibri" w:hAnsi="Calibri" w:cs="Calibri"/>
                <w:bCs/>
                <w:sz w:val="22"/>
                <w:szCs w:val="22"/>
              </w:rPr>
              <w:t>ul. Wolności 66</w:t>
            </w:r>
          </w:p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256D">
              <w:rPr>
                <w:rFonts w:ascii="Calibri" w:hAnsi="Calibri" w:cs="Calibri"/>
                <w:bCs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31260E" w:rsidRDefault="003606B1" w:rsidP="00A23EAE">
            <w:pPr>
              <w:tabs>
                <w:tab w:val="left" w:pos="1695"/>
              </w:tabs>
              <w:jc w:val="center"/>
            </w:pPr>
            <w:r w:rsidRPr="00545138">
              <w:rPr>
                <w:noProof/>
              </w:rPr>
              <w:drawing>
                <wp:inline distT="0" distB="0" distL="0" distR="0">
                  <wp:extent cx="857250" cy="638175"/>
                  <wp:effectExtent l="0" t="0" r="0" b="9525"/>
                  <wp:docPr id="7" name="Obraz 7" descr="231001429187251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231001429187251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Pr="00C7256D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 w:rsidRPr="00C7256D">
              <w:rPr>
                <w:rFonts w:ascii="Calibri" w:hAnsi="Calibri" w:cs="Calibri"/>
                <w:sz w:val="22"/>
                <w:szCs w:val="22"/>
              </w:rPr>
              <w:t>10 gr od ceny dziennej na benzynę Pb 95 i olej napędowy ON.</w:t>
            </w:r>
          </w:p>
          <w:p w:rsidR="003606B1" w:rsidRPr="00C7256D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 w:rsidRPr="00C7256D">
              <w:rPr>
                <w:rFonts w:ascii="Calibri" w:hAnsi="Calibri" w:cs="Calibri"/>
                <w:sz w:val="22"/>
                <w:szCs w:val="22"/>
              </w:rPr>
              <w:t>5 gr od ceny dziennej na gaz LPG.</w:t>
            </w:r>
          </w:p>
          <w:p w:rsidR="003606B1" w:rsidRDefault="003606B1" w:rsidP="00A23EAE">
            <w:pPr>
              <w:suppressAutoHyphens/>
              <w:autoSpaceDE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6B1" w:rsidRPr="00263EB1" w:rsidTr="00A23EAE">
        <w:trPr>
          <w:trHeight w:val="976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1814DF" w:rsidRDefault="003606B1" w:rsidP="00A23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14DF">
              <w:rPr>
                <w:rFonts w:ascii="Calibri" w:hAnsi="Calibri" w:cs="Calibri"/>
                <w:b/>
                <w:bCs/>
                <w:sz w:val="22"/>
                <w:szCs w:val="22"/>
              </w:rPr>
              <w:t>VISION EXPRESS SP Sp. o.o.</w:t>
            </w:r>
          </w:p>
          <w:p w:rsidR="003606B1" w:rsidRPr="001814DF" w:rsidRDefault="003606B1" w:rsidP="00A23E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814DF">
              <w:rPr>
                <w:rFonts w:ascii="Calibri" w:hAnsi="Calibri" w:cs="Calibri"/>
                <w:bCs/>
                <w:sz w:val="22"/>
                <w:szCs w:val="22"/>
              </w:rPr>
              <w:t>ul. Powstańców Warszawy 4</w:t>
            </w:r>
          </w:p>
          <w:p w:rsidR="003606B1" w:rsidRPr="001814DF" w:rsidRDefault="003606B1" w:rsidP="00A23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14DF">
              <w:rPr>
                <w:rFonts w:ascii="Calibri" w:hAnsi="Calibri" w:cs="Calibri"/>
                <w:b/>
                <w:bCs/>
                <w:sz w:val="22"/>
                <w:szCs w:val="22"/>
              </w:rPr>
              <w:t>(Galeria  Navigator)</w:t>
            </w:r>
          </w:p>
          <w:p w:rsidR="003606B1" w:rsidRPr="008D4327" w:rsidRDefault="003606B1" w:rsidP="00A23E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814DF">
              <w:rPr>
                <w:rFonts w:ascii="Calibri" w:hAnsi="Calibri" w:cs="Calibri"/>
                <w:bCs/>
                <w:sz w:val="22"/>
                <w:szCs w:val="22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545138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4450" cy="619125"/>
                  <wp:effectExtent l="0" t="0" r="0" b="9525"/>
                  <wp:docPr id="6" name="Obraz 6" descr="vision expres_superoptyk_logo_602x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sion expres_superoptyk_logo_602x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10% zniżki na zakup okularów korekcyjnych. </w:t>
            </w:r>
          </w:p>
          <w:p w:rsidR="003606B1" w:rsidRPr="00C7256D" w:rsidRDefault="003606B1" w:rsidP="00A23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Przy zakupie okularów korekcyjnych – badanie wzroku 9 zł. </w:t>
            </w:r>
          </w:p>
        </w:tc>
      </w:tr>
      <w:tr w:rsidR="003606B1" w:rsidRPr="00263EB1" w:rsidTr="00A23EAE">
        <w:trPr>
          <w:trHeight w:val="1699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Pr="00954CFA" w:rsidRDefault="003606B1" w:rsidP="00A23EAE">
            <w:pPr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954CFA"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  <w:lastRenderedPageBreak/>
              <w:t>Hotel Milena – P.P.H.U. E. i W. Białożyt</w:t>
            </w:r>
          </w:p>
          <w:p w:rsidR="003606B1" w:rsidRPr="00954CFA" w:rsidRDefault="003606B1" w:rsidP="00A23EAE">
            <w:pPr>
              <w:rPr>
                <w:rFonts w:ascii="Calibri" w:eastAsia="Calibri" w:hAnsi="Calibri" w:cs="Calibri"/>
                <w:bCs/>
                <w:sz w:val="22"/>
                <w:szCs w:val="22"/>
                <w:lang w:eastAsia="zh-CN"/>
              </w:rPr>
            </w:pPr>
            <w:r w:rsidRPr="00954CFA">
              <w:rPr>
                <w:rFonts w:ascii="Calibri" w:eastAsia="Calibri" w:hAnsi="Calibri" w:cs="Calibri"/>
                <w:bCs/>
                <w:sz w:val="22"/>
                <w:szCs w:val="22"/>
                <w:lang w:eastAsia="zh-CN"/>
              </w:rPr>
              <w:t>ul. Dworcowa 22</w:t>
            </w:r>
          </w:p>
          <w:p w:rsidR="003606B1" w:rsidRPr="00954CFA" w:rsidRDefault="003606B1" w:rsidP="00A23EAE">
            <w:pPr>
              <w:rPr>
                <w:rFonts w:ascii="Calibri" w:eastAsia="Calibri" w:hAnsi="Calibri" w:cs="Calibri"/>
                <w:bCs/>
                <w:sz w:val="22"/>
                <w:szCs w:val="22"/>
                <w:lang w:eastAsia="zh-CN"/>
              </w:rPr>
            </w:pPr>
            <w:r w:rsidRPr="00954CFA">
              <w:rPr>
                <w:rFonts w:ascii="Calibri" w:eastAsia="Calibri" w:hAnsi="Calibri" w:cs="Calibri"/>
                <w:bCs/>
                <w:sz w:val="22"/>
                <w:szCs w:val="22"/>
                <w:lang w:eastAsia="zh-CN"/>
              </w:rPr>
              <w:t>34-360 Milówka</w:t>
            </w:r>
          </w:p>
          <w:p w:rsidR="003606B1" w:rsidRPr="00954CFA" w:rsidRDefault="003606B1" w:rsidP="00A23EAE">
            <w:pPr>
              <w:rPr>
                <w:rFonts w:ascii="Calibri" w:eastAsia="Calibri" w:hAnsi="Calibri" w:cs="Calibri"/>
                <w:bCs/>
                <w:sz w:val="22"/>
                <w:szCs w:val="22"/>
                <w:lang w:eastAsia="zh-CN"/>
              </w:rPr>
            </w:pPr>
          </w:p>
          <w:p w:rsidR="003606B1" w:rsidRPr="001814DF" w:rsidRDefault="003606B1" w:rsidP="00A23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1A5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Rezerwacje pod numerem telefonu: 33 8637 383, 502 292 497, </w:t>
            </w:r>
            <w:hyperlink r:id="rId83" w:history="1">
              <w:r w:rsidRPr="00721A5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www.hotelmilena.pl</w:t>
              </w:r>
            </w:hyperlink>
            <w:r w:rsidRPr="00721A5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, e-mail: milena@milena.com.pl.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62" type="#_x0000_t75" style="width:87.75pt;height:29.25pt;visibility:visible">
                  <v:imagedata r:id="rId84" r:href="rId85"/>
                </v:shape>
              </w:pict>
            </w:r>
          </w:p>
        </w:tc>
        <w:tc>
          <w:tcPr>
            <w:tcW w:w="7129" w:type="dxa"/>
            <w:shd w:val="clear" w:color="auto" w:fill="auto"/>
          </w:tcPr>
          <w:p w:rsidR="003606B1" w:rsidRPr="001D0E07" w:rsidRDefault="003606B1" w:rsidP="00A23EAE">
            <w:pPr>
              <w:spacing w:after="16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D0E07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Zniżka na 7 noclegów z wyżywieniem (śniadania i obiadokolacje) – cena bez zniżki 1000 zł za cały pobyt/ Ceny ze zniżką 30%: 700 zł za cały pobyt osoba dorosła, 600 zł za cały pobyt dziecko 4-12 lat, 210 zł za cały pobyt dziecko 0-4 lat śpiące z rodzicami.</w:t>
            </w:r>
          </w:p>
          <w:p w:rsidR="003606B1" w:rsidRPr="001D0E07" w:rsidRDefault="003606B1" w:rsidP="00A23EAE">
            <w:pPr>
              <w:spacing w:after="16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D0E07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Zakwaterowanie w pokojach 2 i 3 osobowych, 4 osobowych apartamentach z dwoma sypialniami lub 6 osobowych apartamentach z 3 sypialniami.</w:t>
            </w:r>
          </w:p>
          <w:p w:rsidR="003606B1" w:rsidRPr="001D0E07" w:rsidRDefault="003606B1" w:rsidP="00A23EAE">
            <w:pPr>
              <w:spacing w:after="16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D0E07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Warunki skorzystania ze zniżki: przyjazd w minimum 2 osoby – pobyt rozpoczyna się i kończy w sobotę.</w:t>
            </w:r>
          </w:p>
          <w:p w:rsidR="003606B1" w:rsidRPr="001D0E07" w:rsidRDefault="003606B1" w:rsidP="00A23EAE">
            <w:pPr>
              <w:spacing w:after="16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D0E07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Przez cały rok możliwość wzięcia udziału w organizowanych przez Partnera Programu 7 – dniowych turnusach wypoczynkowych połączonych z programem fakultatywno-rozrywkowym, na który składają się m.in. dancingi, wycieczki i spotkania z ciekawymi osobami.</w:t>
            </w:r>
          </w:p>
          <w:p w:rsidR="003606B1" w:rsidRPr="001D0E07" w:rsidRDefault="003606B1" w:rsidP="00A23EAE">
            <w:pPr>
              <w:spacing w:after="16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D0E07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Rezerwacje pod nr telefonu 33 8637383, 502 292 497 lub na www.hotelmilena.pl.</w:t>
            </w:r>
          </w:p>
          <w:p w:rsidR="003606B1" w:rsidRPr="007A4935" w:rsidRDefault="003606B1" w:rsidP="00A23EA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E07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Oferta obowiązuje w hotelu Milena ul. Dworcowa 22, 34-360 Milówka.</w:t>
            </w:r>
          </w:p>
        </w:tc>
      </w:tr>
      <w:tr w:rsidR="003606B1" w:rsidRPr="00263EB1" w:rsidTr="00A23EAE">
        <w:trPr>
          <w:trHeight w:val="1143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950B0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ALFA TOUR sp.j.</w:t>
            </w:r>
          </w:p>
          <w:p w:rsidR="003606B1" w:rsidRPr="00950B0B" w:rsidRDefault="003606B1" w:rsidP="00A23EAE">
            <w:pPr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950B0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Ul. Sczanieckiej 10/1A</w:t>
            </w:r>
          </w:p>
          <w:p w:rsidR="003606B1" w:rsidRPr="00222BCB" w:rsidRDefault="003606B1" w:rsidP="00A23EA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950B0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60-216 Poznań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Pr="003E6C53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6775" cy="647700"/>
                  <wp:effectExtent l="0" t="0" r="9525" b="0"/>
                  <wp:docPr id="5" name="Obraz 5" descr="SPR-logo-Alfa-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PR-logo-Alfa-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</w:tcPr>
          <w:p w:rsidR="003606B1" w:rsidRPr="00950B0B" w:rsidRDefault="003606B1" w:rsidP="00A23EAE">
            <w:pPr>
              <w:pStyle w:val="Akapitzlist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50B0B">
              <w:rPr>
                <w:rFonts w:ascii="Calibri" w:hAnsi="Calibri" w:cs="Calibri"/>
                <w:bCs/>
                <w:sz w:val="22"/>
                <w:szCs w:val="22"/>
              </w:rPr>
              <w:t>40-50% zniżek i rabatów na wybrane usługi wczasowe w ośrodkach:</w:t>
            </w:r>
          </w:p>
          <w:p w:rsidR="003606B1" w:rsidRPr="00950B0B" w:rsidRDefault="003606B1" w:rsidP="00A23EAE">
            <w:pPr>
              <w:pStyle w:val="Akapitzlist"/>
              <w:tabs>
                <w:tab w:val="left" w:pos="259"/>
              </w:tabs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50B0B">
              <w:rPr>
                <w:rFonts w:ascii="Calibri" w:hAnsi="Calibri" w:cs="Calibri"/>
                <w:bCs/>
                <w:sz w:val="22"/>
                <w:szCs w:val="22"/>
              </w:rPr>
              <w:t>a.</w:t>
            </w:r>
            <w:r w:rsidRPr="00950B0B">
              <w:rPr>
                <w:rFonts w:ascii="Calibri" w:hAnsi="Calibri" w:cs="Calibri"/>
                <w:bCs/>
                <w:sz w:val="22"/>
                <w:szCs w:val="22"/>
              </w:rPr>
              <w:tab/>
              <w:t>„ALFA” w Rewalu</w:t>
            </w:r>
          </w:p>
          <w:p w:rsidR="003606B1" w:rsidRPr="00950B0B" w:rsidRDefault="003606B1" w:rsidP="00A23EAE">
            <w:pPr>
              <w:pStyle w:val="Akapitzlist"/>
              <w:tabs>
                <w:tab w:val="left" w:pos="259"/>
              </w:tabs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50B0B">
              <w:rPr>
                <w:rFonts w:ascii="Calibri" w:hAnsi="Calibri" w:cs="Calibri"/>
                <w:bCs/>
                <w:sz w:val="22"/>
                <w:szCs w:val="22"/>
              </w:rPr>
              <w:t>b.</w:t>
            </w:r>
            <w:r w:rsidRPr="00950B0B">
              <w:rPr>
                <w:rFonts w:ascii="Calibri" w:hAnsi="Calibri" w:cs="Calibri"/>
                <w:bCs/>
                <w:sz w:val="22"/>
                <w:szCs w:val="22"/>
              </w:rPr>
              <w:tab/>
              <w:t>„WILLA ALFA” w Kudowie Zdrój</w:t>
            </w:r>
          </w:p>
          <w:p w:rsidR="003606B1" w:rsidRPr="004D3BF5" w:rsidRDefault="003606B1" w:rsidP="00A23EAE">
            <w:pPr>
              <w:pStyle w:val="Akapitzlist"/>
              <w:tabs>
                <w:tab w:val="left" w:pos="259"/>
              </w:tabs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50B0B">
              <w:rPr>
                <w:rFonts w:ascii="Calibri" w:hAnsi="Calibri" w:cs="Calibri"/>
                <w:bCs/>
                <w:sz w:val="22"/>
                <w:szCs w:val="22"/>
              </w:rPr>
              <w:t>c.</w:t>
            </w:r>
            <w:r w:rsidRPr="00950B0B">
              <w:rPr>
                <w:rFonts w:ascii="Calibri" w:hAnsi="Calibri" w:cs="Calibri"/>
                <w:bCs/>
                <w:sz w:val="22"/>
                <w:szCs w:val="22"/>
              </w:rPr>
              <w:tab/>
              <w:t>„TRZY KORONY” w Szczawnicy.</w:t>
            </w:r>
          </w:p>
        </w:tc>
      </w:tr>
      <w:tr w:rsidR="003606B1" w:rsidRPr="00263EB1" w:rsidTr="00A23EAE">
        <w:trPr>
          <w:trHeight w:val="833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ERKOS Eryk Misiarz,</w:t>
            </w:r>
          </w:p>
          <w:p w:rsidR="003606B1" w:rsidRPr="00B95117" w:rsidRDefault="003606B1" w:rsidP="00A23EAE">
            <w:pPr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B95117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Ul. Wolności 85</w:t>
            </w:r>
          </w:p>
          <w:p w:rsidR="003606B1" w:rsidRPr="00950B0B" w:rsidRDefault="003606B1" w:rsidP="00A23EA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B95117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523875"/>
                  <wp:effectExtent l="0" t="0" r="9525" b="9525"/>
                  <wp:docPr id="4" name="Obraz 4" descr="wrotki erk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rotki erk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</w:tcPr>
          <w:p w:rsidR="003606B1" w:rsidRPr="007A29C2" w:rsidRDefault="003606B1" w:rsidP="00A23EAE">
            <w:pPr>
              <w:pStyle w:val="Akapitzlist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29C2">
              <w:rPr>
                <w:rFonts w:ascii="Calibri" w:hAnsi="Calibri" w:cs="Calibri"/>
                <w:bCs/>
                <w:sz w:val="22"/>
                <w:szCs w:val="22"/>
              </w:rPr>
              <w:t>10% zniżki na usługi i asortyment w punkcie rozrywki „Wrotki na Wypasie”</w:t>
            </w:r>
          </w:p>
        </w:tc>
      </w:tr>
      <w:tr w:rsidR="003606B1" w:rsidRPr="00263EB1" w:rsidTr="00A23EAE">
        <w:trPr>
          <w:trHeight w:val="1143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B9511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ABRAZO SC</w:t>
            </w:r>
          </w:p>
          <w:p w:rsidR="003606B1" w:rsidRPr="00B95117" w:rsidRDefault="003606B1" w:rsidP="00A23EAE">
            <w:pPr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B95117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ul. Wiolinowa 14, </w:t>
            </w:r>
          </w:p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B95117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80-298 Gdańsk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85900" cy="200025"/>
                  <wp:effectExtent l="0" t="0" r="0" b="9525"/>
                  <wp:docPr id="3" name="Obraz 3" descr="indek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ndek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B1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</w:p>
          <w:p w:rsidR="003606B1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42875"/>
                  <wp:effectExtent l="0" t="0" r="0" b="9525"/>
                  <wp:docPr id="2" name="Obraz 2" descr="ind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nd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</w:tcPr>
          <w:p w:rsidR="003606B1" w:rsidRPr="00B95117" w:rsidRDefault="003606B1" w:rsidP="00A23EAE">
            <w:pPr>
              <w:pStyle w:val="Akapitzlist"/>
              <w:rPr>
                <w:rFonts w:ascii="Calibri" w:hAnsi="Calibri" w:cs="Calibri"/>
                <w:bCs/>
                <w:sz w:val="22"/>
                <w:szCs w:val="22"/>
              </w:rPr>
            </w:pPr>
            <w:r w:rsidRPr="00B95117">
              <w:rPr>
                <w:rFonts w:ascii="Calibri" w:hAnsi="Calibri" w:cs="Calibri"/>
                <w:bCs/>
                <w:sz w:val="22"/>
                <w:szCs w:val="22"/>
              </w:rPr>
              <w:t>a)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B95117">
              <w:rPr>
                <w:rFonts w:ascii="Calibri" w:hAnsi="Calibri" w:cs="Calibri"/>
                <w:bCs/>
                <w:sz w:val="22"/>
                <w:szCs w:val="22"/>
              </w:rPr>
              <w:t>5% rabatu na cały asortyment ze strony internetowej kwiaciarni https://laflora.pl</w:t>
            </w:r>
          </w:p>
          <w:p w:rsidR="003606B1" w:rsidRPr="007A29C2" w:rsidRDefault="003606B1" w:rsidP="00A23EAE">
            <w:pPr>
              <w:pStyle w:val="Akapitzlist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95117">
              <w:rPr>
                <w:rFonts w:ascii="Calibri" w:hAnsi="Calibri" w:cs="Calibri"/>
                <w:bCs/>
                <w:sz w:val="22"/>
                <w:szCs w:val="22"/>
              </w:rPr>
              <w:t>b)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B95117">
              <w:rPr>
                <w:rFonts w:ascii="Calibri" w:hAnsi="Calibri" w:cs="Calibri"/>
                <w:bCs/>
                <w:sz w:val="22"/>
                <w:szCs w:val="22"/>
              </w:rPr>
              <w:t>5% rabatu na cały asortyment ze strony internetowej https://telekwiaciarnia.pl</w:t>
            </w:r>
          </w:p>
        </w:tc>
      </w:tr>
      <w:tr w:rsidR="003606B1" w:rsidRPr="00263EB1" w:rsidTr="00A23EAE">
        <w:trPr>
          <w:trHeight w:val="1143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CYKLINOWANIE Norbert Panek</w:t>
            </w:r>
          </w:p>
          <w:p w:rsidR="003606B1" w:rsidRPr="00140CA5" w:rsidRDefault="003606B1" w:rsidP="00A23EAE">
            <w:pPr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140CA5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Ul. Nowa 43 D</w:t>
            </w:r>
          </w:p>
          <w:p w:rsidR="003606B1" w:rsidRPr="00B95117" w:rsidRDefault="003606B1" w:rsidP="00A23EA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40CA5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39-300 Mielec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</w:p>
        </w:tc>
        <w:tc>
          <w:tcPr>
            <w:tcW w:w="7129" w:type="dxa"/>
            <w:shd w:val="clear" w:color="auto" w:fill="auto"/>
          </w:tcPr>
          <w:p w:rsidR="003606B1" w:rsidRPr="003725CC" w:rsidRDefault="003606B1" w:rsidP="00A23EAE">
            <w:pPr>
              <w:pStyle w:val="Akapitzlist"/>
              <w:rPr>
                <w:rFonts w:ascii="Calibri" w:hAnsi="Calibri" w:cs="Calibri"/>
                <w:bCs/>
                <w:sz w:val="22"/>
                <w:szCs w:val="22"/>
              </w:rPr>
            </w:pPr>
            <w:r w:rsidRPr="003725CC">
              <w:rPr>
                <w:rFonts w:ascii="Calibri" w:hAnsi="Calibri"/>
                <w:sz w:val="22"/>
                <w:szCs w:val="22"/>
              </w:rPr>
              <w:t>5% rabatu na wszystkie świadczone usługi</w:t>
            </w:r>
          </w:p>
        </w:tc>
      </w:tr>
      <w:tr w:rsidR="003606B1" w:rsidRPr="00263EB1" w:rsidTr="00A23EAE">
        <w:trPr>
          <w:trHeight w:val="852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BZ Group</w:t>
            </w:r>
          </w:p>
          <w:p w:rsidR="003606B1" w:rsidRPr="003611AC" w:rsidRDefault="003606B1" w:rsidP="00A23EAE">
            <w:pPr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3611AC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Rudna Mała 47</w:t>
            </w:r>
          </w:p>
          <w:p w:rsidR="003606B1" w:rsidRDefault="003606B1" w:rsidP="00A23EA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3611AC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36-060 Głogów Małopolski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1" w:rsidRDefault="003606B1" w:rsidP="00A23EAE">
            <w:pPr>
              <w:tabs>
                <w:tab w:val="left" w:pos="169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85900" cy="285750"/>
                  <wp:effectExtent l="0" t="0" r="0" b="0"/>
                  <wp:docPr id="1" name="Obraz 1" descr="BZ Gro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Z Gro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</w:tcPr>
          <w:p w:rsidR="003606B1" w:rsidRPr="003725CC" w:rsidRDefault="003606B1" w:rsidP="00A23EAE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  <w:r w:rsidRPr="003611AC">
              <w:rPr>
                <w:rFonts w:ascii="Calibri" w:hAnsi="Calibri"/>
                <w:sz w:val="22"/>
                <w:szCs w:val="22"/>
              </w:rPr>
              <w:t>10% rabatu na wszystkie usługi dostępne na stronach internetowych: https://www.takprawnik.pl/ oraz https://doradcainformatyczny.pl/</w:t>
            </w:r>
          </w:p>
        </w:tc>
      </w:tr>
    </w:tbl>
    <w:p w:rsidR="003606B1" w:rsidRPr="00535C59" w:rsidRDefault="003606B1" w:rsidP="003606B1">
      <w:pPr>
        <w:tabs>
          <w:tab w:val="left" w:pos="1695"/>
        </w:tabs>
        <w:rPr>
          <w:rFonts w:ascii="Calibri" w:hAnsi="Calibri"/>
          <w:sz w:val="22"/>
          <w:szCs w:val="22"/>
        </w:rPr>
      </w:pPr>
    </w:p>
    <w:p w:rsidR="00B2593A" w:rsidRDefault="00B2593A">
      <w:bookmarkStart w:id="0" w:name="_GoBack"/>
      <w:bookmarkEnd w:id="0"/>
    </w:p>
    <w:sectPr w:rsidR="00B2593A" w:rsidSect="0012179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Proxima Nova Rg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EF4"/>
    <w:multiLevelType w:val="hybridMultilevel"/>
    <w:tmpl w:val="D0C4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4692"/>
    <w:multiLevelType w:val="hybridMultilevel"/>
    <w:tmpl w:val="940AD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5B76"/>
    <w:multiLevelType w:val="hybridMultilevel"/>
    <w:tmpl w:val="C5EC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45CAA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B8"/>
    <w:rsid w:val="001503B8"/>
    <w:rsid w:val="003606B1"/>
    <w:rsid w:val="00B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2B345B2-15D2-4F0F-87D7-17AD0D9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606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3606B1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3606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ultura.mielec.pl/" TargetMode="External"/><Relationship Id="rId18" Type="http://schemas.openxmlformats.org/officeDocument/2006/relationships/hyperlink" Target="http://www.kinogalaktyka.pl/" TargetMode="External"/><Relationship Id="rId26" Type="http://schemas.openxmlformats.org/officeDocument/2006/relationships/hyperlink" Target="https://www.mielec.yasumi.pl/" TargetMode="External"/><Relationship Id="rId39" Type="http://schemas.openxmlformats.org/officeDocument/2006/relationships/image" Target="http://www.fotolab.mielec.pl/img/logo.gif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6.jpeg"/><Relationship Id="rId42" Type="http://schemas.openxmlformats.org/officeDocument/2006/relationships/image" Target="media/image19.jpeg"/><Relationship Id="rId47" Type="http://schemas.openxmlformats.org/officeDocument/2006/relationships/hyperlink" Target="http://benbaby.pl/" TargetMode="External"/><Relationship Id="rId50" Type="http://schemas.openxmlformats.org/officeDocument/2006/relationships/hyperlink" Target="http://www.hippo-sklep.pl" TargetMode="External"/><Relationship Id="rId55" Type="http://schemas.openxmlformats.org/officeDocument/2006/relationships/hyperlink" Target="https://ogrodolandia.pl" TargetMode="External"/><Relationship Id="rId63" Type="http://schemas.openxmlformats.org/officeDocument/2006/relationships/oleObject" Target="embeddings/oleObject2.bin"/><Relationship Id="rId68" Type="http://schemas.openxmlformats.org/officeDocument/2006/relationships/image" Target="media/image29.png"/><Relationship Id="rId76" Type="http://schemas.openxmlformats.org/officeDocument/2006/relationships/hyperlink" Target="http://www.pwgeodezja.pl/" TargetMode="External"/><Relationship Id="rId84" Type="http://schemas.openxmlformats.org/officeDocument/2006/relationships/image" Target="media/image38.jpeg"/><Relationship Id="rId89" Type="http://schemas.openxmlformats.org/officeDocument/2006/relationships/image" Target="media/image42.jpeg"/><Relationship Id="rId7" Type="http://schemas.openxmlformats.org/officeDocument/2006/relationships/hyperlink" Target="http://www.mks-mielec.pl/" TargetMode="External"/><Relationship Id="rId71" Type="http://schemas.openxmlformats.org/officeDocument/2006/relationships/hyperlink" Target="https://availo.pl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uzeum-mielec.pl/" TargetMode="External"/><Relationship Id="rId29" Type="http://schemas.openxmlformats.org/officeDocument/2006/relationships/image" Target="media/image13.jpeg"/><Relationship Id="rId11" Type="http://schemas.openxmlformats.org/officeDocument/2006/relationships/hyperlink" Target="http://www.mielec.pl/niezbednik.php?id=telefony&amp;dzial=przedszkola" TargetMode="External"/><Relationship Id="rId24" Type="http://schemas.openxmlformats.org/officeDocument/2006/relationships/hyperlink" Target="http://www.artemis-club.pl/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www.fotolab.mielec.pl/index.php" TargetMode="External"/><Relationship Id="rId40" Type="http://schemas.openxmlformats.org/officeDocument/2006/relationships/hyperlink" Target="http://www.fotolab.mielec.pl/index.php" TargetMode="External"/><Relationship Id="rId45" Type="http://schemas.openxmlformats.org/officeDocument/2006/relationships/image" Target="media/image20.png"/><Relationship Id="rId53" Type="http://schemas.openxmlformats.org/officeDocument/2006/relationships/hyperlink" Target="https://ogrodosfera.pl" TargetMode="External"/><Relationship Id="rId58" Type="http://schemas.openxmlformats.org/officeDocument/2006/relationships/image" Target="http://www.pozytywka.net.pl/images/main_logo.jpg" TargetMode="External"/><Relationship Id="rId66" Type="http://schemas.openxmlformats.org/officeDocument/2006/relationships/image" Target="http://minizlobek.mielec.pl/wp-content/uploads/2013/09/przedszkole.png" TargetMode="External"/><Relationship Id="rId74" Type="http://schemas.openxmlformats.org/officeDocument/2006/relationships/hyperlink" Target="https://www.tuw.pl/index.html" TargetMode="External"/><Relationship Id="rId79" Type="http://schemas.openxmlformats.org/officeDocument/2006/relationships/image" Target="media/image34.jpeg"/><Relationship Id="rId87" Type="http://schemas.openxmlformats.org/officeDocument/2006/relationships/image" Target="media/image40.png"/><Relationship Id="rId5" Type="http://schemas.openxmlformats.org/officeDocument/2006/relationships/image" Target="media/image1.jpeg"/><Relationship Id="rId61" Type="http://schemas.openxmlformats.org/officeDocument/2006/relationships/hyperlink" Target="http://www.eureka.edu.pl/mielec.html" TargetMode="External"/><Relationship Id="rId82" Type="http://schemas.openxmlformats.org/officeDocument/2006/relationships/image" Target="media/image37.jpeg"/><Relationship Id="rId90" Type="http://schemas.openxmlformats.org/officeDocument/2006/relationships/image" Target="media/image43.png"/><Relationship Id="rId19" Type="http://schemas.openxmlformats.org/officeDocument/2006/relationships/image" Target="media/image8.jpeg"/><Relationship Id="rId14" Type="http://schemas.openxmlformats.org/officeDocument/2006/relationships/image" Target="media/image6.emf"/><Relationship Id="rId22" Type="http://schemas.openxmlformats.org/officeDocument/2006/relationships/hyperlink" Target="http://akademiabodziow.com/akademia/index.php/ak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facebook.com/pages/Prywatna-Praktyka-Rehabilitacji-Ortopedycznej-Piotr-Obara/828915460480494" TargetMode="External"/><Relationship Id="rId35" Type="http://schemas.openxmlformats.org/officeDocument/2006/relationships/hyperlink" Target="http://www.urodziny.alternatywa.mielec.pl/" TargetMode="External"/><Relationship Id="rId43" Type="http://schemas.openxmlformats.org/officeDocument/2006/relationships/image" Target="http://www.ekobudmielec.pl/templates/szablon/img/logo.jpg" TargetMode="External"/><Relationship Id="rId48" Type="http://schemas.openxmlformats.org/officeDocument/2006/relationships/image" Target="media/image21.jpeg"/><Relationship Id="rId56" Type="http://schemas.openxmlformats.org/officeDocument/2006/relationships/hyperlink" Target="http://www.pozytywka.net.pl/mielec/oNas/" TargetMode="External"/><Relationship Id="rId64" Type="http://schemas.openxmlformats.org/officeDocument/2006/relationships/hyperlink" Target="http://szczesliwedziecko.mielec.pl/" TargetMode="External"/><Relationship Id="rId69" Type="http://schemas.openxmlformats.org/officeDocument/2006/relationships/image" Target="http://minizlobek.mielec.pl/wp-content/uploads/2013/09/szkolamielec.png" TargetMode="External"/><Relationship Id="rId77" Type="http://schemas.openxmlformats.org/officeDocument/2006/relationships/image" Target="media/image33.png"/><Relationship Id="rId8" Type="http://schemas.openxmlformats.org/officeDocument/2006/relationships/image" Target="media/image3.png"/><Relationship Id="rId51" Type="http://schemas.openxmlformats.org/officeDocument/2006/relationships/hyperlink" Target="https://ogrodosfera.pl" TargetMode="External"/><Relationship Id="rId72" Type="http://schemas.openxmlformats.org/officeDocument/2006/relationships/image" Target="media/image31.png"/><Relationship Id="rId80" Type="http://schemas.openxmlformats.org/officeDocument/2006/relationships/image" Target="media/image35.png"/><Relationship Id="rId85" Type="http://schemas.openxmlformats.org/officeDocument/2006/relationships/image" Target="cid:image001.jpg@01D2D092.D12DFBA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hyperlink" Target="http://www.wyspaprzygod.mielec.pl/" TargetMode="External"/><Relationship Id="rId38" Type="http://schemas.openxmlformats.org/officeDocument/2006/relationships/image" Target="media/image18.png"/><Relationship Id="rId46" Type="http://schemas.openxmlformats.org/officeDocument/2006/relationships/image" Target="http://mieszko.rzeszow.pl/img/logo.jpg?1394809114" TargetMode="External"/><Relationship Id="rId59" Type="http://schemas.openxmlformats.org/officeDocument/2006/relationships/hyperlink" Target="http://britishschool.pl/mielec/kontakt.html" TargetMode="External"/><Relationship Id="rId67" Type="http://schemas.openxmlformats.org/officeDocument/2006/relationships/hyperlink" Target="http://nspmielec.edu.pl/" TargetMode="External"/><Relationship Id="rId20" Type="http://schemas.openxmlformats.org/officeDocument/2006/relationships/hyperlink" Target="http://www.mcdonalds.pl/" TargetMode="External"/><Relationship Id="rId41" Type="http://schemas.openxmlformats.org/officeDocument/2006/relationships/hyperlink" Target="http://www.ekobudmielec.pl/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7.emf"/><Relationship Id="rId70" Type="http://schemas.openxmlformats.org/officeDocument/2006/relationships/image" Target="media/image30.jpeg"/><Relationship Id="rId75" Type="http://schemas.openxmlformats.org/officeDocument/2006/relationships/image" Target="media/image32.jpeg"/><Relationship Id="rId83" Type="http://schemas.openxmlformats.org/officeDocument/2006/relationships/hyperlink" Target="http://www.hotelmilena.pl" TargetMode="External"/><Relationship Id="rId88" Type="http://schemas.openxmlformats.org/officeDocument/2006/relationships/image" Target="media/image41.jpe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oleObject" Target="embeddings/oleObject1.bin"/><Relationship Id="rId23" Type="http://schemas.openxmlformats.org/officeDocument/2006/relationships/image" Target="media/image10.jpeg"/><Relationship Id="rId28" Type="http://schemas.openxmlformats.org/officeDocument/2006/relationships/hyperlink" Target="http://mielec.yasumi-epil.pl/" TargetMode="External"/><Relationship Id="rId36" Type="http://schemas.openxmlformats.org/officeDocument/2006/relationships/image" Target="media/image17.png"/><Relationship Id="rId49" Type="http://schemas.openxmlformats.org/officeDocument/2006/relationships/image" Target="media/image22.jpeg"/><Relationship Id="rId57" Type="http://schemas.openxmlformats.org/officeDocument/2006/relationships/image" Target="media/image25.jpeg"/><Relationship Id="rId10" Type="http://schemas.openxmlformats.org/officeDocument/2006/relationships/image" Target="media/image4.jpeg"/><Relationship Id="rId31" Type="http://schemas.openxmlformats.org/officeDocument/2006/relationships/image" Target="media/image14.jpeg"/><Relationship Id="rId44" Type="http://schemas.openxmlformats.org/officeDocument/2006/relationships/hyperlink" Target="http://www.mieszko.freehost.pl/" TargetMode="External"/><Relationship Id="rId52" Type="http://schemas.openxmlformats.org/officeDocument/2006/relationships/image" Target="media/image23.jpeg"/><Relationship Id="rId60" Type="http://schemas.openxmlformats.org/officeDocument/2006/relationships/image" Target="media/image26.png"/><Relationship Id="rId65" Type="http://schemas.openxmlformats.org/officeDocument/2006/relationships/image" Target="media/image28.png"/><Relationship Id="rId73" Type="http://schemas.openxmlformats.org/officeDocument/2006/relationships/image" Target="https://availo.pl/wp-content/themes/boilerplate/images/logo.png" TargetMode="External"/><Relationship Id="rId78" Type="http://schemas.openxmlformats.org/officeDocument/2006/relationships/hyperlink" Target="http://www.rr-bit.pl/" TargetMode="External"/><Relationship Id="rId81" Type="http://schemas.openxmlformats.org/officeDocument/2006/relationships/image" Target="media/image36.jpeg"/><Relationship Id="rId86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hyperlink" Target="http://www.mosir.miel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Janyst</dc:creator>
  <cp:keywords/>
  <dc:description/>
  <cp:lastModifiedBy>Łukasz Janyst</cp:lastModifiedBy>
  <cp:revision>2</cp:revision>
  <dcterms:created xsi:type="dcterms:W3CDTF">2021-08-20T06:09:00Z</dcterms:created>
  <dcterms:modified xsi:type="dcterms:W3CDTF">2021-08-20T06:09:00Z</dcterms:modified>
</cp:coreProperties>
</file>