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B2C" w:rsidRDefault="00231B2C" w:rsidP="00231B2C">
      <w:pPr>
        <w:spacing w:before="100" w:beforeAutospacing="1" w:after="100" w:afterAutospacing="1"/>
      </w:pPr>
      <w:r>
        <w:rPr>
          <w:b/>
          <w:bCs/>
          <w:color w:val="000000"/>
        </w:rPr>
        <w:t>Regulamin korzystania z WiFi4EU w Gmina Miejska Mielec.</w:t>
      </w:r>
    </w:p>
    <w:p w:rsidR="00231B2C" w:rsidRDefault="00231B2C" w:rsidP="00231B2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Niniejszy regulamin (dalej Regulamin) określa zasady korzystania z dostępu do Internetu za pomocą bezprzewodowej sieci komputerowej (</w:t>
      </w:r>
      <w:proofErr w:type="spellStart"/>
      <w:r>
        <w:rPr>
          <w:rFonts w:eastAsia="Times New Roman"/>
        </w:rPr>
        <w:t>WiFi</w:t>
      </w:r>
      <w:proofErr w:type="spellEnd"/>
      <w:r>
        <w:rPr>
          <w:rFonts w:eastAsia="Times New Roman"/>
        </w:rPr>
        <w:t>) (zwanej dalej Siecią) w ramach projektu WiFi4EU w Gminie Mielec.</w:t>
      </w:r>
    </w:p>
    <w:p w:rsidR="00231B2C" w:rsidRDefault="00231B2C" w:rsidP="00231B2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Sieć działa na terenie Gminy Mielec.</w:t>
      </w:r>
    </w:p>
    <w:p w:rsidR="00231B2C" w:rsidRDefault="00231B2C" w:rsidP="00231B2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Właścicielem i dostawcą Sieci jest Gmina Miejska Mielec, która ponosi opłaty związane z jej eksploatacją.</w:t>
      </w:r>
    </w:p>
    <w:p w:rsidR="00231B2C" w:rsidRDefault="00231B2C" w:rsidP="00231B2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Za korzystanie z Sieci Gmina Miejska Mielec nie będzie pobierała opłat od Użytkownika. Dostęp do Sieci jest udostępniany na czas 24 godzin, po którym następuje zerwanie sesji. Aby w dalszym ciągu korzystać z zasobów Sieci Internet konieczne jest ponowne zalogowanie się.</w:t>
      </w:r>
    </w:p>
    <w:p w:rsidR="00231B2C" w:rsidRDefault="00231B2C" w:rsidP="00231B2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Gmina Miejska Mielec nie gwarantuje:</w:t>
      </w:r>
    </w:p>
    <w:p w:rsidR="00231B2C" w:rsidRDefault="00231B2C" w:rsidP="00231B2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Stałej przepustowości łącza i innych jego parametrów.</w:t>
      </w:r>
    </w:p>
    <w:p w:rsidR="00231B2C" w:rsidRDefault="00231B2C" w:rsidP="00231B2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Ciągłego pokrycia centrum miasta sygnałem radiowym.</w:t>
      </w:r>
    </w:p>
    <w:p w:rsidR="00231B2C" w:rsidRDefault="00231B2C" w:rsidP="00231B2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Nieprzerwanego, poprawnego funkcjonowania Sieci.</w:t>
      </w:r>
    </w:p>
    <w:p w:rsidR="00231B2C" w:rsidRDefault="00231B2C" w:rsidP="00231B2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Dostępności wszystkich usług sieciowych, aplikacyjnych i internetowych.</w:t>
      </w:r>
    </w:p>
    <w:p w:rsidR="00231B2C" w:rsidRDefault="00231B2C" w:rsidP="00231B2C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Gmina Miejska Mielec zastrzega sobie prawo do rejestrowania informacji mogących posłużyć do ustalenia tożsamości osób, które naruszyły ustalenia Regulaminu, prowadząc to w sposób nie naruszający prywatności Użytkownika.</w:t>
      </w:r>
    </w:p>
    <w:p w:rsidR="00231B2C" w:rsidRDefault="00231B2C" w:rsidP="00231B2C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Gmina Miejska Mielec zastrzega sobie prawo do uniemożliwienia dostępu Użytkownikom naruszającym postanowienia Regulaminu oraz przekazania zarejestrowanych informacji upoważnionym służbom.</w:t>
      </w:r>
    </w:p>
    <w:p w:rsidR="00231B2C" w:rsidRDefault="00231B2C" w:rsidP="00231B2C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Każdy Użytkownik łącząc się z Siecią zobowiązuje się:</w:t>
      </w:r>
    </w:p>
    <w:p w:rsidR="00231B2C" w:rsidRDefault="00231B2C" w:rsidP="00231B2C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Wykorzystywać Sieć do celów zgodnych z prawem.</w:t>
      </w:r>
    </w:p>
    <w:p w:rsidR="00231B2C" w:rsidRDefault="00231B2C" w:rsidP="00231B2C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Nie udostępniać, nie przesyłać ani nie ściągać z Sieci żadnych treści, które są niezgodne z prawem lub których prawa własności nie należą do Użytkownika.</w:t>
      </w:r>
    </w:p>
    <w:p w:rsidR="00231B2C" w:rsidRDefault="00231B2C" w:rsidP="00231B2C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Nie przesyłać, nie udostępniać i ściągać z Sieci treści mogących naruszyć czyjekolwiek dobra osobiste lub niezgodnych z ogólnie przyjętą etykietą.</w:t>
      </w:r>
    </w:p>
    <w:p w:rsidR="00231B2C" w:rsidRDefault="00231B2C" w:rsidP="00231B2C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Nie wykorzystywać dostępu do Sieci do celów rozpowszechniania nie zamówionych przez odbiorców treści o charakterze reklamowym czy jakimkolwiek innym, tzw. SPAMU.</w:t>
      </w:r>
    </w:p>
    <w:p w:rsidR="00231B2C" w:rsidRDefault="00231B2C" w:rsidP="00231B2C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Nie rozpowszechniać wirusów komputerowych lub innych programów plików, treści mogących uszkodzić sprzęt innych Użytkowników Sieci.</w:t>
      </w:r>
    </w:p>
    <w:p w:rsidR="00231B2C" w:rsidRDefault="00231B2C" w:rsidP="00231B2C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Nie naruszać zabezpieczeń stosowanych w Sieci.</w:t>
      </w:r>
    </w:p>
    <w:p w:rsidR="00231B2C" w:rsidRDefault="00231B2C" w:rsidP="00231B2C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Kategorycznie zabronione jest:</w:t>
      </w:r>
    </w:p>
    <w:p w:rsidR="00231B2C" w:rsidRDefault="00231B2C" w:rsidP="00231B2C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Usiłowanie uzyskania dostępu do jakichkolwiek zasobów, do których Użytkownik nie jest uprawniony, próby ominięcia zabezpieczeń stosowanych przy dostępie bezprzewodowym (tj. zmiana adresu IP, nadanego przez serwer DHCP, stosowanie tuneli itp.).</w:t>
      </w:r>
    </w:p>
    <w:p w:rsidR="00231B2C" w:rsidRDefault="00231B2C" w:rsidP="00231B2C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Udostępnianie oraz pobieranie z Sieci materiałów chronionych prawami autorskimi (oprogramowanie, filmy, muzyka, itp.), treści rasistowskich, faszystowskich i pornograficznych.</w:t>
      </w:r>
    </w:p>
    <w:p w:rsidR="00231B2C" w:rsidRDefault="00231B2C" w:rsidP="00231B2C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Korzystanie z aplikacji i programów komputerowych służących do pobierania plików przez Użytkownika Sieci np. P2P, P12M, czy </w:t>
      </w:r>
      <w:proofErr w:type="spellStart"/>
      <w:r>
        <w:rPr>
          <w:rFonts w:eastAsia="Times New Roman"/>
        </w:rPr>
        <w:t>Torrent'y</w:t>
      </w:r>
      <w:proofErr w:type="spellEnd"/>
      <w:r>
        <w:rPr>
          <w:rFonts w:eastAsia="Times New Roman"/>
        </w:rPr>
        <w:t>.</w:t>
      </w:r>
    </w:p>
    <w:p w:rsidR="00231B2C" w:rsidRDefault="00231B2C" w:rsidP="00231B2C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Dalsze rozpowszechnianie, udostępnianie sygnału poprzez stosowanie </w:t>
      </w:r>
      <w:proofErr w:type="spellStart"/>
      <w:r>
        <w:rPr>
          <w:rFonts w:eastAsia="Times New Roman"/>
        </w:rPr>
        <w:t>repeaterów</w:t>
      </w:r>
      <w:proofErr w:type="spellEnd"/>
      <w:r>
        <w:rPr>
          <w:rFonts w:eastAsia="Times New Roman"/>
        </w:rPr>
        <w:t>, routerów, anten, kabli itp. urządzeń.</w:t>
      </w:r>
    </w:p>
    <w:p w:rsidR="00231B2C" w:rsidRDefault="00231B2C" w:rsidP="00231B2C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Uruchamianie usług serwerowych na urządzeniach podłączonych do punktów udostępniających bezpłatną i bezprzewodową Sieć.</w:t>
      </w:r>
    </w:p>
    <w:p w:rsidR="00231B2C" w:rsidRDefault="00231B2C" w:rsidP="00231B2C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Wszelkie inne działanie Użytkownika, które może zostać uznane za niebezpieczne dla funkcjonowania Sieci lub sprzeczne z prawem.</w:t>
      </w:r>
    </w:p>
    <w:p w:rsidR="00231B2C" w:rsidRDefault="00231B2C" w:rsidP="00231B2C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Użytkownik we własnym zakresie dba o bezpieczeństwo swoich danych. Gmina Miejska Mielec nie ponosi odpowiedzialności za przeprowadzone przez Użytkownika operacje dokonane za pośrednictwem Internetu. Nie odpowiada ona również za działanie pobranego z Sieci Internet oprogramowania, ani za ewentualne szkody spowodowane bezpośrednio lub pośrednio przez to, że Użytkownik za pośrednictwem Sieci skorzystał z Internetu.</w:t>
      </w:r>
    </w:p>
    <w:p w:rsidR="00231B2C" w:rsidRDefault="00231B2C" w:rsidP="00231B2C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Użytkownik w pełni odpowiada za podejmowane przez siebie działania, ze szczególnym uwzględnieniem działań mogących stanowić naruszenie przepisów prawa, w tym prawa autorskiego.</w:t>
      </w:r>
    </w:p>
    <w:p w:rsidR="00231B2C" w:rsidRDefault="00231B2C" w:rsidP="00231B2C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Użytkownik podłączając się do Sieci jest zobowiązany do właściwego zabezpieczenia swojego sprzętu przez niepowołanym dostępem z zewnątrz, oraz do posiadania oprogramowania antywirusowego oraz </w:t>
      </w:r>
      <w:proofErr w:type="spellStart"/>
      <w:r>
        <w:rPr>
          <w:rFonts w:eastAsia="Times New Roman"/>
        </w:rPr>
        <w:t>firewall'a</w:t>
      </w:r>
      <w:proofErr w:type="spellEnd"/>
      <w:r>
        <w:rPr>
          <w:rFonts w:eastAsia="Times New Roman"/>
        </w:rPr>
        <w:t>.</w:t>
      </w:r>
    </w:p>
    <w:p w:rsidR="00231B2C" w:rsidRDefault="00231B2C" w:rsidP="00231B2C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Z Sieci mogą korzystać mieszkańcy i turyści przebywający w Gminie Miejskiej Mielec.</w:t>
      </w:r>
    </w:p>
    <w:p w:rsidR="00231B2C" w:rsidRDefault="00231B2C" w:rsidP="00231B2C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Użytkownik może zostać bez uprzedzenia czasowo lub na stałe odłączony od Sieci za działania niezgodne z prawem, dobrymi obyczajami, zagrażające bezpieczeństwu Sieci, jak również za nieodpowiednie zabezpieczenie, skonfigurowanie swojego sprzętu lub złamanie jakiegokolwiek zapisu Regulaminu.</w:t>
      </w:r>
    </w:p>
    <w:p w:rsidR="00231B2C" w:rsidRDefault="00231B2C" w:rsidP="00231B2C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Niniejszy Regulamin może zostać zmieniony bez uprzedzenia.</w:t>
      </w:r>
    </w:p>
    <w:p w:rsidR="00231B2C" w:rsidRDefault="00231B2C" w:rsidP="00231B2C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Niezapoznanie się lub niezrozumienie Regulaminu przez Użytkownika nie zwalnia go od odpowiedzialności za jego przestrzeganie.</w:t>
      </w:r>
    </w:p>
    <w:p w:rsidR="00231B2C" w:rsidRDefault="00231B2C" w:rsidP="00231B2C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 sprawach nieuregulowanych Regulaminem stosuje się odpowiednio przepisy Kodeksu Cywilnego.</w:t>
      </w:r>
    </w:p>
    <w:p w:rsidR="00231B2C" w:rsidRDefault="00231B2C" w:rsidP="00231B2C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Właściwym do rozstrzygania sporów wynikających z korzystania z Sieci przez Użytkownika będzie sąd powszechny właściwy ze względu na lokalizację terytorialną Gminy Miejskiej Mielec.</w:t>
      </w:r>
    </w:p>
    <w:p w:rsidR="00231B2C" w:rsidRDefault="00231B2C" w:rsidP="00231B2C">
      <w:pPr>
        <w:rPr>
          <w:lang w:eastAsia="en-US"/>
        </w:rPr>
      </w:pPr>
    </w:p>
    <w:p w:rsidR="005743C1" w:rsidRDefault="005743C1">
      <w:bookmarkStart w:id="0" w:name="_GoBack"/>
      <w:bookmarkEnd w:id="0"/>
    </w:p>
    <w:sectPr w:rsidR="00574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6626A"/>
    <w:multiLevelType w:val="multilevel"/>
    <w:tmpl w:val="A02C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073604"/>
    <w:multiLevelType w:val="multilevel"/>
    <w:tmpl w:val="E8B2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536439"/>
    <w:multiLevelType w:val="multilevel"/>
    <w:tmpl w:val="5DE6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597A20"/>
    <w:multiLevelType w:val="multilevel"/>
    <w:tmpl w:val="E01E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95323E"/>
    <w:multiLevelType w:val="multilevel"/>
    <w:tmpl w:val="782EF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3E3829"/>
    <w:multiLevelType w:val="multilevel"/>
    <w:tmpl w:val="73CE4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8A4EE3"/>
    <w:multiLevelType w:val="multilevel"/>
    <w:tmpl w:val="389E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73"/>
    <w:rsid w:val="00231B2C"/>
    <w:rsid w:val="005743C1"/>
    <w:rsid w:val="00D5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737FB-66CF-42B5-8813-3217DFCC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B2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4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Janyst</dc:creator>
  <cp:keywords/>
  <dc:description/>
  <cp:lastModifiedBy>Łukasz Janyst</cp:lastModifiedBy>
  <cp:revision>2</cp:revision>
  <dcterms:created xsi:type="dcterms:W3CDTF">2021-08-11T11:42:00Z</dcterms:created>
  <dcterms:modified xsi:type="dcterms:W3CDTF">2021-08-11T11:42:00Z</dcterms:modified>
</cp:coreProperties>
</file>