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312207" w:rsidRDefault="002573BE" w:rsidP="00BE070A">
      <w:pPr>
        <w:ind w:left="6372"/>
      </w:pPr>
      <w:r w:rsidRPr="00312207">
        <w:t xml:space="preserve">      Mielec,</w:t>
      </w:r>
      <w:r w:rsidR="00B87F9F" w:rsidRPr="00312207">
        <w:t xml:space="preserve"> </w:t>
      </w:r>
      <w:r w:rsidR="006111B9">
        <w:t>13</w:t>
      </w:r>
      <w:r w:rsidR="00583E56" w:rsidRPr="00312207">
        <w:t>.</w:t>
      </w:r>
      <w:r w:rsidR="006111B9">
        <w:t>05</w:t>
      </w:r>
      <w:r w:rsidR="00C33B17" w:rsidRPr="00312207">
        <w:t>.2021</w:t>
      </w:r>
      <w:r w:rsidR="00BE070A" w:rsidRPr="00312207">
        <w:t xml:space="preserve"> r. </w:t>
      </w:r>
    </w:p>
    <w:p w:rsidR="00BE070A" w:rsidRPr="00CC4076" w:rsidRDefault="00606BEF" w:rsidP="00BE070A">
      <w:r w:rsidRPr="00CC4076">
        <w:t>BR.0012.4.</w:t>
      </w:r>
      <w:r w:rsidR="006111B9">
        <w:t>4</w:t>
      </w:r>
      <w:r w:rsidR="00C33B17">
        <w:t>.2021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6111B9" w:rsidRPr="00BE070A" w:rsidRDefault="00BE070A" w:rsidP="006111B9">
      <w:pPr>
        <w:spacing w:line="360" w:lineRule="auto"/>
        <w:jc w:val="both"/>
        <w:rPr>
          <w:b/>
        </w:rPr>
      </w:pPr>
      <w:r>
        <w:tab/>
      </w:r>
      <w:r w:rsidR="006111B9">
        <w:t xml:space="preserve">Uprzejmie zawiadamiam, że w dniu </w:t>
      </w:r>
      <w:r w:rsidR="006111B9">
        <w:rPr>
          <w:b/>
        </w:rPr>
        <w:t>18</w:t>
      </w:r>
      <w:r w:rsidR="006111B9" w:rsidRPr="00C216FD">
        <w:rPr>
          <w:b/>
        </w:rPr>
        <w:t xml:space="preserve"> maja</w:t>
      </w:r>
      <w:r w:rsidR="00184B54">
        <w:rPr>
          <w:b/>
        </w:rPr>
        <w:t xml:space="preserve"> 2021 r. (wtorek) o godz. 13:0</w:t>
      </w:r>
      <w:bookmarkStart w:id="0" w:name="_GoBack"/>
      <w:bookmarkEnd w:id="0"/>
      <w:r w:rsidR="006111B9" w:rsidRPr="00C216FD">
        <w:rPr>
          <w:b/>
        </w:rPr>
        <w:t>0</w:t>
      </w:r>
      <w:r w:rsidR="006111B9" w:rsidRPr="00C216FD">
        <w:rPr>
          <w:vertAlign w:val="superscript"/>
        </w:rPr>
        <w:t xml:space="preserve"> </w:t>
      </w:r>
      <w:r w:rsidR="006111B9" w:rsidRPr="00C216FD">
        <w:t xml:space="preserve"> </w:t>
      </w:r>
      <w:r w:rsidR="006111B9">
        <w:br/>
      </w:r>
      <w:r w:rsidR="006111B9" w:rsidRPr="00EA5C4E">
        <w:t>w Urzędzie Miejskim w</w:t>
      </w:r>
      <w:r w:rsidR="006111B9" w:rsidRPr="0006418B">
        <w:t xml:space="preserve"> sali im. Św. Jana Pawła II</w:t>
      </w:r>
      <w:r w:rsidR="006111B9">
        <w:rPr>
          <w:b/>
        </w:rPr>
        <w:t xml:space="preserve"> </w:t>
      </w:r>
      <w:r w:rsidR="006111B9">
        <w:t xml:space="preserve">odbędzie się posiedzenie </w:t>
      </w:r>
      <w:r w:rsidR="006111B9" w:rsidRPr="00801955">
        <w:rPr>
          <w:b/>
        </w:rPr>
        <w:t xml:space="preserve">Komisji Oświaty i Kultury </w:t>
      </w:r>
      <w:r w:rsidR="006111B9">
        <w:t xml:space="preserve">Rady Miejskiej w Mielcu. </w:t>
      </w:r>
    </w:p>
    <w:p w:rsidR="00BE070A" w:rsidRPr="00BE070A" w:rsidRDefault="00BE070A" w:rsidP="00C84E0B">
      <w:pPr>
        <w:spacing w:line="276" w:lineRule="auto"/>
        <w:jc w:val="both"/>
        <w:rPr>
          <w:b/>
        </w:rPr>
      </w:pPr>
    </w:p>
    <w:p w:rsidR="00BE070A" w:rsidRDefault="00BE070A" w:rsidP="00BE070A"/>
    <w:p w:rsidR="006111B9" w:rsidRPr="009B4FF9" w:rsidRDefault="006111B9" w:rsidP="006111B9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6111B9" w:rsidRDefault="006111B9" w:rsidP="006111B9"/>
    <w:p w:rsidR="006111B9" w:rsidRDefault="006111B9" w:rsidP="006111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9F6388">
        <w:t>Wyrażenie opinii odnośnie sprawozdania z wykonan</w:t>
      </w:r>
      <w:r>
        <w:t>ia budżetu miasta Mielca za 2020</w:t>
      </w:r>
      <w:r w:rsidRPr="009F6388">
        <w:t xml:space="preserve"> r</w:t>
      </w:r>
      <w:r>
        <w:t>ok w zakresie działania Komisji.</w:t>
      </w:r>
    </w:p>
    <w:p w:rsidR="006111B9" w:rsidRPr="007C46D0" w:rsidRDefault="006111B9" w:rsidP="006111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>Zapytania i wolne wnioski.</w:t>
      </w:r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6111B9" w:rsidRDefault="006111B9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550ECD" w:rsidRPr="00AA2688" w:rsidRDefault="0081198C" w:rsidP="00AA2688">
      <w:pPr>
        <w:ind w:left="4251"/>
        <w:rPr>
          <w:b/>
        </w:rPr>
      </w:pPr>
      <w:r>
        <w:rPr>
          <w:b/>
        </w:rPr>
        <w:t>Krzysztof Łapa</w:t>
      </w:r>
    </w:p>
    <w:p w:rsidR="00550ECD" w:rsidRDefault="00550ECD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312207" w:rsidRDefault="00312207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7C1BEE" w:rsidRDefault="007C1BEE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DC07C0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60</cp:revision>
  <cp:lastPrinted>2021-04-21T09:59:00Z</cp:lastPrinted>
  <dcterms:created xsi:type="dcterms:W3CDTF">2019-07-31T11:08:00Z</dcterms:created>
  <dcterms:modified xsi:type="dcterms:W3CDTF">2021-05-13T07:03:00Z</dcterms:modified>
</cp:coreProperties>
</file>