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39" w:rsidRDefault="004917CF" w:rsidP="00073639">
      <w:pPr>
        <w:ind w:left="6372"/>
        <w:jc w:val="right"/>
      </w:pPr>
      <w:r>
        <w:t xml:space="preserve">      Mielec, 10.05.2021</w:t>
      </w:r>
      <w:bookmarkStart w:id="0" w:name="_GoBack"/>
      <w:bookmarkEnd w:id="0"/>
      <w:r w:rsidR="00073639">
        <w:t xml:space="preserve"> r. </w:t>
      </w:r>
    </w:p>
    <w:p w:rsidR="00073639" w:rsidRDefault="00073639" w:rsidP="00073639">
      <w:r>
        <w:t>BR.0012.1.4.2021</w:t>
      </w:r>
    </w:p>
    <w:p w:rsidR="00073639" w:rsidRDefault="00073639" w:rsidP="00073639"/>
    <w:p w:rsidR="00073639" w:rsidRDefault="00073639" w:rsidP="00073639"/>
    <w:p w:rsidR="006C4162" w:rsidRDefault="006C4162" w:rsidP="00073639"/>
    <w:p w:rsidR="00073639" w:rsidRDefault="00073639" w:rsidP="00073639"/>
    <w:p w:rsidR="00FF4787" w:rsidRDefault="00FF4787" w:rsidP="00073639"/>
    <w:p w:rsidR="00073639" w:rsidRDefault="00073639" w:rsidP="00073639"/>
    <w:p w:rsidR="00073639" w:rsidRDefault="00073639" w:rsidP="00073639"/>
    <w:p w:rsidR="00073639" w:rsidRDefault="00073639" w:rsidP="00073639">
      <w:pPr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67BA">
        <w:rPr>
          <w:b/>
        </w:rPr>
        <w:t xml:space="preserve">Sz. P.  </w:t>
      </w:r>
      <w:r>
        <w:rPr>
          <w:b/>
        </w:rPr>
        <w:t>……………………………….</w:t>
      </w:r>
    </w:p>
    <w:p w:rsidR="00AD5C46" w:rsidRDefault="00AD5C46" w:rsidP="00073639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</w:t>
      </w:r>
    </w:p>
    <w:p w:rsidR="00073639" w:rsidRDefault="00073639" w:rsidP="00073639">
      <w:pPr>
        <w:spacing w:line="480" w:lineRule="auto"/>
      </w:pPr>
    </w:p>
    <w:p w:rsidR="00AD5C46" w:rsidRDefault="00AD5C46" w:rsidP="00073639">
      <w:pPr>
        <w:spacing w:line="480" w:lineRule="auto"/>
      </w:pPr>
    </w:p>
    <w:p w:rsidR="00073639" w:rsidRDefault="00073639" w:rsidP="00073639">
      <w:pPr>
        <w:spacing w:line="360" w:lineRule="auto"/>
        <w:jc w:val="both"/>
      </w:pPr>
      <w:r>
        <w:tab/>
        <w:t xml:space="preserve">Uprzejmie zawiadamiam, że w dniu </w:t>
      </w:r>
      <w:r w:rsidR="0067044B">
        <w:rPr>
          <w:b/>
        </w:rPr>
        <w:t>17</w:t>
      </w:r>
      <w:r w:rsidR="009522CF">
        <w:rPr>
          <w:b/>
        </w:rPr>
        <w:t xml:space="preserve"> maja 2021</w:t>
      </w:r>
      <w:r>
        <w:rPr>
          <w:b/>
        </w:rPr>
        <w:t xml:space="preserve"> r. (poniedziałek) o godz. 13:00</w:t>
      </w:r>
      <w:r>
        <w:rPr>
          <w:vertAlign w:val="superscript"/>
        </w:rPr>
        <w:t xml:space="preserve"> </w:t>
      </w:r>
      <w:r>
        <w:t xml:space="preserve"> </w:t>
      </w:r>
      <w:r>
        <w:br/>
      </w:r>
      <w:r w:rsidRPr="00065C9A">
        <w:rPr>
          <w:b/>
        </w:rPr>
        <w:t>w</w:t>
      </w:r>
      <w:r>
        <w:t xml:space="preserve">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Rewizyjnej Rady Miejskiej w Mielcu. </w:t>
      </w:r>
    </w:p>
    <w:p w:rsidR="00073639" w:rsidRDefault="00073639" w:rsidP="00073639">
      <w:pPr>
        <w:spacing w:line="360" w:lineRule="auto"/>
        <w:jc w:val="both"/>
      </w:pPr>
    </w:p>
    <w:p w:rsidR="00073639" w:rsidRDefault="00073639" w:rsidP="00073639"/>
    <w:p w:rsidR="00073639" w:rsidRPr="00C90E5B" w:rsidRDefault="00073639" w:rsidP="00073639">
      <w:pPr>
        <w:spacing w:line="360" w:lineRule="auto"/>
        <w:rPr>
          <w:b/>
          <w:u w:val="single"/>
        </w:rPr>
      </w:pPr>
      <w:r>
        <w:rPr>
          <w:b/>
          <w:u w:val="single"/>
        </w:rPr>
        <w:t>Por</w:t>
      </w:r>
      <w:r w:rsidRPr="00C90E5B">
        <w:rPr>
          <w:b/>
          <w:u w:val="single"/>
        </w:rPr>
        <w:t>ządek posiedzenia:</w:t>
      </w:r>
    </w:p>
    <w:p w:rsidR="00073639" w:rsidRDefault="00073639" w:rsidP="00073639">
      <w:pPr>
        <w:pStyle w:val="Akapitzlist"/>
        <w:numPr>
          <w:ilvl w:val="0"/>
          <w:numId w:val="1"/>
        </w:numPr>
        <w:spacing w:line="276" w:lineRule="auto"/>
        <w:jc w:val="both"/>
      </w:pPr>
      <w:r w:rsidRPr="00524BF4">
        <w:t>Analiza sprawozdania z wykonan</w:t>
      </w:r>
      <w:r>
        <w:t>ia budżetu miasta Mielca za 2020</w:t>
      </w:r>
      <w:r w:rsidRPr="00524BF4">
        <w:t xml:space="preserve"> rok wraz z opinią RIO o tym sprawozdaniu i informacją o stanie mienia komunalnego Gm</w:t>
      </w:r>
      <w:r>
        <w:t>iny Miejskiej Mielec za rok 2020</w:t>
      </w:r>
      <w:r w:rsidRPr="00524BF4">
        <w:t xml:space="preserve">. </w:t>
      </w:r>
    </w:p>
    <w:p w:rsidR="00073639" w:rsidRDefault="00507D1E" w:rsidP="000736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Ustalenie</w:t>
      </w:r>
      <w:r w:rsidR="00073639">
        <w:t xml:space="preserve"> składu zespołu kontrolnego do przeprowadzenia kontroli zleconej przez Radę Miejską, której przedmiot obejmuje przetarg na odbiór i zagospodarowanie odpadów komunalnych z terenu Gminy Miejskiej Mielec.</w:t>
      </w:r>
    </w:p>
    <w:p w:rsidR="00073639" w:rsidRDefault="00073639" w:rsidP="000736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073639" w:rsidRDefault="00073639" w:rsidP="00073639"/>
    <w:p w:rsidR="00073639" w:rsidRPr="00C90E5B" w:rsidRDefault="00073639" w:rsidP="0007363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E5B">
        <w:rPr>
          <w:b/>
        </w:rPr>
        <w:t>Przewodnicząca Komisji</w:t>
      </w:r>
    </w:p>
    <w:p w:rsidR="00073639" w:rsidRPr="00C90E5B" w:rsidRDefault="00073639" w:rsidP="00073639">
      <w:pPr>
        <w:rPr>
          <w:b/>
        </w:rPr>
      </w:pP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  <w:t xml:space="preserve">                             </w:t>
      </w:r>
    </w:p>
    <w:p w:rsidR="00073639" w:rsidRPr="00C90E5B" w:rsidRDefault="00073639" w:rsidP="00073639">
      <w:pPr>
        <w:ind w:left="5664"/>
        <w:rPr>
          <w:b/>
        </w:rPr>
      </w:pPr>
      <w:r w:rsidRPr="00C90E5B">
        <w:rPr>
          <w:b/>
        </w:rPr>
        <w:t xml:space="preserve">   </w:t>
      </w:r>
      <w:r>
        <w:rPr>
          <w:b/>
        </w:rPr>
        <w:t>/-/ K</w:t>
      </w:r>
      <w:r w:rsidRPr="00C90E5B">
        <w:rPr>
          <w:b/>
        </w:rPr>
        <w:t>rystyna Kowalik</w:t>
      </w:r>
    </w:p>
    <w:p w:rsidR="00073639" w:rsidRDefault="00073639" w:rsidP="00073639"/>
    <w:p w:rsidR="00073639" w:rsidRDefault="00073639" w:rsidP="00073639"/>
    <w:p w:rsidR="00073639" w:rsidRDefault="00073639" w:rsidP="00073639"/>
    <w:p w:rsidR="00073639" w:rsidRDefault="00073639" w:rsidP="00073639"/>
    <w:p w:rsidR="00073639" w:rsidRDefault="00073639" w:rsidP="00073639"/>
    <w:p w:rsidR="00073639" w:rsidRDefault="00073639" w:rsidP="00073639"/>
    <w:p w:rsidR="00073639" w:rsidRDefault="00073639" w:rsidP="00073639"/>
    <w:p w:rsidR="00073639" w:rsidRDefault="00073639" w:rsidP="00073639"/>
    <w:p w:rsidR="00073639" w:rsidRDefault="00073639" w:rsidP="00073639"/>
    <w:p w:rsidR="00073639" w:rsidRPr="00122941" w:rsidRDefault="00073639" w:rsidP="00073639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073639" w:rsidRPr="00122941" w:rsidRDefault="00073639" w:rsidP="00073639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FF4787" w:rsidRDefault="00073639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Dz.U. z 2020 </w:t>
      </w:r>
      <w:r w:rsidRPr="00122941">
        <w:rPr>
          <w:sz w:val="16"/>
          <w:szCs w:val="16"/>
        </w:rPr>
        <w:t>r. poz.</w:t>
      </w:r>
      <w:r>
        <w:rPr>
          <w:sz w:val="16"/>
          <w:szCs w:val="16"/>
        </w:rPr>
        <w:t xml:space="preserve"> 713</w:t>
      </w:r>
      <w:r w:rsidR="005B31CA">
        <w:rPr>
          <w:sz w:val="16"/>
          <w:szCs w:val="16"/>
        </w:rPr>
        <w:t xml:space="preserve"> ze zm.</w:t>
      </w:r>
      <w:r w:rsidRPr="00122941">
        <w:rPr>
          <w:sz w:val="16"/>
          <w:szCs w:val="16"/>
        </w:rPr>
        <w:t>)</w:t>
      </w:r>
      <w:r w:rsidRPr="00122941">
        <w:rPr>
          <w:sz w:val="16"/>
          <w:szCs w:val="16"/>
        </w:rPr>
        <w:tab/>
      </w:r>
    </w:p>
    <w:sectPr w:rsidR="00E46CB3" w:rsidRPr="00FF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39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639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7CF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07D1E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1CA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44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162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2CF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C46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87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77809-1838-47C1-8368-E2FB69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10</cp:revision>
  <dcterms:created xsi:type="dcterms:W3CDTF">2021-05-10T07:57:00Z</dcterms:created>
  <dcterms:modified xsi:type="dcterms:W3CDTF">2021-05-11T12:04:00Z</dcterms:modified>
</cp:coreProperties>
</file>