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5" w:rsidRDefault="00640995" w:rsidP="00640995">
      <w:pPr>
        <w:ind w:left="6372"/>
        <w:jc w:val="right"/>
      </w:pPr>
      <w:r>
        <w:t xml:space="preserve">      Mielec, 09.04</w:t>
      </w:r>
      <w:r>
        <w:t xml:space="preserve">.2021 r. </w:t>
      </w:r>
    </w:p>
    <w:p w:rsidR="00640995" w:rsidRDefault="00A10FF0" w:rsidP="00640995">
      <w:r>
        <w:t>BR.0012.8.4</w:t>
      </w:r>
      <w:r w:rsidR="00640995">
        <w:t>.2021</w:t>
      </w:r>
    </w:p>
    <w:p w:rsidR="00640995" w:rsidRDefault="00640995" w:rsidP="00640995"/>
    <w:p w:rsidR="00640995" w:rsidRDefault="00640995" w:rsidP="00640995"/>
    <w:p w:rsidR="00640995" w:rsidRDefault="00640995" w:rsidP="00640995"/>
    <w:p w:rsidR="00ED4CA2" w:rsidRDefault="00ED4CA2" w:rsidP="00640995">
      <w:bookmarkStart w:id="0" w:name="_GoBack"/>
      <w:bookmarkEnd w:id="0"/>
    </w:p>
    <w:p w:rsidR="00640995" w:rsidRDefault="00640995" w:rsidP="00640995"/>
    <w:p w:rsidR="00640995" w:rsidRDefault="00640995" w:rsidP="00640995"/>
    <w:p w:rsidR="00640995" w:rsidRDefault="00640995" w:rsidP="0064099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640995" w:rsidRDefault="00640995" w:rsidP="0064099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640995" w:rsidRDefault="00640995" w:rsidP="00640995">
      <w:pPr>
        <w:spacing w:line="480" w:lineRule="auto"/>
      </w:pPr>
    </w:p>
    <w:p w:rsidR="00A10FF0" w:rsidRDefault="00A10FF0" w:rsidP="00640995">
      <w:pPr>
        <w:spacing w:line="480" w:lineRule="auto"/>
      </w:pPr>
    </w:p>
    <w:p w:rsidR="00640995" w:rsidRDefault="00640995" w:rsidP="00640995">
      <w:pPr>
        <w:spacing w:line="360" w:lineRule="auto"/>
        <w:jc w:val="both"/>
      </w:pPr>
      <w:r>
        <w:tab/>
        <w:t xml:space="preserve">Uprzejmie zawiadamiam, że w dniu </w:t>
      </w:r>
      <w:r w:rsidR="00A10FF0">
        <w:rPr>
          <w:b/>
        </w:rPr>
        <w:t>15 kwietnia</w:t>
      </w:r>
      <w:r>
        <w:rPr>
          <w:b/>
        </w:rPr>
        <w:t xml:space="preserve"> 2021 r. (czwartek</w:t>
      </w:r>
      <w:r w:rsidR="00A10FF0">
        <w:rPr>
          <w:b/>
        </w:rPr>
        <w:t>) o godz. 14:0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                 </w:t>
      </w:r>
      <w:r w:rsidR="00A10FF0">
        <w:t xml:space="preserve">w </w:t>
      </w:r>
      <w:r w:rsidR="00A10FF0">
        <w:rPr>
          <w:b/>
        </w:rPr>
        <w:t xml:space="preserve">Urzędzie Miejskim </w:t>
      </w:r>
      <w:r w:rsidR="00A10FF0" w:rsidRPr="0006418B">
        <w:t>w sali im. Św. Jana Pawła II</w:t>
      </w:r>
      <w:r w:rsidR="00A10FF0">
        <w:rPr>
          <w:b/>
        </w:rPr>
        <w:t xml:space="preserve"> </w:t>
      </w:r>
      <w:r w:rsidR="00A10FF0">
        <w:t xml:space="preserve">odbędzie się posiedzenie Komisji Skarg, Wniosków i Petycji Rady Miejskiej w Mielcu.  </w:t>
      </w:r>
    </w:p>
    <w:p w:rsidR="00640995" w:rsidRDefault="00640995" w:rsidP="00640995"/>
    <w:p w:rsidR="00640995" w:rsidRPr="00630F7A" w:rsidRDefault="00640995" w:rsidP="00640995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A10FF0" w:rsidRDefault="00A10FF0" w:rsidP="00A10F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skargi</w:t>
      </w:r>
      <w:r w:rsidR="00640995">
        <w:t xml:space="preserve"> z </w:t>
      </w:r>
      <w:r>
        <w:t>dnia 17</w:t>
      </w:r>
      <w:r w:rsidR="00640995">
        <w:t xml:space="preserve"> marca 2021 r.</w:t>
      </w:r>
      <w:r>
        <w:t xml:space="preserve"> na działalność Prezydenta Miasta Mielca.  </w:t>
      </w:r>
    </w:p>
    <w:p w:rsidR="00A10FF0" w:rsidRDefault="00A10FF0" w:rsidP="00A10FF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wielokrotnej w sprawie </w:t>
      </w:r>
      <w:r>
        <w:t xml:space="preserve">planowanych szczepień przeciwko wirusowi </w:t>
      </w:r>
      <w:r>
        <w:br/>
        <w:t>SARS-CoV-2</w:t>
      </w:r>
      <w:r>
        <w:t xml:space="preserve">. </w:t>
      </w:r>
    </w:p>
    <w:p w:rsidR="00640995" w:rsidRDefault="00640995" w:rsidP="0064099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640995" w:rsidRDefault="00640995" w:rsidP="00640995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640995" w:rsidRPr="00214678" w:rsidRDefault="00640995" w:rsidP="006409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640995" w:rsidRPr="00214678" w:rsidRDefault="00640995" w:rsidP="00640995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640995" w:rsidRPr="00214678" w:rsidRDefault="00640995" w:rsidP="00640995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A10FF0" w:rsidRDefault="00A10FF0" w:rsidP="00640995">
      <w:pPr>
        <w:rPr>
          <w:i/>
          <w:sz w:val="18"/>
        </w:rPr>
      </w:pPr>
    </w:p>
    <w:p w:rsidR="00A10FF0" w:rsidRDefault="00A10FF0" w:rsidP="00640995">
      <w:pPr>
        <w:rPr>
          <w:i/>
          <w:sz w:val="18"/>
        </w:rPr>
      </w:pPr>
    </w:p>
    <w:p w:rsidR="00A10FF0" w:rsidRDefault="00A10FF0" w:rsidP="00640995">
      <w:pPr>
        <w:rPr>
          <w:i/>
          <w:sz w:val="18"/>
        </w:rPr>
      </w:pPr>
    </w:p>
    <w:p w:rsidR="00A10FF0" w:rsidRDefault="00A10FF0" w:rsidP="00640995">
      <w:pPr>
        <w:rPr>
          <w:i/>
          <w:sz w:val="18"/>
        </w:rPr>
      </w:pPr>
    </w:p>
    <w:p w:rsidR="00A10FF0" w:rsidRDefault="00A10FF0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Default="00640995" w:rsidP="00640995">
      <w:pPr>
        <w:rPr>
          <w:i/>
          <w:sz w:val="18"/>
        </w:rPr>
      </w:pPr>
    </w:p>
    <w:p w:rsidR="00640995" w:rsidRPr="00122941" w:rsidRDefault="00640995" w:rsidP="0064099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640995" w:rsidRPr="00122941" w:rsidRDefault="00640995" w:rsidP="0064099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640995" w:rsidRPr="00073CFF" w:rsidRDefault="00640995" w:rsidP="00640995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640995" w:rsidRDefault="00640995" w:rsidP="00640995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9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0995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0FF0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5B2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A2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8E82-8182-4638-9990-565F4CD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2021-04-09T12:51:00Z</dcterms:created>
  <dcterms:modified xsi:type="dcterms:W3CDTF">2021-04-09T13:12:00Z</dcterms:modified>
</cp:coreProperties>
</file>