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79" w:rsidRDefault="000A7479" w:rsidP="000A7479">
      <w:pPr>
        <w:ind w:left="6372"/>
        <w:jc w:val="right"/>
      </w:pPr>
      <w:r>
        <w:t xml:space="preserve">      Mielec, 11.03</w:t>
      </w:r>
      <w:r>
        <w:t xml:space="preserve">.2021 r. </w:t>
      </w:r>
    </w:p>
    <w:p w:rsidR="000A7479" w:rsidRDefault="000A7479" w:rsidP="000A7479">
      <w:bookmarkStart w:id="0" w:name="_GoBack"/>
      <w:r>
        <w:t>BR.0012.8.2</w:t>
      </w:r>
      <w:r>
        <w:t>.2021</w:t>
      </w:r>
    </w:p>
    <w:bookmarkEnd w:id="0"/>
    <w:p w:rsidR="000A7479" w:rsidRDefault="000A7479" w:rsidP="000A7479"/>
    <w:p w:rsidR="000A7479" w:rsidRDefault="000A7479" w:rsidP="000A7479"/>
    <w:p w:rsidR="000A7479" w:rsidRDefault="000A7479" w:rsidP="000A7479"/>
    <w:p w:rsidR="000A7479" w:rsidRDefault="000A7479" w:rsidP="000A7479"/>
    <w:p w:rsidR="000A7479" w:rsidRDefault="000A7479" w:rsidP="000A7479"/>
    <w:p w:rsidR="000A7479" w:rsidRDefault="000A7479" w:rsidP="000A747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0A7479" w:rsidRDefault="000A7479" w:rsidP="000A747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0A7479" w:rsidRDefault="000A7479" w:rsidP="000A7479">
      <w:pPr>
        <w:spacing w:line="480" w:lineRule="auto"/>
      </w:pPr>
    </w:p>
    <w:p w:rsidR="000A7479" w:rsidRDefault="000A7479" w:rsidP="000A7479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15 marca</w:t>
      </w:r>
      <w:r>
        <w:rPr>
          <w:b/>
        </w:rPr>
        <w:t xml:space="preserve"> 2021 r. (poniedziałek) o godz. 14:30</w:t>
      </w:r>
      <w:r>
        <w:rPr>
          <w:vertAlign w:val="superscript"/>
        </w:rPr>
        <w:t xml:space="preserve"> </w:t>
      </w:r>
      <w:r>
        <w:t xml:space="preserve"> </w:t>
      </w:r>
      <w:r>
        <w:t xml:space="preserve">                  </w:t>
      </w:r>
      <w:r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0A7479" w:rsidRDefault="000A7479" w:rsidP="000A7479">
      <w:pPr>
        <w:spacing w:line="360" w:lineRule="auto"/>
        <w:jc w:val="both"/>
      </w:pPr>
    </w:p>
    <w:p w:rsidR="000A7479" w:rsidRDefault="000A7479" w:rsidP="000A7479"/>
    <w:p w:rsidR="000A7479" w:rsidRPr="00630F7A" w:rsidRDefault="000A7479" w:rsidP="000A7479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0A7479" w:rsidRDefault="000A7479" w:rsidP="000A7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 </w:t>
      </w:r>
      <w:r w:rsidR="00073CFF">
        <w:t>Rozpatrzenie petycji z dnia 16</w:t>
      </w:r>
      <w:r>
        <w:t>.01.2021 r. złożonej przez Stowarzyszenie Polska Wolna od GMO w sprawie podjęcia</w:t>
      </w:r>
      <w:r w:rsidR="00073CFF">
        <w:t xml:space="preserve"> uchwały w przedmiocie poparcia listu otwartego w sprawie zaniechania szczepień oraz podjęcia działań edukacyjnych w celu obrony przed zachorowaniem. </w:t>
      </w:r>
    </w:p>
    <w:p w:rsidR="00073CFF" w:rsidRDefault="00073CFF" w:rsidP="000A7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</w:t>
      </w:r>
      <w:r>
        <w:t>ozpatrzenie petycji z dnia 23.02</w:t>
      </w:r>
      <w:r>
        <w:t>.2021 r. złożonej przez</w:t>
      </w:r>
      <w:r>
        <w:t xml:space="preserve"> Przedstawiciela Stowarzyszenia „Jesteśmy u siebie” w sprawie podjęcia uchwały w przedmiocie uznania stosowania preparatów nazywanych szczepionką przeciwko Covid-19 za eksperyment medyczny na ludziach. </w:t>
      </w:r>
    </w:p>
    <w:p w:rsidR="00073CFF" w:rsidRDefault="00073CFF" w:rsidP="000A7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petycji z dnia 23.02.2021 r. złożonej przez Przedstawiciela Stowarzyszenia „Jesteśmy u siebie” w sprawie podjęcia uchwały w przedmiocie</w:t>
      </w:r>
      <w:r>
        <w:t xml:space="preserve"> wymogów dotyczących stosowania preparatów nazywanych szczepionkami przeciwko Covid-19. </w:t>
      </w:r>
    </w:p>
    <w:p w:rsidR="00073CFF" w:rsidRDefault="00073CFF" w:rsidP="000A7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petycji z dnia 23.02.2021 r. złożonej przez Przedstawiciela Stowarzyszenia „Jesteśmy u siebie” w sprawie podjęcia uchwały w przedmiocie</w:t>
      </w:r>
      <w:r>
        <w:t xml:space="preserve"> publikacji informacji dotyczących Covid-19. </w:t>
      </w:r>
    </w:p>
    <w:p w:rsidR="000A7479" w:rsidRDefault="000A7479" w:rsidP="000A7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0A7479" w:rsidRDefault="000A7479" w:rsidP="000A747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0A7479" w:rsidRPr="00214678" w:rsidRDefault="000A7479" w:rsidP="000A74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CFF">
        <w:tab/>
      </w:r>
      <w:r w:rsidR="00073CFF"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0A7479" w:rsidRPr="00214678" w:rsidRDefault="000A7479" w:rsidP="000A7479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0A7479" w:rsidRPr="00214678" w:rsidRDefault="000A7479" w:rsidP="000A7479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0A7479" w:rsidRDefault="000A7479" w:rsidP="000A7479">
      <w:pPr>
        <w:rPr>
          <w:i/>
          <w:sz w:val="18"/>
        </w:rPr>
      </w:pPr>
    </w:p>
    <w:p w:rsidR="000A7479" w:rsidRDefault="000A7479" w:rsidP="000A7479">
      <w:pPr>
        <w:rPr>
          <w:i/>
          <w:sz w:val="18"/>
        </w:rPr>
      </w:pPr>
    </w:p>
    <w:p w:rsidR="000A7479" w:rsidRPr="00122941" w:rsidRDefault="000A7479" w:rsidP="000A747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0A7479" w:rsidRPr="00122941" w:rsidRDefault="000A7479" w:rsidP="000A747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073CFF" w:rsidRDefault="000A747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</w:t>
      </w:r>
      <w:r w:rsidR="00073CFF">
        <w:rPr>
          <w:sz w:val="16"/>
          <w:szCs w:val="16"/>
        </w:rPr>
        <w:t xml:space="preserve"> z 2020 r. poz. 713 z </w:t>
      </w:r>
      <w:proofErr w:type="spellStart"/>
      <w:r w:rsidR="00073CFF">
        <w:rPr>
          <w:sz w:val="16"/>
          <w:szCs w:val="16"/>
        </w:rPr>
        <w:t>późn</w:t>
      </w:r>
      <w:proofErr w:type="spellEnd"/>
      <w:r w:rsidR="00073CFF">
        <w:rPr>
          <w:sz w:val="16"/>
          <w:szCs w:val="16"/>
        </w:rPr>
        <w:t>. zm.)</w:t>
      </w:r>
    </w:p>
    <w:sectPr w:rsidR="00E46CB3" w:rsidRPr="0007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3CFF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479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5935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DC6B-CB83-47DE-AC89-75CF4DA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2021-03-11T11:05:00Z</cp:lastPrinted>
  <dcterms:created xsi:type="dcterms:W3CDTF">2021-03-11T10:47:00Z</dcterms:created>
  <dcterms:modified xsi:type="dcterms:W3CDTF">2021-03-11T11:22:00Z</dcterms:modified>
</cp:coreProperties>
</file>