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ECFB" w14:textId="77777777" w:rsidR="00691184" w:rsidRPr="007962E8" w:rsidRDefault="00691184" w:rsidP="00691184">
      <w:pPr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7962E8">
        <w:rPr>
          <w:b/>
          <w:bCs/>
          <w:sz w:val="22"/>
          <w:szCs w:val="22"/>
        </w:rPr>
        <w:t xml:space="preserve">FORMULARZ KONSULTACYJNY </w:t>
      </w:r>
    </w:p>
    <w:p w14:paraId="0EA85112" w14:textId="214D8BE3" w:rsidR="00691184" w:rsidRPr="007962E8" w:rsidRDefault="00CF031D" w:rsidP="00691184">
      <w:pPr>
        <w:spacing w:before="120" w:after="120"/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dotyczący </w:t>
      </w:r>
      <w:r w:rsidR="00691184" w:rsidRPr="007962E8">
        <w:rPr>
          <w:b/>
          <w:sz w:val="22"/>
          <w:szCs w:val="22"/>
        </w:rPr>
        <w:t xml:space="preserve">projektu </w:t>
      </w:r>
      <w:r w:rsidR="00DA08E1">
        <w:rPr>
          <w:b/>
          <w:sz w:val="22"/>
          <w:szCs w:val="22"/>
        </w:rPr>
        <w:t>Strategii</w:t>
      </w:r>
      <w:r w:rsidR="00DA08E1" w:rsidRPr="00DA08E1">
        <w:rPr>
          <w:b/>
          <w:sz w:val="22"/>
          <w:szCs w:val="22"/>
        </w:rPr>
        <w:t xml:space="preserve"> rozwoju miasta Mielca na lata 2021-2026 z prognozą do roku 2030</w:t>
      </w:r>
    </w:p>
    <w:p w14:paraId="6A3AEAFD" w14:textId="77777777" w:rsidR="00691184" w:rsidRPr="007962E8" w:rsidRDefault="00691184" w:rsidP="00691184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649"/>
        <w:gridCol w:w="11"/>
        <w:gridCol w:w="2443"/>
        <w:gridCol w:w="2454"/>
        <w:gridCol w:w="361"/>
        <w:gridCol w:w="17"/>
        <w:gridCol w:w="2076"/>
        <w:gridCol w:w="2451"/>
      </w:tblGrid>
      <w:tr w:rsidR="000D2EF9" w:rsidRPr="007962E8" w14:paraId="05556545" w14:textId="77777777" w:rsidTr="000D2EF9">
        <w:trPr>
          <w:trHeight w:val="568"/>
        </w:trPr>
        <w:tc>
          <w:tcPr>
            <w:tcW w:w="1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E8BD" w14:textId="77777777" w:rsidR="000D2EF9" w:rsidRPr="007962E8" w:rsidRDefault="000D2EF9" w:rsidP="00691184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Podmiot zgłaszający uwagę, opinię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C08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Imię i nazwisko lub nazwa instytucji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BA4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6EA" w14:textId="77777777" w:rsidR="000D2EF9" w:rsidRPr="007962E8" w:rsidRDefault="000D2EF9" w:rsidP="00691184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BA9" w14:textId="77777777" w:rsidR="000D2EF9" w:rsidRPr="007962E8" w:rsidRDefault="000D2EF9" w:rsidP="000D2EF9">
            <w:pPr>
              <w:spacing w:after="160" w:line="259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wypełnienia</w:t>
            </w:r>
          </w:p>
        </w:tc>
      </w:tr>
      <w:tr w:rsidR="000D2EF9" w:rsidRPr="007962E8" w14:paraId="211AF7DA" w14:textId="77777777" w:rsidTr="000D2EF9">
        <w:trPr>
          <w:trHeight w:val="319"/>
        </w:trPr>
        <w:tc>
          <w:tcPr>
            <w:tcW w:w="14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B77F" w14:textId="77777777" w:rsidR="000D2EF9" w:rsidRPr="007962E8" w:rsidRDefault="000D2EF9" w:rsidP="006911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C26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2215EB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9271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CA21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0404" w14:textId="77777777" w:rsidR="000D2EF9" w:rsidRPr="007962E8" w:rsidRDefault="000D2EF9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62E8" w:rsidRPr="007962E8" w14:paraId="6B74EF98" w14:textId="77777777" w:rsidTr="00EB54FC">
        <w:trPr>
          <w:trHeight w:val="343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33D57" w14:textId="77777777" w:rsidR="007962E8" w:rsidRPr="007962E8" w:rsidRDefault="007962E8" w:rsidP="00691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 O CHARAKTERZE SZCZEGÓŁOWYM</w:t>
            </w:r>
          </w:p>
        </w:tc>
      </w:tr>
      <w:tr w:rsidR="00691184" w:rsidRPr="007962E8" w14:paraId="58E50C3A" w14:textId="77777777" w:rsidTr="000D2EF9">
        <w:trPr>
          <w:trHeight w:val="7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01894E1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A143C8D" w14:textId="77777777" w:rsidR="00691184" w:rsidRPr="007962E8" w:rsidRDefault="00691184" w:rsidP="00691184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sz w:val="22"/>
                <w:szCs w:val="22"/>
              </w:rPr>
              <w:t>Zapis w projekcie dokumentu, do którego zgłaszane są uwagi</w:t>
            </w: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62E8">
              <w:rPr>
                <w:b/>
                <w:bCs/>
                <w:color w:val="000000"/>
                <w:sz w:val="22"/>
                <w:szCs w:val="22"/>
              </w:rPr>
              <w:t>wraz z </w:t>
            </w:r>
            <w:r w:rsidRPr="007962E8">
              <w:rPr>
                <w:b/>
                <w:bCs/>
                <w:color w:val="000000"/>
                <w:sz w:val="22"/>
                <w:szCs w:val="22"/>
              </w:rPr>
              <w:t>podaniem numeru strony</w:t>
            </w: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563CBA3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Treść uwagi/opinii oraz proponowane nowe brzmienie zapisu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087E83B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Uzasadnienie proponowanej uwagi/opinii</w:t>
            </w:r>
          </w:p>
        </w:tc>
      </w:tr>
      <w:tr w:rsidR="00691184" w:rsidRPr="007962E8" w14:paraId="110A5938" w14:textId="77777777" w:rsidTr="000D2EF9">
        <w:trPr>
          <w:trHeight w:val="149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0361" w14:textId="77777777" w:rsidR="00691184" w:rsidRPr="007962E8" w:rsidRDefault="00691184" w:rsidP="00325726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992D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D44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334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91184" w:rsidRPr="007962E8" w14:paraId="0F82874B" w14:textId="77777777" w:rsidTr="000D2EF9">
        <w:trPr>
          <w:trHeight w:val="84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53" w14:textId="77777777" w:rsidR="00691184" w:rsidRPr="007962E8" w:rsidRDefault="000D2EF9" w:rsidP="00325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606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</w:p>
        </w:tc>
        <w:tc>
          <w:tcPr>
            <w:tcW w:w="1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2C0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CDCA" w14:textId="77777777" w:rsidR="00691184" w:rsidRPr="007962E8" w:rsidRDefault="00691184" w:rsidP="00325726">
            <w:pPr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962E8" w:rsidRPr="007962E8" w14:paraId="431DAB57" w14:textId="77777777" w:rsidTr="00EB54FC">
        <w:trPr>
          <w:trHeight w:val="392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8CF19C" w14:textId="77777777" w:rsidR="007962E8" w:rsidRPr="007962E8" w:rsidRDefault="007962E8" w:rsidP="007962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 O CHARAKTERZE OGÓLNYM</w:t>
            </w:r>
          </w:p>
        </w:tc>
      </w:tr>
      <w:tr w:rsidR="00691184" w:rsidRPr="007962E8" w14:paraId="76D362D6" w14:textId="77777777" w:rsidTr="007962E8">
        <w:trPr>
          <w:trHeight w:val="4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442EEE3" w14:textId="77777777" w:rsidR="00691184" w:rsidRPr="007962E8" w:rsidRDefault="00691184" w:rsidP="007962E8">
            <w:pPr>
              <w:jc w:val="center"/>
              <w:rPr>
                <w:b/>
                <w:bCs/>
                <w:color w:val="000000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 xml:space="preserve">Inne uwagi do projektu </w:t>
            </w:r>
            <w:r w:rsidR="00DA08E1">
              <w:rPr>
                <w:b/>
                <w:bCs/>
                <w:color w:val="000000"/>
                <w:sz w:val="22"/>
                <w:szCs w:val="22"/>
              </w:rPr>
              <w:t>Strategii</w:t>
            </w:r>
            <w:r w:rsidR="00DA08E1" w:rsidRPr="00DA08E1">
              <w:rPr>
                <w:b/>
                <w:bCs/>
                <w:color w:val="000000"/>
                <w:sz w:val="22"/>
                <w:szCs w:val="22"/>
              </w:rPr>
              <w:t xml:space="preserve"> rozwoju miasta Mielca na lata 2021-2026 z prognozą do roku 2030</w:t>
            </w:r>
          </w:p>
        </w:tc>
        <w:bookmarkStart w:id="0" w:name="_GoBack"/>
        <w:bookmarkEnd w:id="0"/>
      </w:tr>
      <w:tr w:rsidR="007962E8" w:rsidRPr="007962E8" w14:paraId="096CFD12" w14:textId="77777777" w:rsidTr="00EB54FC">
        <w:trPr>
          <w:trHeight w:val="2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3ACEC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D92E8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99875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Sugerowana zmiana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06AB9F7" w14:textId="77777777" w:rsidR="007962E8" w:rsidRPr="007962E8" w:rsidRDefault="007962E8" w:rsidP="003257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2E8">
              <w:rPr>
                <w:b/>
                <w:bCs/>
                <w:color w:val="000000"/>
                <w:sz w:val="22"/>
                <w:szCs w:val="22"/>
              </w:rPr>
              <w:t>Uzasadnienie</w:t>
            </w:r>
          </w:p>
        </w:tc>
      </w:tr>
      <w:tr w:rsidR="007962E8" w:rsidRPr="007962E8" w14:paraId="37905C05" w14:textId="77777777" w:rsidTr="000D2EF9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41D4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4E3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E42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7C2FF" w14:textId="77777777" w:rsidR="007962E8" w:rsidRPr="007962E8" w:rsidRDefault="007962E8" w:rsidP="000D2E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2EF9" w:rsidRPr="007962E8" w14:paraId="351FB5F5" w14:textId="77777777" w:rsidTr="000D2EF9">
        <w:trPr>
          <w:trHeight w:val="68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0C2D" w14:textId="77777777" w:rsidR="000D2EF9" w:rsidRDefault="000D2EF9" w:rsidP="000D2E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E474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0245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2D986" w14:textId="77777777" w:rsidR="000D2EF9" w:rsidRPr="007962E8" w:rsidRDefault="000D2EF9" w:rsidP="000D2EF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C944E66" w14:textId="77777777" w:rsidR="00691184" w:rsidRPr="007962E8" w:rsidRDefault="00691184" w:rsidP="00691184">
      <w:pPr>
        <w:jc w:val="both"/>
        <w:outlineLvl w:val="0"/>
        <w:rPr>
          <w:b/>
          <w:sz w:val="22"/>
          <w:szCs w:val="22"/>
        </w:rPr>
      </w:pPr>
    </w:p>
    <w:sectPr w:rsidR="00691184" w:rsidRPr="007962E8" w:rsidSect="00287C70">
      <w:footerReference w:type="default" r:id="rId7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EA06" w14:textId="77777777" w:rsidR="00585402" w:rsidRDefault="00585402" w:rsidP="007962E8">
      <w:r>
        <w:separator/>
      </w:r>
    </w:p>
  </w:endnote>
  <w:endnote w:type="continuationSeparator" w:id="0">
    <w:p w14:paraId="0509CA1D" w14:textId="77777777" w:rsidR="00585402" w:rsidRDefault="00585402" w:rsidP="0079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407F" w14:textId="64BDB1A7" w:rsidR="007962E8" w:rsidRPr="007962E8" w:rsidRDefault="007962E8" w:rsidP="007962E8">
    <w:pPr>
      <w:shd w:val="clear" w:color="auto" w:fill="FFFFFF"/>
      <w:jc w:val="both"/>
      <w:rPr>
        <w:i/>
      </w:rPr>
    </w:pPr>
    <w:r w:rsidRPr="007962E8">
      <w:rPr>
        <w:i/>
      </w:rPr>
      <w:t xml:space="preserve">Wypełniony formularz </w:t>
    </w:r>
    <w:r w:rsidR="009A5F2A">
      <w:rPr>
        <w:i/>
      </w:rPr>
      <w:t>należy</w:t>
    </w:r>
    <w:r w:rsidRPr="007962E8">
      <w:rPr>
        <w:i/>
      </w:rPr>
      <w:t xml:space="preserve"> złożyć </w:t>
    </w:r>
    <w:r w:rsidR="009A5F2A" w:rsidRPr="009A5F2A">
      <w:rPr>
        <w:i/>
      </w:rPr>
      <w:t>w nieprzekracza</w:t>
    </w:r>
    <w:r w:rsidR="009A5F2A">
      <w:rPr>
        <w:i/>
      </w:rPr>
      <w:t xml:space="preserve">lnym terminie do </w:t>
    </w:r>
    <w:r w:rsidR="001006A2">
      <w:rPr>
        <w:i/>
      </w:rPr>
      <w:t>28.02.</w:t>
    </w:r>
    <w:r w:rsidR="009A5F2A">
      <w:rPr>
        <w:i/>
      </w:rPr>
      <w:t>2021</w:t>
    </w:r>
    <w:r w:rsidR="009A5F2A" w:rsidRPr="009A5F2A">
      <w:rPr>
        <w:i/>
      </w:rPr>
      <w:t xml:space="preserve"> r.</w:t>
    </w:r>
    <w:r w:rsidRPr="007962E8">
      <w:rPr>
        <w:i/>
      </w:rPr>
      <w:t xml:space="preserve">: </w:t>
    </w:r>
  </w:p>
  <w:p w14:paraId="42552B7E" w14:textId="77777777" w:rsidR="007962E8" w:rsidRPr="007962E8" w:rsidRDefault="007962E8" w:rsidP="007962E8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i/>
      </w:rPr>
    </w:pPr>
    <w:r w:rsidRPr="007962E8">
      <w:rPr>
        <w:i/>
      </w:rPr>
      <w:t xml:space="preserve">drogą elektroniczną na adres: </w:t>
    </w:r>
    <w:hyperlink r:id="rId1" w:history="1">
      <w:r w:rsidR="00DA08E1" w:rsidRPr="00A27FFC">
        <w:rPr>
          <w:rStyle w:val="Hipercze"/>
          <w:i/>
        </w:rPr>
        <w:t>strategia@um.mielec.pl</w:t>
      </w:r>
    </w:hyperlink>
    <w:r w:rsidR="00DA08E1">
      <w:rPr>
        <w:i/>
      </w:rPr>
      <w:t xml:space="preserve"> </w:t>
    </w:r>
  </w:p>
  <w:p w14:paraId="58726088" w14:textId="3953C41F" w:rsidR="007962E8" w:rsidRPr="007962E8" w:rsidRDefault="007962E8" w:rsidP="007962E8">
    <w:pPr>
      <w:pStyle w:val="Akapitzlist"/>
      <w:numPr>
        <w:ilvl w:val="1"/>
        <w:numId w:val="1"/>
      </w:numPr>
      <w:shd w:val="clear" w:color="auto" w:fill="FFFFFF"/>
      <w:tabs>
        <w:tab w:val="clear" w:pos="1440"/>
        <w:tab w:val="num" w:pos="567"/>
      </w:tabs>
      <w:ind w:left="567" w:hanging="283"/>
      <w:jc w:val="both"/>
      <w:rPr>
        <w:i/>
      </w:rPr>
    </w:pPr>
    <w:r w:rsidRPr="007962E8">
      <w:rPr>
        <w:i/>
      </w:rPr>
      <w:t xml:space="preserve">za pośrednictwem poczty w </w:t>
    </w:r>
    <w:r w:rsidR="00DA08E1">
      <w:rPr>
        <w:i/>
      </w:rPr>
      <w:t>Urzędzie Miejskim w Mielcu, ul. Żeromskiego 26, 39-300 Mielec</w:t>
    </w:r>
    <w:r w:rsidRPr="007962E8">
      <w:rPr>
        <w:i/>
      </w:rPr>
      <w:t xml:space="preserve"> w godzinach pracy Urzędu.</w:t>
    </w:r>
  </w:p>
  <w:p w14:paraId="36EE207E" w14:textId="77777777" w:rsidR="007962E8" w:rsidRDefault="00796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4881" w14:textId="77777777" w:rsidR="00585402" w:rsidRDefault="00585402" w:rsidP="007962E8">
      <w:r>
        <w:separator/>
      </w:r>
    </w:p>
  </w:footnote>
  <w:footnote w:type="continuationSeparator" w:id="0">
    <w:p w14:paraId="772768AF" w14:textId="77777777" w:rsidR="00585402" w:rsidRDefault="00585402" w:rsidP="0079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6F8"/>
    <w:multiLevelType w:val="multilevel"/>
    <w:tmpl w:val="2FF40E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4"/>
    <w:rsid w:val="000D2EF9"/>
    <w:rsid w:val="001006A2"/>
    <w:rsid w:val="00164E0C"/>
    <w:rsid w:val="003C31AE"/>
    <w:rsid w:val="003F2135"/>
    <w:rsid w:val="004A7EE3"/>
    <w:rsid w:val="00531B90"/>
    <w:rsid w:val="00582208"/>
    <w:rsid w:val="00585402"/>
    <w:rsid w:val="00691184"/>
    <w:rsid w:val="007962E8"/>
    <w:rsid w:val="009A5F2A"/>
    <w:rsid w:val="00AB0744"/>
    <w:rsid w:val="00CF031D"/>
    <w:rsid w:val="00DA08E1"/>
    <w:rsid w:val="00E840F7"/>
    <w:rsid w:val="00EB54FC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778968"/>
  <w15:chartTrackingRefBased/>
  <w15:docId w15:val="{6CD3B19D-6385-4F85-9F63-714C0B0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1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2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gia@um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Chmielewska</dc:creator>
  <cp:keywords/>
  <dc:description/>
  <cp:lastModifiedBy>Agnieszka Kopera</cp:lastModifiedBy>
  <cp:revision>7</cp:revision>
  <dcterms:created xsi:type="dcterms:W3CDTF">2020-12-09T11:49:00Z</dcterms:created>
  <dcterms:modified xsi:type="dcterms:W3CDTF">2021-02-15T08:24:00Z</dcterms:modified>
</cp:coreProperties>
</file>