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E33320">
        <w:t xml:space="preserve">, </w:t>
      </w:r>
      <w:r w:rsidR="00E1404B" w:rsidRPr="00532FF2">
        <w:t>21</w:t>
      </w:r>
      <w:r w:rsidR="00A44C09" w:rsidRPr="00532FF2">
        <w:t>.</w:t>
      </w:r>
      <w:r w:rsidR="008F6F86" w:rsidRPr="00532FF2">
        <w:t>01</w:t>
      </w:r>
      <w:r w:rsidR="00603542" w:rsidRPr="00532FF2">
        <w:t>.202</w:t>
      </w:r>
      <w:r w:rsidR="008F6F86" w:rsidRPr="00532FF2">
        <w:t>1</w:t>
      </w:r>
      <w:r w:rsidR="00BE070A" w:rsidRPr="00532FF2">
        <w:t xml:space="preserve"> r. </w:t>
      </w:r>
    </w:p>
    <w:p w:rsidR="00BE070A" w:rsidRPr="00785075" w:rsidRDefault="00A44C09" w:rsidP="00BE070A">
      <w:r>
        <w:t>BR.0012.5</w:t>
      </w:r>
      <w:r w:rsidRPr="00785075">
        <w:t>.</w:t>
      </w:r>
      <w:r w:rsidR="00E675F4">
        <w:t>1.2021</w:t>
      </w:r>
    </w:p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</w:t>
      </w:r>
      <w:r w:rsidRPr="00532FF2">
        <w:t xml:space="preserve">że w dniu </w:t>
      </w:r>
      <w:r w:rsidR="00F06B1F" w:rsidRPr="00532FF2">
        <w:rPr>
          <w:b/>
        </w:rPr>
        <w:t>26</w:t>
      </w:r>
      <w:r w:rsidR="00801955" w:rsidRPr="00532FF2">
        <w:rPr>
          <w:b/>
        </w:rPr>
        <w:t xml:space="preserve"> </w:t>
      </w:r>
      <w:r w:rsidR="00E675F4" w:rsidRPr="00532FF2">
        <w:rPr>
          <w:b/>
        </w:rPr>
        <w:t>stycznia</w:t>
      </w:r>
      <w:r w:rsidR="005B0CF4" w:rsidRPr="00532FF2">
        <w:rPr>
          <w:b/>
        </w:rPr>
        <w:t xml:space="preserve"> </w:t>
      </w:r>
      <w:r w:rsidR="00E675F4" w:rsidRPr="00532FF2">
        <w:rPr>
          <w:b/>
        </w:rPr>
        <w:t>2021</w:t>
      </w:r>
      <w:r w:rsidR="001563B0" w:rsidRPr="00532FF2">
        <w:rPr>
          <w:b/>
        </w:rPr>
        <w:t xml:space="preserve"> r. </w:t>
      </w:r>
      <w:r w:rsidR="00F06B1F" w:rsidRPr="00532FF2">
        <w:rPr>
          <w:b/>
        </w:rPr>
        <w:t>(wtor</w:t>
      </w:r>
      <w:r w:rsidR="00FB1744" w:rsidRPr="00532FF2">
        <w:rPr>
          <w:b/>
        </w:rPr>
        <w:t>ek</w:t>
      </w:r>
      <w:r w:rsidR="00785075" w:rsidRPr="00532FF2">
        <w:rPr>
          <w:b/>
        </w:rPr>
        <w:t xml:space="preserve">) o godz. </w:t>
      </w:r>
      <w:r w:rsidR="00CE6BA2" w:rsidRPr="00532FF2">
        <w:rPr>
          <w:b/>
        </w:rPr>
        <w:t>13</w:t>
      </w:r>
      <w:r w:rsidR="00785075" w:rsidRPr="00532FF2">
        <w:rPr>
          <w:b/>
        </w:rPr>
        <w:t>:</w:t>
      </w:r>
      <w:r w:rsidR="00774FED" w:rsidRPr="00532FF2">
        <w:rPr>
          <w:b/>
        </w:rPr>
        <w:t>0</w:t>
      </w:r>
      <w:r w:rsidR="00785075" w:rsidRPr="00532FF2">
        <w:rPr>
          <w:b/>
        </w:rPr>
        <w:t>0</w:t>
      </w:r>
      <w:r w:rsidRPr="00532FF2">
        <w:rPr>
          <w:vertAlign w:val="superscript"/>
        </w:rPr>
        <w:t xml:space="preserve"> </w:t>
      </w:r>
      <w:r w:rsidRPr="00532FF2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DA370F" w:rsidRPr="00AD0AEE" w:rsidRDefault="00DA370F" w:rsidP="00AD0AEE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AD0AEE">
        <w:rPr>
          <w:bCs/>
        </w:rPr>
        <w:t>Wyrażenie opinii odnośnie projektu uchwały</w:t>
      </w:r>
      <w:r w:rsidRPr="00AD0AEE">
        <w:t xml:space="preserve"> </w:t>
      </w:r>
      <w:r w:rsidR="00AD0AEE" w:rsidRPr="00AD0AEE">
        <w:rPr>
          <w:bCs/>
        </w:rPr>
        <w:t>w sprawie Programu Przeciwdziałania Przemocy w Rodzinie oraz Ochrony Ofiar Przemocy w Rodzinie w Gminie Miejskiej Mielec na lata 2021 – 2024.</w:t>
      </w:r>
    </w:p>
    <w:p w:rsidR="005F1448" w:rsidRPr="00AD0AEE" w:rsidRDefault="0089122E" w:rsidP="005F1448">
      <w:pPr>
        <w:pStyle w:val="Akapitzlist"/>
        <w:numPr>
          <w:ilvl w:val="0"/>
          <w:numId w:val="1"/>
        </w:numPr>
        <w:spacing w:line="276" w:lineRule="auto"/>
        <w:jc w:val="both"/>
      </w:pPr>
      <w:r w:rsidRPr="00AD0AEE">
        <w:t>Zapytania i wolne wnioski.</w:t>
      </w:r>
    </w:p>
    <w:p w:rsidR="00A15DF0" w:rsidRDefault="00A15DF0" w:rsidP="008275C9">
      <w:pPr>
        <w:ind w:left="3828"/>
      </w:pPr>
    </w:p>
    <w:p w:rsidR="004430AA" w:rsidRDefault="004430AA" w:rsidP="008275C9">
      <w:pPr>
        <w:ind w:left="3828"/>
      </w:pPr>
    </w:p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E0C4B" w:rsidP="00DF4535">
      <w:pPr>
        <w:ind w:left="3828" w:firstLine="141"/>
      </w:pPr>
      <w:r>
        <w:t>Zastępca Przewodniczącego</w:t>
      </w:r>
      <w:r w:rsidR="00DF4535">
        <w:t xml:space="preserve">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0E40E7" w:rsidRPr="00603542" w:rsidRDefault="00DE0C4B" w:rsidP="00603542">
      <w:pPr>
        <w:ind w:left="3969"/>
        <w:rPr>
          <w:b/>
        </w:rPr>
      </w:pPr>
      <w:r>
        <w:rPr>
          <w:b/>
        </w:rPr>
        <w:t>Mirosława Jakubowska</w:t>
      </w:r>
      <w:bookmarkStart w:id="0" w:name="_GoBack"/>
      <w:bookmarkEnd w:id="0"/>
    </w:p>
    <w:p w:rsidR="00BE070A" w:rsidRDefault="00BE070A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EB7872" w:rsidRDefault="00EB7872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3542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75C8">
        <w:rPr>
          <w:sz w:val="16"/>
          <w:szCs w:val="16"/>
        </w:rPr>
        <w:t xml:space="preserve"> (</w:t>
      </w:r>
      <w:proofErr w:type="spellStart"/>
      <w:r w:rsidR="008175C8">
        <w:rPr>
          <w:sz w:val="16"/>
          <w:szCs w:val="16"/>
        </w:rPr>
        <w:t>t.j</w:t>
      </w:r>
      <w:proofErr w:type="spellEnd"/>
      <w:r w:rsidR="008175C8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603542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85DC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8A8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35FA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13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596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0AA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2FF2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3F1C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48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4FED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4F0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6F86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4F56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2C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104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5DF0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AEE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BA2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70F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0C4B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5927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04B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320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5F4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25B"/>
    <w:rsid w:val="00EB73A5"/>
    <w:rsid w:val="00EB7872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6B1F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4F7B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744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59</cp:revision>
  <cp:lastPrinted>2020-09-21T09:26:00Z</cp:lastPrinted>
  <dcterms:created xsi:type="dcterms:W3CDTF">2019-07-31T11:08:00Z</dcterms:created>
  <dcterms:modified xsi:type="dcterms:W3CDTF">2021-01-21T10:15:00Z</dcterms:modified>
</cp:coreProperties>
</file>