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CC4076" w:rsidRDefault="002573BE" w:rsidP="00BE070A">
      <w:pPr>
        <w:ind w:left="6372"/>
      </w:pPr>
      <w:r>
        <w:t xml:space="preserve">      </w:t>
      </w:r>
      <w:r w:rsidRPr="00B87F9F">
        <w:t>Mielec</w:t>
      </w:r>
      <w:r w:rsidRPr="00F26BD4">
        <w:t>,</w:t>
      </w:r>
      <w:r w:rsidR="00B87F9F" w:rsidRPr="00F26BD4">
        <w:t xml:space="preserve"> </w:t>
      </w:r>
      <w:r w:rsidR="00F26BD4" w:rsidRPr="00F26BD4">
        <w:t>21</w:t>
      </w:r>
      <w:r w:rsidR="00583E56" w:rsidRPr="00F26BD4">
        <w:t>.</w:t>
      </w:r>
      <w:r w:rsidR="00C33B17" w:rsidRPr="00F26BD4">
        <w:t>01</w:t>
      </w:r>
      <w:r w:rsidR="00C33B17">
        <w:t>.2021</w:t>
      </w:r>
      <w:r w:rsidR="00BE070A" w:rsidRPr="00CC4076">
        <w:t xml:space="preserve"> r. </w:t>
      </w:r>
    </w:p>
    <w:p w:rsidR="00BE070A" w:rsidRPr="00CC4076" w:rsidRDefault="00606BEF" w:rsidP="00BE070A">
      <w:r w:rsidRPr="00CC4076">
        <w:t>BR.0012.4.</w:t>
      </w:r>
      <w:r w:rsidR="00C33B17">
        <w:t>1.2021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17490D">
        <w:t xml:space="preserve">dniu </w:t>
      </w:r>
      <w:r w:rsidR="00F26BD4">
        <w:rPr>
          <w:b/>
        </w:rPr>
        <w:t>25</w:t>
      </w:r>
      <w:r w:rsidR="00C33B17" w:rsidRPr="00F26BD4">
        <w:rPr>
          <w:b/>
        </w:rPr>
        <w:t xml:space="preserve"> stycz</w:t>
      </w:r>
      <w:r w:rsidR="0054208C" w:rsidRPr="00F26BD4">
        <w:rPr>
          <w:b/>
        </w:rPr>
        <w:t>nia</w:t>
      </w:r>
      <w:r w:rsidR="00C33B17" w:rsidRPr="00F26BD4">
        <w:rPr>
          <w:b/>
        </w:rPr>
        <w:t xml:space="preserve"> 2021</w:t>
      </w:r>
      <w:r w:rsidR="000732AB" w:rsidRPr="00F26BD4">
        <w:rPr>
          <w:b/>
        </w:rPr>
        <w:t xml:space="preserve"> r. </w:t>
      </w:r>
      <w:r w:rsidR="00F26BD4">
        <w:rPr>
          <w:b/>
        </w:rPr>
        <w:t>(poniedziałek</w:t>
      </w:r>
      <w:r w:rsidR="00C216FD" w:rsidRPr="00F26BD4">
        <w:rPr>
          <w:b/>
        </w:rPr>
        <w:t xml:space="preserve">) o godz. </w:t>
      </w:r>
      <w:r w:rsidR="009F0C49" w:rsidRPr="00F26BD4">
        <w:rPr>
          <w:b/>
        </w:rPr>
        <w:t>13:0</w:t>
      </w:r>
      <w:r w:rsidR="00550ECD" w:rsidRPr="00F26BD4">
        <w:rPr>
          <w:b/>
        </w:rPr>
        <w:t>0</w:t>
      </w:r>
      <w:r w:rsidRPr="00F26BD4">
        <w:rPr>
          <w:vertAlign w:val="superscript"/>
        </w:rPr>
        <w:t xml:space="preserve"> </w:t>
      </w:r>
      <w:r w:rsidRPr="00F26BD4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4A7451" w:rsidRPr="00325BCF" w:rsidRDefault="00C01FB7" w:rsidP="004A745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 w:rsidRPr="00325BCF">
        <w:t>Wyrażenie opinii odnośnie projektu uchw</w:t>
      </w:r>
      <w:r w:rsidR="00907DFE" w:rsidRPr="00325BCF">
        <w:t xml:space="preserve">ały </w:t>
      </w:r>
      <w:r w:rsidR="004A7451" w:rsidRPr="00325BCF">
        <w:t xml:space="preserve">w </w:t>
      </w:r>
      <w:r w:rsidR="00C33B17" w:rsidRPr="00325BCF">
        <w:rPr>
          <w:bCs/>
        </w:rPr>
        <w:t xml:space="preserve">sprawie </w:t>
      </w:r>
      <w:r w:rsidR="004A7451" w:rsidRPr="00325BCF">
        <w:rPr>
          <w:bCs/>
        </w:rPr>
        <w:t>nadania nazwy ulicy dla istniejącej drogi wewnętrznej, urządzonej na częściach działek nr 204, 205 (</w:t>
      </w:r>
      <w:proofErr w:type="spellStart"/>
      <w:r w:rsidR="004A7451" w:rsidRPr="00325BCF">
        <w:rPr>
          <w:bCs/>
        </w:rPr>
        <w:t>obr</w:t>
      </w:r>
      <w:proofErr w:type="spellEnd"/>
      <w:r w:rsidR="004A7451" w:rsidRPr="00325BCF">
        <w:rPr>
          <w:bCs/>
        </w:rPr>
        <w:t>. 4. Mościska) w Mielcu - ulica Porucznika Stanisława Doliny.</w:t>
      </w:r>
    </w:p>
    <w:p w:rsidR="00C33B17" w:rsidRPr="00907DFE" w:rsidRDefault="004A7451" w:rsidP="00C33B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 w:rsidRPr="00907DFE">
        <w:t xml:space="preserve">Wyrażenie opinii odnośnie projektu uchwały </w:t>
      </w:r>
      <w:r>
        <w:t xml:space="preserve">w </w:t>
      </w:r>
      <w:r w:rsidRPr="00C33B17">
        <w:rPr>
          <w:bCs/>
        </w:rPr>
        <w:t xml:space="preserve">sprawie </w:t>
      </w:r>
      <w:r w:rsidR="00C33B17" w:rsidRPr="00C33B17">
        <w:rPr>
          <w:bCs/>
        </w:rPr>
        <w:t xml:space="preserve">określenia kryteriów naboru </w:t>
      </w:r>
      <w:r w:rsidR="00C33B17">
        <w:rPr>
          <w:bCs/>
        </w:rPr>
        <w:br/>
      </w:r>
      <w:r w:rsidR="00C33B17" w:rsidRPr="00C33B17">
        <w:rPr>
          <w:bCs/>
        </w:rPr>
        <w:t>do przedszkoli prowadzonych przez Gminę Miejską Mielec na drugim etapie postępowania rekrutacyjnego, przyznania im punktów oraz dokumentów niezbędnych do potwierdzenia tych kryteriów</w:t>
      </w:r>
      <w:r w:rsidR="00C33B17">
        <w:rPr>
          <w:bCs/>
        </w:rPr>
        <w:t>.</w:t>
      </w:r>
    </w:p>
    <w:p w:rsidR="00686294" w:rsidRPr="004B7841" w:rsidRDefault="00686294" w:rsidP="004B78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 xml:space="preserve">Zapytania i wolne </w:t>
      </w:r>
      <w:r w:rsidRPr="006C5CE3">
        <w:t>wnioski</w:t>
      </w:r>
      <w:bookmarkStart w:id="0" w:name="_GoBack"/>
      <w:bookmarkEnd w:id="0"/>
      <w:r w:rsidRPr="006C5CE3">
        <w:t>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81198C" w:rsidP="0081198C">
      <w:pPr>
        <w:ind w:left="4251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49</cp:revision>
  <cp:lastPrinted>2020-05-21T10:52:00Z</cp:lastPrinted>
  <dcterms:created xsi:type="dcterms:W3CDTF">2019-07-31T11:08:00Z</dcterms:created>
  <dcterms:modified xsi:type="dcterms:W3CDTF">2021-01-20T12:41:00Z</dcterms:modified>
</cp:coreProperties>
</file>