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4" w:rsidRDefault="004479BA" w:rsidP="00E45194">
      <w:pPr>
        <w:ind w:left="6372"/>
        <w:jc w:val="right"/>
      </w:pPr>
      <w:r>
        <w:t xml:space="preserve">      Mielec, 14</w:t>
      </w:r>
      <w:r w:rsidR="00E45194">
        <w:t xml:space="preserve">.01.2021 r. </w:t>
      </w:r>
    </w:p>
    <w:p w:rsidR="00E45194" w:rsidRDefault="00E45194" w:rsidP="00E45194">
      <w:r>
        <w:t>BR.0012.1.1.2021</w:t>
      </w:r>
    </w:p>
    <w:p w:rsidR="00E45194" w:rsidRDefault="00E45194" w:rsidP="00E45194"/>
    <w:p w:rsidR="00E45194" w:rsidRDefault="00E45194" w:rsidP="00E45194"/>
    <w:p w:rsidR="00E45194" w:rsidRDefault="00E45194" w:rsidP="00E45194"/>
    <w:p w:rsidR="00E45194" w:rsidRDefault="00E45194" w:rsidP="00E45194"/>
    <w:p w:rsidR="00E45194" w:rsidRDefault="00E45194" w:rsidP="00E45194">
      <w:pPr>
        <w:spacing w:line="480" w:lineRule="auto"/>
      </w:pPr>
      <w:bookmarkStart w:id="0" w:name="_GoBack"/>
      <w:bookmarkEnd w:id="0"/>
    </w:p>
    <w:p w:rsidR="00E45194" w:rsidRDefault="00E45194" w:rsidP="00E45194">
      <w:pPr>
        <w:spacing w:line="360" w:lineRule="auto"/>
      </w:pPr>
      <w:r>
        <w:tab/>
        <w:t xml:space="preserve">Uprzejmie zawiadamiam, że w dniu </w:t>
      </w:r>
      <w:r w:rsidR="004479BA">
        <w:rPr>
          <w:b/>
        </w:rPr>
        <w:t>19 stycz</w:t>
      </w:r>
      <w:r w:rsidR="000975ED">
        <w:rPr>
          <w:b/>
        </w:rPr>
        <w:t>nia  2021 r</w:t>
      </w:r>
      <w:r w:rsidR="001C7305">
        <w:rPr>
          <w:b/>
        </w:rPr>
        <w:t>. (wtorek) o godz. 12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  <w:r>
        <w:br/>
      </w:r>
    </w:p>
    <w:p w:rsidR="00E45194" w:rsidRDefault="00E45194" w:rsidP="00E45194"/>
    <w:p w:rsidR="00E45194" w:rsidRPr="00E45194" w:rsidRDefault="00E45194" w:rsidP="00E45194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E45194" w:rsidRDefault="00E45194" w:rsidP="00E4519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>
        <w:t xml:space="preserve">Przyjęcie protokołu z kontroli </w:t>
      </w:r>
      <w:r w:rsidRPr="00E45194">
        <w:t>sprzedaży wybranych nieruchomości miejskich pod kątem gospodarności i rzetelności.</w:t>
      </w:r>
    </w:p>
    <w:p w:rsidR="00E45194" w:rsidRDefault="00E45194" w:rsidP="00E4519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>
        <w:t>Przyjęcie protokołu z kontroli</w:t>
      </w:r>
      <w:r w:rsidRPr="00E45194">
        <w:t xml:space="preserve"> efektywności wydatkowania środków przyznanych dla wybranych organizacji pozarządowych, stowarzyszeń oraz innych podmiotów prowadzących działalność pożytku publicznego z budżetu miasta w 2019 r.</w:t>
      </w:r>
    </w:p>
    <w:p w:rsidR="00E45194" w:rsidRDefault="00E45194" w:rsidP="00E451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Przyjęcie i przedłożenie Radzie Miejskiej sprawozdania z działalnośc</w:t>
      </w:r>
      <w:r w:rsidR="009C727B">
        <w:t>i Komisji Rewizyjnej za rok 2020</w:t>
      </w:r>
      <w:r>
        <w:t xml:space="preserve">. </w:t>
      </w:r>
    </w:p>
    <w:p w:rsidR="00E45194" w:rsidRDefault="00E45194" w:rsidP="00E4519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>
        <w:t xml:space="preserve">Przyjęcie planu pracy Komisji Rewizyjnej na rok 2021.  </w:t>
      </w:r>
    </w:p>
    <w:p w:rsidR="00E45194" w:rsidRDefault="00E45194" w:rsidP="00E451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E45194" w:rsidRPr="00214678" w:rsidRDefault="00E45194" w:rsidP="00E4519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E45194" w:rsidRPr="00214678" w:rsidRDefault="00E45194" w:rsidP="00E45194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E45194" w:rsidRPr="00214678" w:rsidRDefault="00E45194" w:rsidP="00E45194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E45194" w:rsidRDefault="00E45194" w:rsidP="00E45194">
      <w:pPr>
        <w:rPr>
          <w:i/>
          <w:sz w:val="18"/>
        </w:rPr>
      </w:pPr>
    </w:p>
    <w:p w:rsidR="00E45194" w:rsidRDefault="00E45194" w:rsidP="00E45194">
      <w:pPr>
        <w:rPr>
          <w:i/>
          <w:sz w:val="18"/>
        </w:rPr>
      </w:pPr>
    </w:p>
    <w:p w:rsidR="00E45194" w:rsidRDefault="00E45194" w:rsidP="00E45194">
      <w:pPr>
        <w:rPr>
          <w:i/>
          <w:sz w:val="18"/>
        </w:rPr>
      </w:pPr>
    </w:p>
    <w:p w:rsidR="00D710B9" w:rsidRDefault="00D710B9" w:rsidP="00E45194">
      <w:pPr>
        <w:rPr>
          <w:i/>
          <w:sz w:val="18"/>
        </w:rPr>
      </w:pPr>
    </w:p>
    <w:p w:rsidR="00D710B9" w:rsidRDefault="00D710B9" w:rsidP="00E45194">
      <w:pPr>
        <w:rPr>
          <w:i/>
          <w:sz w:val="18"/>
        </w:rPr>
      </w:pPr>
    </w:p>
    <w:p w:rsidR="00D710B9" w:rsidRDefault="00D710B9" w:rsidP="00E45194">
      <w:pPr>
        <w:rPr>
          <w:i/>
          <w:sz w:val="18"/>
        </w:rPr>
      </w:pPr>
    </w:p>
    <w:p w:rsidR="00E45194" w:rsidRDefault="00E45194" w:rsidP="00E45194">
      <w:pPr>
        <w:rPr>
          <w:i/>
          <w:sz w:val="18"/>
        </w:rPr>
      </w:pPr>
    </w:p>
    <w:p w:rsidR="00E45194" w:rsidRPr="00122941" w:rsidRDefault="00E45194" w:rsidP="00E45194">
      <w:pPr>
        <w:rPr>
          <w:i/>
          <w:sz w:val="16"/>
          <w:szCs w:val="16"/>
        </w:rPr>
      </w:pPr>
    </w:p>
    <w:p w:rsidR="00E45194" w:rsidRPr="00122941" w:rsidRDefault="00E45194" w:rsidP="00E4519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45194" w:rsidRPr="00122941" w:rsidRDefault="00E45194" w:rsidP="00E4519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5194" w:rsidRPr="00A14120" w:rsidRDefault="00E45194" w:rsidP="00E45194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4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5ED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305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5E9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9BA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0FCF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2C1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27B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9C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0B9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194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45A2-83EE-4D48-A46B-2252996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10</cp:revision>
  <cp:lastPrinted>2021-01-14T11:48:00Z</cp:lastPrinted>
  <dcterms:created xsi:type="dcterms:W3CDTF">2021-01-11T12:13:00Z</dcterms:created>
  <dcterms:modified xsi:type="dcterms:W3CDTF">2021-01-14T12:42:00Z</dcterms:modified>
</cp:coreProperties>
</file>