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E33320">
        <w:t xml:space="preserve">, </w:t>
      </w:r>
      <w:r w:rsidR="00E33320" w:rsidRPr="00E33320">
        <w:t>14</w:t>
      </w:r>
      <w:r w:rsidR="00A44C09" w:rsidRPr="00E33320">
        <w:t>.</w:t>
      </w:r>
      <w:r w:rsidR="001235FA" w:rsidRPr="00E33320">
        <w:t>12</w:t>
      </w:r>
      <w:r w:rsidR="00603542" w:rsidRPr="00E33320">
        <w:t>.</w:t>
      </w:r>
      <w:r w:rsidR="00603542" w:rsidRPr="00235013">
        <w:t>2020</w:t>
      </w:r>
      <w:r w:rsidR="00BE070A" w:rsidRPr="00235013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1235FA">
        <w:t>6</w:t>
      </w:r>
      <w:r w:rsidR="00603542">
        <w:t>.2020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FB1744" w:rsidRPr="00E33320">
        <w:rPr>
          <w:b/>
        </w:rPr>
        <w:t>18</w:t>
      </w:r>
      <w:r w:rsidR="00801955" w:rsidRPr="00E33320">
        <w:rPr>
          <w:b/>
        </w:rPr>
        <w:t xml:space="preserve"> </w:t>
      </w:r>
      <w:r w:rsidR="001235FA" w:rsidRPr="00E33320">
        <w:rPr>
          <w:b/>
        </w:rPr>
        <w:t>grudnia</w:t>
      </w:r>
      <w:r w:rsidR="005B0CF4" w:rsidRPr="00E33320">
        <w:rPr>
          <w:b/>
        </w:rPr>
        <w:t xml:space="preserve"> </w:t>
      </w:r>
      <w:r w:rsidR="00603542" w:rsidRPr="00E33320">
        <w:rPr>
          <w:b/>
        </w:rPr>
        <w:t>2020</w:t>
      </w:r>
      <w:r w:rsidR="001563B0" w:rsidRPr="00E33320">
        <w:rPr>
          <w:b/>
        </w:rPr>
        <w:t xml:space="preserve"> r. </w:t>
      </w:r>
      <w:r w:rsidR="00FB1744" w:rsidRPr="00E33320">
        <w:rPr>
          <w:b/>
        </w:rPr>
        <w:t>(piątek</w:t>
      </w:r>
      <w:r w:rsidR="00785075" w:rsidRPr="00E33320">
        <w:rPr>
          <w:b/>
        </w:rPr>
        <w:t xml:space="preserve">) o godz. </w:t>
      </w:r>
      <w:r w:rsidR="00CE6BA2" w:rsidRPr="00E33320">
        <w:rPr>
          <w:b/>
        </w:rPr>
        <w:t>13</w:t>
      </w:r>
      <w:r w:rsidR="00785075" w:rsidRPr="00E33320">
        <w:rPr>
          <w:b/>
        </w:rPr>
        <w:t>:</w:t>
      </w:r>
      <w:r w:rsidR="00774FED" w:rsidRPr="00E33320">
        <w:rPr>
          <w:b/>
        </w:rPr>
        <w:t>0</w:t>
      </w:r>
      <w:r w:rsidR="00785075" w:rsidRPr="00E33320">
        <w:rPr>
          <w:b/>
        </w:rPr>
        <w:t>0</w:t>
      </w:r>
      <w:r w:rsidRPr="00E33320">
        <w:rPr>
          <w:vertAlign w:val="superscript"/>
        </w:rPr>
        <w:t xml:space="preserve"> </w:t>
      </w:r>
      <w:r w:rsidRPr="00E33320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1235FA" w:rsidRDefault="00DA370F" w:rsidP="001235F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543F1C">
        <w:rPr>
          <w:bCs/>
        </w:rPr>
        <w:t>Wyrażenie opinii odnośnie projektu uchwały</w:t>
      </w:r>
      <w:r>
        <w:t xml:space="preserve"> </w:t>
      </w:r>
      <w:r w:rsidR="001235FA">
        <w:t xml:space="preserve">budżetowej miasta Mielca na 2021 rok </w:t>
      </w:r>
      <w:r w:rsidR="001235FA">
        <w:br/>
        <w:t>w zakresie działania Komisji.</w:t>
      </w:r>
    </w:p>
    <w:p w:rsidR="00DA370F" w:rsidRDefault="00DA370F" w:rsidP="001235F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1235FA">
        <w:rPr>
          <w:bCs/>
        </w:rPr>
        <w:t>Wyrażenie opinii odnośnie projektu uchwały</w:t>
      </w:r>
      <w:r>
        <w:t xml:space="preserve"> </w:t>
      </w:r>
      <w:r w:rsidR="001235FA" w:rsidRPr="001235FA">
        <w:rPr>
          <w:bCs/>
        </w:rPr>
        <w:t>w sprawie wyrażenia zgody na zawarcie porozumienia dotyczącego przyjęcia przez Gminę Miasto Rzeszów realizacji zadań w zakresie przyjmowania osób w stanie nietrzeźwości.</w:t>
      </w:r>
    </w:p>
    <w:p w:rsidR="005F1448" w:rsidRDefault="0089122E" w:rsidP="005F1448">
      <w:pPr>
        <w:pStyle w:val="Akapitzlist"/>
        <w:numPr>
          <w:ilvl w:val="0"/>
          <w:numId w:val="1"/>
        </w:numPr>
        <w:spacing w:line="276" w:lineRule="auto"/>
        <w:jc w:val="both"/>
      </w:pPr>
      <w:r>
        <w:t>Zapytania i wolne wnioski.</w:t>
      </w:r>
    </w:p>
    <w:p w:rsidR="00A15DF0" w:rsidRDefault="00A15DF0" w:rsidP="008275C9">
      <w:pPr>
        <w:ind w:left="3828"/>
      </w:pPr>
    </w:p>
    <w:p w:rsidR="004430AA" w:rsidRDefault="004430AA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F4535" w:rsidP="00603542">
      <w:pPr>
        <w:ind w:left="3969"/>
        <w:rPr>
          <w:b/>
        </w:rPr>
      </w:pPr>
      <w:r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  <w:bookmarkStart w:id="0" w:name="_GoBack"/>
      <w:bookmarkEnd w:id="0"/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53</cp:revision>
  <cp:lastPrinted>2020-09-21T09:26:00Z</cp:lastPrinted>
  <dcterms:created xsi:type="dcterms:W3CDTF">2019-07-31T11:08:00Z</dcterms:created>
  <dcterms:modified xsi:type="dcterms:W3CDTF">2020-12-10T09:19:00Z</dcterms:modified>
</cp:coreProperties>
</file>