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CC4076" w:rsidRDefault="002573BE" w:rsidP="00BE070A">
      <w:pPr>
        <w:ind w:left="6372"/>
      </w:pPr>
      <w:r>
        <w:t xml:space="preserve">      </w:t>
      </w:r>
      <w:r w:rsidRPr="00B87F9F">
        <w:t>Mielec</w:t>
      </w:r>
      <w:r w:rsidRPr="008F43BE">
        <w:t>,</w:t>
      </w:r>
      <w:r w:rsidR="00B87F9F" w:rsidRPr="008F43BE">
        <w:t xml:space="preserve"> </w:t>
      </w:r>
      <w:r w:rsidR="00CC4076">
        <w:t>10</w:t>
      </w:r>
      <w:r w:rsidR="00583E56" w:rsidRPr="00CC4076">
        <w:t>.</w:t>
      </w:r>
      <w:r w:rsidR="0054208C" w:rsidRPr="00CC4076">
        <w:t>12</w:t>
      </w:r>
      <w:r w:rsidR="003626EF" w:rsidRPr="00CC4076">
        <w:t>.2020</w:t>
      </w:r>
      <w:r w:rsidR="00BE070A" w:rsidRPr="00CC4076">
        <w:t xml:space="preserve"> r. </w:t>
      </w:r>
    </w:p>
    <w:p w:rsidR="00BE070A" w:rsidRPr="00CC4076" w:rsidRDefault="00606BEF" w:rsidP="00BE070A">
      <w:r w:rsidRPr="00CC4076">
        <w:t>BR.0012.4.</w:t>
      </w:r>
      <w:r w:rsidR="0054208C" w:rsidRPr="00CC4076">
        <w:t>7</w:t>
      </w:r>
      <w:r w:rsidR="003626EF" w:rsidRPr="00CC4076">
        <w:t>.2020</w:t>
      </w:r>
    </w:p>
    <w:p w:rsidR="00C309F3" w:rsidRDefault="00C309F3" w:rsidP="00BE070A"/>
    <w:p w:rsidR="00BE070A" w:rsidRDefault="00BE070A" w:rsidP="00BE070A"/>
    <w:p w:rsidR="00C309F3" w:rsidRDefault="00C309F3" w:rsidP="00BE070A"/>
    <w:p w:rsidR="00BE070A" w:rsidRDefault="00BE070A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</w:t>
      </w:r>
      <w:r w:rsidRPr="0017490D">
        <w:t xml:space="preserve">dniu </w:t>
      </w:r>
      <w:r w:rsidR="00CC4076" w:rsidRPr="00CC4076">
        <w:rPr>
          <w:b/>
        </w:rPr>
        <w:t>15</w:t>
      </w:r>
      <w:r w:rsidR="0054208C" w:rsidRPr="00CC4076">
        <w:rPr>
          <w:b/>
        </w:rPr>
        <w:t xml:space="preserve"> grudnia</w:t>
      </w:r>
      <w:r w:rsidR="003626EF" w:rsidRPr="00CC4076">
        <w:rPr>
          <w:b/>
        </w:rPr>
        <w:t xml:space="preserve"> 2020</w:t>
      </w:r>
      <w:r w:rsidR="000732AB" w:rsidRPr="00CC4076">
        <w:rPr>
          <w:b/>
        </w:rPr>
        <w:t xml:space="preserve"> r. </w:t>
      </w:r>
      <w:r w:rsidR="00CC4076" w:rsidRPr="00CC4076">
        <w:rPr>
          <w:b/>
        </w:rPr>
        <w:t>(wtorek</w:t>
      </w:r>
      <w:r w:rsidR="00C216FD" w:rsidRPr="00CC4076">
        <w:rPr>
          <w:b/>
        </w:rPr>
        <w:t xml:space="preserve">) o godz. </w:t>
      </w:r>
      <w:r w:rsidR="009F0C49" w:rsidRPr="00CC4076">
        <w:rPr>
          <w:b/>
        </w:rPr>
        <w:t>13:0</w:t>
      </w:r>
      <w:r w:rsidR="00550ECD" w:rsidRPr="00CC4076">
        <w:rPr>
          <w:b/>
        </w:rPr>
        <w:t>0</w:t>
      </w:r>
      <w:r w:rsidRPr="00CC4076">
        <w:rPr>
          <w:vertAlign w:val="superscript"/>
        </w:rPr>
        <w:t xml:space="preserve"> </w:t>
      </w:r>
      <w:r w:rsidRPr="00CC4076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D93B23">
        <w:t>odbędzie się</w:t>
      </w:r>
      <w:r>
        <w:t xml:space="preserve"> </w:t>
      </w:r>
      <w:bookmarkStart w:id="0" w:name="_GoBack"/>
      <w:bookmarkEnd w:id="0"/>
      <w:r>
        <w:t xml:space="preserve">posiedzenie </w:t>
      </w:r>
      <w:r w:rsidR="00801955" w:rsidRPr="00801955">
        <w:rPr>
          <w:b/>
        </w:rPr>
        <w:t xml:space="preserve">Komisji Oświaty i Kultury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907DFE" w:rsidRPr="00907DFE" w:rsidRDefault="00C01FB7" w:rsidP="00907D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</w:pPr>
      <w:r w:rsidRPr="00907DFE">
        <w:t>Wyrażenie opinii odnośnie projektu uchw</w:t>
      </w:r>
      <w:r w:rsidR="00907DFE" w:rsidRPr="00907DFE">
        <w:t xml:space="preserve">ały </w:t>
      </w:r>
      <w:r w:rsidR="0054208C">
        <w:rPr>
          <w:bCs/>
          <w:sz w:val="22"/>
          <w:szCs w:val="22"/>
        </w:rPr>
        <w:t xml:space="preserve">budżetowej miasta Mielca na 2021 rok </w:t>
      </w:r>
      <w:r w:rsidR="0054208C">
        <w:rPr>
          <w:bCs/>
          <w:sz w:val="22"/>
          <w:szCs w:val="22"/>
        </w:rPr>
        <w:br/>
        <w:t>w zakresie działania Komisji.</w:t>
      </w:r>
    </w:p>
    <w:p w:rsidR="00686294" w:rsidRPr="004B7841" w:rsidRDefault="00686294" w:rsidP="004B784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</w:rPr>
      </w:pPr>
      <w:r>
        <w:t xml:space="preserve">Zapytania i wolne </w:t>
      </w:r>
      <w:r w:rsidRPr="006C5CE3">
        <w:t>wnioski.</w:t>
      </w:r>
    </w:p>
    <w:p w:rsidR="0081198C" w:rsidRDefault="0081198C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343A90" w:rsidRDefault="00343A90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801955" w:rsidRDefault="0081198C" w:rsidP="004A1FA7">
      <w:pPr>
        <w:ind w:left="3540" w:firstLine="708"/>
      </w:pPr>
      <w:r>
        <w:t>Przewodniczący</w:t>
      </w:r>
      <w:r w:rsidR="00801955">
        <w:t xml:space="preserve"> Komisji </w:t>
      </w:r>
    </w:p>
    <w:p w:rsidR="00801955" w:rsidRDefault="00801955" w:rsidP="0081198C">
      <w:pPr>
        <w:ind w:left="4251"/>
      </w:pPr>
      <w:r>
        <w:t>Oświaty i Kultury</w:t>
      </w:r>
    </w:p>
    <w:p w:rsidR="00801955" w:rsidRDefault="00801955" w:rsidP="0081198C">
      <w:pPr>
        <w:ind w:left="4251"/>
      </w:pPr>
    </w:p>
    <w:p w:rsidR="00801955" w:rsidRPr="00C309F3" w:rsidRDefault="00646C30" w:rsidP="0081198C">
      <w:pPr>
        <w:ind w:left="4251"/>
        <w:rPr>
          <w:b/>
        </w:rPr>
      </w:pPr>
      <w:r>
        <w:rPr>
          <w:b/>
        </w:rPr>
        <w:t xml:space="preserve">/-/  </w:t>
      </w:r>
      <w:r w:rsidR="0081198C">
        <w:rPr>
          <w:b/>
        </w:rPr>
        <w:t>Krzysztof Łapa</w:t>
      </w:r>
    </w:p>
    <w:p w:rsidR="00BE070A" w:rsidRDefault="00BE070A" w:rsidP="00BE070A">
      <w:pPr>
        <w:ind w:left="3828" w:firstLine="141"/>
      </w:pPr>
    </w:p>
    <w:p w:rsidR="004A1FA7" w:rsidRDefault="004A1FA7" w:rsidP="00EA1942">
      <w:pPr>
        <w:rPr>
          <w:i/>
          <w:sz w:val="16"/>
          <w:szCs w:val="16"/>
        </w:rPr>
      </w:pPr>
    </w:p>
    <w:p w:rsidR="004A1FA7" w:rsidRDefault="004A1FA7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722FB6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198C">
        <w:rPr>
          <w:sz w:val="16"/>
          <w:szCs w:val="16"/>
        </w:rPr>
        <w:t xml:space="preserve"> (</w:t>
      </w:r>
      <w:proofErr w:type="spellStart"/>
      <w:r w:rsidR="0081198C">
        <w:rPr>
          <w:sz w:val="16"/>
          <w:szCs w:val="16"/>
        </w:rPr>
        <w:t>t.j</w:t>
      </w:r>
      <w:proofErr w:type="spellEnd"/>
      <w:r w:rsidR="0081198C">
        <w:rPr>
          <w:sz w:val="16"/>
          <w:szCs w:val="16"/>
        </w:rPr>
        <w:t>. Dz.U. z 2020 r. poz. 713</w:t>
      </w:r>
      <w:r w:rsidR="00484007">
        <w:rPr>
          <w:sz w:val="16"/>
          <w:szCs w:val="16"/>
        </w:rPr>
        <w:t>)</w:t>
      </w:r>
    </w:p>
    <w:sectPr w:rsidR="00E46CB3" w:rsidRPr="00722FB6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6E5679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0084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74972"/>
    <w:multiLevelType w:val="hybridMultilevel"/>
    <w:tmpl w:val="D8BE72F4"/>
    <w:lvl w:ilvl="0" w:tplc="93884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44</cp:revision>
  <cp:lastPrinted>2020-05-21T10:52:00Z</cp:lastPrinted>
  <dcterms:created xsi:type="dcterms:W3CDTF">2019-07-31T11:08:00Z</dcterms:created>
  <dcterms:modified xsi:type="dcterms:W3CDTF">2020-12-09T14:22:00Z</dcterms:modified>
</cp:coreProperties>
</file>