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87" w:rsidRDefault="001C5288" w:rsidP="001F2287">
      <w:pPr>
        <w:ind w:left="6372"/>
        <w:jc w:val="right"/>
      </w:pPr>
      <w:r>
        <w:t xml:space="preserve">      Mielec, 20.11</w:t>
      </w:r>
      <w:r w:rsidR="001F2287">
        <w:t xml:space="preserve">.2020 r. </w:t>
      </w:r>
    </w:p>
    <w:p w:rsidR="001F2287" w:rsidRDefault="00881196" w:rsidP="001F2287">
      <w:r>
        <w:t>BR.0012.1.6</w:t>
      </w:r>
      <w:r w:rsidR="001F2287">
        <w:t>.2020</w:t>
      </w:r>
    </w:p>
    <w:p w:rsidR="001F2287" w:rsidRDefault="001F2287" w:rsidP="001F2287"/>
    <w:p w:rsidR="001F2287" w:rsidRDefault="001F2287" w:rsidP="001F2287"/>
    <w:p w:rsidR="001F2287" w:rsidRDefault="001F2287" w:rsidP="001F2287"/>
    <w:p w:rsidR="001F2287" w:rsidRDefault="001F2287" w:rsidP="001F2287"/>
    <w:p w:rsidR="001F2287" w:rsidRDefault="001F2287" w:rsidP="001F2287"/>
    <w:p w:rsidR="001F2287" w:rsidRDefault="001F2287" w:rsidP="001F2287"/>
    <w:p w:rsidR="001F2287" w:rsidRDefault="001F2287" w:rsidP="001F228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1F2287" w:rsidRDefault="001F2287" w:rsidP="001F228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1F2287" w:rsidRDefault="001F2287" w:rsidP="001F2287">
      <w:pPr>
        <w:spacing w:line="480" w:lineRule="auto"/>
      </w:pPr>
    </w:p>
    <w:p w:rsidR="001F2287" w:rsidRDefault="001F2287" w:rsidP="001C5288">
      <w:pPr>
        <w:spacing w:line="480" w:lineRule="auto"/>
      </w:pPr>
    </w:p>
    <w:p w:rsidR="001F2287" w:rsidRDefault="001F2287" w:rsidP="001C5288">
      <w:pPr>
        <w:spacing w:line="360" w:lineRule="auto"/>
      </w:pPr>
      <w:r>
        <w:tab/>
        <w:t xml:space="preserve">Uprzejmie zawiadamiam, że w dniu </w:t>
      </w:r>
      <w:r w:rsidR="001C5288">
        <w:rPr>
          <w:b/>
        </w:rPr>
        <w:t>7 grudnia</w:t>
      </w:r>
      <w:bookmarkStart w:id="0" w:name="_GoBack"/>
      <w:bookmarkEnd w:id="0"/>
      <w:r w:rsidR="001C5288">
        <w:rPr>
          <w:b/>
        </w:rPr>
        <w:t xml:space="preserve"> 2020 r. (poniedziałek) o godz. 15</w:t>
      </w:r>
      <w:r>
        <w:rPr>
          <w:b/>
        </w:rPr>
        <w:t>:00</w:t>
      </w:r>
      <w:r>
        <w:rPr>
          <w:vertAlign w:val="superscript"/>
        </w:rPr>
        <w:t xml:space="preserve"> </w:t>
      </w:r>
      <w:r w:rsidR="001C5288">
        <w:t xml:space="preserve"> </w:t>
      </w:r>
      <w:r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</w:t>
      </w:r>
      <w:r w:rsidR="001C5288">
        <w:t xml:space="preserve">się kolejne posiedzenie Komisji </w:t>
      </w:r>
      <w:r>
        <w:t xml:space="preserve">Rewizyjnej Rady Miejskiej w Mielcu. </w:t>
      </w:r>
      <w:r>
        <w:br/>
      </w:r>
    </w:p>
    <w:p w:rsidR="001F2287" w:rsidRDefault="001F2287" w:rsidP="001F2287"/>
    <w:p w:rsidR="001F2287" w:rsidRPr="00284F68" w:rsidRDefault="001F2287" w:rsidP="001F2287">
      <w:pPr>
        <w:spacing w:line="360" w:lineRule="auto"/>
        <w:rPr>
          <w:b/>
          <w:u w:val="single"/>
        </w:rPr>
      </w:pPr>
      <w:r w:rsidRPr="00284F68">
        <w:rPr>
          <w:b/>
          <w:u w:val="single"/>
        </w:rPr>
        <w:t>Porządek posiedzenia:</w:t>
      </w:r>
    </w:p>
    <w:p w:rsidR="001C5288" w:rsidRDefault="001C5288" w:rsidP="001C5288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00" w:afterAutospacing="1" w:line="360" w:lineRule="auto"/>
        <w:contextualSpacing w:val="0"/>
        <w:jc w:val="both"/>
      </w:pPr>
      <w:r>
        <w:t>Wyrażenie opinii odnośnie projektu uchwały budżet</w:t>
      </w:r>
      <w:r>
        <w:t>owej miasta Mielca na 2021</w:t>
      </w:r>
      <w:r>
        <w:t xml:space="preserve"> rok.</w:t>
      </w:r>
    </w:p>
    <w:p w:rsidR="001F2287" w:rsidRDefault="001F2287" w:rsidP="001F2287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Ustalenie składu zespołu kontrolnego do realizacji planowanego zadania pn.</w:t>
      </w:r>
      <w:r w:rsidR="00881196">
        <w:t xml:space="preserve"> Kontrola przestrzegania procedur nadzoru właścicielskiego nad spółkami z udziałem Gminy Miejskiej Mielec. </w:t>
      </w:r>
    </w:p>
    <w:p w:rsidR="001C5288" w:rsidRDefault="00F92FA2" w:rsidP="001C5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Wytypowanie spółki komunalnej, w której zostanie przeprowadzona wizyta Komisji</w:t>
      </w:r>
      <w:r w:rsidRPr="009376C0">
        <w:t xml:space="preserve"> </w:t>
      </w:r>
      <w:r>
        <w:br/>
        <w:t>w I</w:t>
      </w:r>
      <w:r w:rsidR="001C5288">
        <w:t>I</w:t>
      </w:r>
      <w:r>
        <w:t xml:space="preserve"> półroczu, zgodnie z przyjętym planem pracy.</w:t>
      </w:r>
    </w:p>
    <w:p w:rsidR="001F2287" w:rsidRDefault="001F2287" w:rsidP="00F92FA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1F2287" w:rsidRPr="00214678" w:rsidRDefault="001F2287" w:rsidP="001F228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</w:t>
      </w:r>
      <w:r>
        <w:rPr>
          <w:b/>
        </w:rPr>
        <w:t>zewodnicząca</w:t>
      </w:r>
      <w:r w:rsidRPr="00214678">
        <w:rPr>
          <w:b/>
        </w:rPr>
        <w:t xml:space="preserve"> Komisji</w:t>
      </w:r>
    </w:p>
    <w:p w:rsidR="001F2287" w:rsidRPr="00214678" w:rsidRDefault="001F2287" w:rsidP="001F2287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1F2287" w:rsidRPr="00214678" w:rsidRDefault="001F2287" w:rsidP="001F2287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Krystyna Kowalik</w:t>
      </w:r>
    </w:p>
    <w:p w:rsidR="001F2287" w:rsidRDefault="001F2287" w:rsidP="001F2287">
      <w:pPr>
        <w:rPr>
          <w:i/>
          <w:sz w:val="18"/>
        </w:rPr>
      </w:pPr>
    </w:p>
    <w:p w:rsidR="001F2287" w:rsidRDefault="001F2287" w:rsidP="001F2287">
      <w:pPr>
        <w:rPr>
          <w:i/>
          <w:sz w:val="18"/>
        </w:rPr>
      </w:pPr>
    </w:p>
    <w:p w:rsidR="001F2287" w:rsidRDefault="001F2287" w:rsidP="001F2287">
      <w:pPr>
        <w:rPr>
          <w:i/>
          <w:sz w:val="18"/>
        </w:rPr>
      </w:pPr>
    </w:p>
    <w:p w:rsidR="001F2287" w:rsidRDefault="001F2287" w:rsidP="001F2287">
      <w:pPr>
        <w:rPr>
          <w:i/>
          <w:sz w:val="18"/>
        </w:rPr>
      </w:pPr>
    </w:p>
    <w:p w:rsidR="001F2287" w:rsidRDefault="001F2287" w:rsidP="001F2287">
      <w:pPr>
        <w:rPr>
          <w:i/>
          <w:sz w:val="18"/>
        </w:rPr>
      </w:pPr>
    </w:p>
    <w:p w:rsidR="001F2287" w:rsidRDefault="001F2287" w:rsidP="001F2287">
      <w:pPr>
        <w:rPr>
          <w:i/>
          <w:sz w:val="18"/>
        </w:rPr>
      </w:pPr>
    </w:p>
    <w:p w:rsidR="001F2287" w:rsidRDefault="001F2287" w:rsidP="001F2287">
      <w:pPr>
        <w:rPr>
          <w:i/>
          <w:sz w:val="18"/>
        </w:rPr>
      </w:pPr>
    </w:p>
    <w:p w:rsidR="001F2287" w:rsidRDefault="001F2287" w:rsidP="001F2287">
      <w:pPr>
        <w:rPr>
          <w:i/>
          <w:sz w:val="18"/>
        </w:rPr>
      </w:pPr>
    </w:p>
    <w:p w:rsidR="001F2287" w:rsidRDefault="001F2287" w:rsidP="001F2287">
      <w:pPr>
        <w:rPr>
          <w:i/>
          <w:sz w:val="16"/>
          <w:szCs w:val="16"/>
        </w:rPr>
      </w:pPr>
    </w:p>
    <w:p w:rsidR="001F2287" w:rsidRDefault="001F2287" w:rsidP="001F2287">
      <w:pPr>
        <w:rPr>
          <w:i/>
          <w:sz w:val="16"/>
          <w:szCs w:val="16"/>
        </w:rPr>
      </w:pPr>
    </w:p>
    <w:p w:rsidR="001F2287" w:rsidRPr="00122941" w:rsidRDefault="001F2287" w:rsidP="001F2287">
      <w:pPr>
        <w:rPr>
          <w:i/>
          <w:sz w:val="16"/>
          <w:szCs w:val="16"/>
        </w:rPr>
      </w:pPr>
    </w:p>
    <w:p w:rsidR="001F2287" w:rsidRPr="00122941" w:rsidRDefault="001F2287" w:rsidP="001F228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1F2287" w:rsidRPr="00122941" w:rsidRDefault="001F2287" w:rsidP="001F228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1F2287" w:rsidRPr="00A14120" w:rsidRDefault="001F2287" w:rsidP="001F228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</w:t>
      </w:r>
      <w:r w:rsidR="001C5288">
        <w:rPr>
          <w:sz w:val="16"/>
          <w:szCs w:val="16"/>
        </w:rPr>
        <w:t xml:space="preserve"> ze zm.)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8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88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287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D62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196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2FA2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DED0B-2A84-4F2A-88AB-FAFB34D5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2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cp:lastPrinted>2020-11-20T12:05:00Z</cp:lastPrinted>
  <dcterms:created xsi:type="dcterms:W3CDTF">2020-10-02T09:53:00Z</dcterms:created>
  <dcterms:modified xsi:type="dcterms:W3CDTF">2020-11-20T12:14:00Z</dcterms:modified>
</cp:coreProperties>
</file>