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</w:t>
      </w:r>
      <w:r w:rsidRPr="00C216FD">
        <w:t>,</w:t>
      </w:r>
      <w:r w:rsidR="00B87F9F" w:rsidRPr="00C216FD">
        <w:t xml:space="preserve"> </w:t>
      </w:r>
      <w:r w:rsidR="00686294">
        <w:t>20.08</w:t>
      </w:r>
      <w:r w:rsidR="003626EF">
        <w:t>.2020</w:t>
      </w:r>
      <w:r w:rsidR="00BE070A">
        <w:t xml:space="preserve"> r. </w:t>
      </w:r>
    </w:p>
    <w:p w:rsidR="00BE070A" w:rsidRPr="0025580C" w:rsidRDefault="00606BEF" w:rsidP="00BE070A">
      <w:r>
        <w:t>BR.0012.4.</w:t>
      </w:r>
      <w:r w:rsidR="00686294">
        <w:t>4</w:t>
      </w:r>
      <w:r w:rsidR="003626EF">
        <w:t>.2020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686294">
        <w:rPr>
          <w:b/>
        </w:rPr>
        <w:t>24 sierpnia</w:t>
      </w:r>
      <w:r w:rsidR="003626EF" w:rsidRPr="00C216FD">
        <w:rPr>
          <w:b/>
        </w:rPr>
        <w:t xml:space="preserve"> 2020</w:t>
      </w:r>
      <w:r w:rsidR="000732AB" w:rsidRPr="00C216FD">
        <w:rPr>
          <w:b/>
        </w:rPr>
        <w:t xml:space="preserve"> r. (poniedziałek</w:t>
      </w:r>
      <w:r w:rsidR="00C216FD" w:rsidRPr="00C216FD">
        <w:rPr>
          <w:b/>
        </w:rPr>
        <w:t xml:space="preserve">) o godz. </w:t>
      </w:r>
      <w:r w:rsidR="005411C1" w:rsidRPr="005411C1">
        <w:rPr>
          <w:b/>
        </w:rPr>
        <w:t>13:15</w:t>
      </w:r>
      <w:r w:rsidRPr="005411C1">
        <w:rPr>
          <w:vertAlign w:val="superscript"/>
        </w:rPr>
        <w:t xml:space="preserve"> </w:t>
      </w:r>
      <w:r w:rsidRPr="005411C1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686294" w:rsidRPr="00686294" w:rsidRDefault="005411C1" w:rsidP="00686294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Prace nad projektem uchwały</w:t>
      </w:r>
      <w:r w:rsidR="00686294" w:rsidRPr="00686294">
        <w:t xml:space="preserve"> </w:t>
      </w:r>
      <w:r w:rsidR="00686294" w:rsidRPr="00686294">
        <w:rPr>
          <w:bCs/>
        </w:rPr>
        <w:t>w sprawie ustalenia Regulaminu nadawania tytułu Honorowego Obywatela Miasta Mielca.</w:t>
      </w:r>
    </w:p>
    <w:p w:rsidR="00686294" w:rsidRPr="00C00CE6" w:rsidRDefault="00071BEF" w:rsidP="006862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>Wyrażenie opinii odnośnie projektu</w:t>
      </w:r>
      <w:r w:rsidR="00686294" w:rsidRPr="009E2202">
        <w:t xml:space="preserve"> uchwały w sprawie nadania nazwy rondu zlokalizowanemu w ciągu ulicy </w:t>
      </w:r>
      <w:r w:rsidR="00686294" w:rsidRPr="00C00CE6">
        <w:t>Wojska Polskiego, na skrzyżowaniu z ulicą Przemysłową w Mielcu.</w:t>
      </w:r>
    </w:p>
    <w:p w:rsidR="00686294" w:rsidRPr="009E2202" w:rsidRDefault="00071BEF" w:rsidP="006862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>Wyrażenie opinii odnośnie projektu</w:t>
      </w:r>
      <w:r w:rsidR="00686294" w:rsidRPr="009E2202">
        <w:t xml:space="preserve"> uchwały w sprawie nadania nazwy dla istniejącej ulicy wewnętrznej na działce nr 932/4 (obręb 2 - Osiedle) w Mielcu - ulica Bursztynowa.</w:t>
      </w:r>
    </w:p>
    <w:p w:rsidR="00686294" w:rsidRPr="002543CE" w:rsidRDefault="00071BEF" w:rsidP="006862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>Wyrażenie opinii odnośnie projektu</w:t>
      </w:r>
      <w:r w:rsidR="00686294" w:rsidRPr="009E2202">
        <w:t xml:space="preserve"> uchwały w sprawie nadania nazwy ulicy dla istniejącej drogi wewnętrznej urządzonej na działce nr 1416/8 (</w:t>
      </w:r>
      <w:proofErr w:type="spellStart"/>
      <w:r w:rsidR="00686294" w:rsidRPr="009E2202">
        <w:t>obr</w:t>
      </w:r>
      <w:proofErr w:type="spellEnd"/>
      <w:r w:rsidR="00686294" w:rsidRPr="009E2202">
        <w:t xml:space="preserve">. 2. Osiedle) w Mielcu - ulica Miodowa. </w:t>
      </w:r>
    </w:p>
    <w:p w:rsidR="00686294" w:rsidRPr="00C00CE6" w:rsidRDefault="00071BEF" w:rsidP="006862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>Wyrażenie opinii odnośnie projektu</w:t>
      </w:r>
      <w:r w:rsidR="00686294" w:rsidRPr="00C00CE6">
        <w:rPr>
          <w:bCs/>
        </w:rPr>
        <w:t xml:space="preserve"> uchwały w sprawie określenia średnich cen jednostek paliwa w Gminie Miejskiej Mielec na rok szkolny 2020/2021.</w:t>
      </w:r>
    </w:p>
    <w:p w:rsidR="00686294" w:rsidRDefault="00686294" w:rsidP="006862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color w:val="FF0000"/>
        </w:rPr>
      </w:pPr>
      <w:r>
        <w:t xml:space="preserve">Zapytania i wolne </w:t>
      </w:r>
      <w:r w:rsidRPr="006C5CE3">
        <w:t>wnioski.</w:t>
      </w:r>
      <w:bookmarkStart w:id="0" w:name="_GoBack"/>
      <w:bookmarkEnd w:id="0"/>
    </w:p>
    <w:p w:rsidR="0081198C" w:rsidRDefault="0081198C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343A90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</w:p>
    <w:p w:rsidR="00801955" w:rsidRDefault="0081198C" w:rsidP="004A1FA7">
      <w:pPr>
        <w:ind w:left="3540" w:firstLine="708"/>
      </w:pPr>
      <w:r>
        <w:t>Przewodniczący</w:t>
      </w:r>
      <w:r w:rsidR="00801955">
        <w:t xml:space="preserve"> Komisji </w:t>
      </w:r>
    </w:p>
    <w:p w:rsidR="00801955" w:rsidRDefault="00801955" w:rsidP="0081198C">
      <w:pPr>
        <w:ind w:left="4251"/>
      </w:pPr>
      <w:r>
        <w:t>Oświaty i Kultury</w:t>
      </w:r>
    </w:p>
    <w:p w:rsidR="00801955" w:rsidRDefault="00801955" w:rsidP="0081198C">
      <w:pPr>
        <w:ind w:left="4251"/>
      </w:pPr>
    </w:p>
    <w:p w:rsidR="00801955" w:rsidRPr="00C309F3" w:rsidRDefault="0081198C" w:rsidP="0081198C">
      <w:pPr>
        <w:ind w:left="4251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4A1FA7" w:rsidRDefault="004A1FA7" w:rsidP="00EA1942">
      <w:pPr>
        <w:rPr>
          <w:i/>
          <w:sz w:val="16"/>
          <w:szCs w:val="16"/>
        </w:rPr>
      </w:pPr>
    </w:p>
    <w:p w:rsidR="004A1FA7" w:rsidRDefault="004A1FA7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686294" w:rsidRDefault="00686294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722FB6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198C">
        <w:rPr>
          <w:sz w:val="16"/>
          <w:szCs w:val="16"/>
        </w:rPr>
        <w:t xml:space="preserve"> (</w:t>
      </w:r>
      <w:proofErr w:type="spellStart"/>
      <w:r w:rsidR="0081198C">
        <w:rPr>
          <w:sz w:val="16"/>
          <w:szCs w:val="16"/>
        </w:rPr>
        <w:t>t.j</w:t>
      </w:r>
      <w:proofErr w:type="spellEnd"/>
      <w:r w:rsidR="0081198C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722FB6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31</cp:revision>
  <cp:lastPrinted>2020-05-21T10:52:00Z</cp:lastPrinted>
  <dcterms:created xsi:type="dcterms:W3CDTF">2019-07-31T11:08:00Z</dcterms:created>
  <dcterms:modified xsi:type="dcterms:W3CDTF">2020-08-20T07:10:00Z</dcterms:modified>
</cp:coreProperties>
</file>