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Pr="00982F46" w:rsidRDefault="00CD50D7" w:rsidP="00CD50D7"/>
    <w:p w:rsidR="00CD50D7" w:rsidRPr="007351A7" w:rsidRDefault="00CD50D7" w:rsidP="00CD50D7">
      <w:pPr>
        <w:ind w:left="5664" w:firstLine="708"/>
      </w:pPr>
      <w:r w:rsidRPr="00982F46">
        <w:t xml:space="preserve">      Mielec, </w:t>
      </w:r>
      <w:r w:rsidR="00FE5159">
        <w:t>15.07</w:t>
      </w:r>
      <w:r w:rsidR="00CA0C31" w:rsidRPr="00982F46">
        <w:t>.2020</w:t>
      </w:r>
      <w:r w:rsidR="006D4313" w:rsidRPr="00982F46">
        <w:t xml:space="preserve"> </w:t>
      </w:r>
      <w:r w:rsidR="006D4313" w:rsidRPr="007351A7">
        <w:t>r.</w:t>
      </w:r>
    </w:p>
    <w:p w:rsidR="00CD50D7" w:rsidRPr="007351A7" w:rsidRDefault="001F0D47" w:rsidP="00CD50D7">
      <w:r w:rsidRPr="007351A7">
        <w:t>BR.0012.7.</w:t>
      </w:r>
      <w:r w:rsidR="00FE5159">
        <w:t>5</w:t>
      </w:r>
      <w:r w:rsidR="00CD50D7" w:rsidRPr="007351A7">
        <w:t>.</w:t>
      </w:r>
      <w:r w:rsidR="00CA0C31" w:rsidRPr="007351A7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CD50D7" w:rsidRDefault="00CD50D7" w:rsidP="00CD50D7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>U</w:t>
      </w:r>
      <w:r w:rsidR="00524A20">
        <w:t xml:space="preserve">przejmie zawiadamiam, że w dniu </w:t>
      </w:r>
      <w:r w:rsidR="00FE5159">
        <w:rPr>
          <w:b/>
        </w:rPr>
        <w:t>24</w:t>
      </w:r>
      <w:r w:rsidR="00B8124D" w:rsidRPr="006965A2">
        <w:rPr>
          <w:b/>
        </w:rPr>
        <w:t xml:space="preserve"> </w:t>
      </w:r>
      <w:r w:rsidR="00FE5159">
        <w:rPr>
          <w:b/>
        </w:rPr>
        <w:t>lipc</w:t>
      </w:r>
      <w:r w:rsidR="00C23A40" w:rsidRPr="006965A2">
        <w:rPr>
          <w:b/>
        </w:rPr>
        <w:t>a</w:t>
      </w:r>
      <w:r w:rsidR="001E5BDC" w:rsidRPr="006965A2">
        <w:rPr>
          <w:b/>
        </w:rPr>
        <w:t xml:space="preserve"> </w:t>
      </w:r>
      <w:r w:rsidR="00CA0C31" w:rsidRPr="006965A2">
        <w:rPr>
          <w:b/>
        </w:rPr>
        <w:t>2020</w:t>
      </w:r>
      <w:r w:rsidRPr="006965A2">
        <w:rPr>
          <w:b/>
        </w:rPr>
        <w:t xml:space="preserve"> r. (</w:t>
      </w:r>
      <w:r w:rsidR="00FE5159">
        <w:rPr>
          <w:b/>
        </w:rPr>
        <w:t>piątek</w:t>
      </w:r>
      <w:r w:rsidRPr="006965A2">
        <w:rPr>
          <w:b/>
        </w:rPr>
        <w:t>) o godz</w:t>
      </w:r>
      <w:r w:rsidR="002C5C8E" w:rsidRPr="006965A2">
        <w:rPr>
          <w:b/>
        </w:rPr>
        <w:t>. 1</w:t>
      </w:r>
      <w:r w:rsidR="00FE5159">
        <w:rPr>
          <w:b/>
        </w:rPr>
        <w:t>4</w:t>
      </w:r>
      <w:r w:rsidR="00807CEB" w:rsidRPr="006965A2">
        <w:rPr>
          <w:b/>
        </w:rPr>
        <w:t>:0</w:t>
      </w:r>
      <w:r w:rsidRPr="006965A2">
        <w:rPr>
          <w:b/>
        </w:rPr>
        <w:t>0</w:t>
      </w:r>
      <w:r w:rsidRPr="006965A2">
        <w:rPr>
          <w:vertAlign w:val="superscript"/>
        </w:rPr>
        <w:t xml:space="preserve"> </w:t>
      </w:r>
      <w:r w:rsidRPr="006965A2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6721E2" w:rsidRPr="006721E2" w:rsidRDefault="006721E2" w:rsidP="00C23A40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 w:rsidRPr="006721E2">
        <w:rPr>
          <w:bCs/>
        </w:rPr>
        <w:t>Anali</w:t>
      </w:r>
      <w:r>
        <w:rPr>
          <w:bCs/>
        </w:rPr>
        <w:t xml:space="preserve">za i zmiany uchwały nr XLII/432/2018 Rady Miejskiej w Mielcu z dnia 25 stycznia 2018 r. w sprawie określenia zasad, szczegółowego trybu przyznawania i pozbawiania stypendiów sportowych dla zawodników osiągających wysokie wyniki </w:t>
      </w:r>
      <w:r>
        <w:rPr>
          <w:bCs/>
        </w:rPr>
        <w:br/>
        <w:t>we współzawodnictwie sportowym</w:t>
      </w:r>
      <w:r w:rsidR="00EE00C9">
        <w:rPr>
          <w:bCs/>
        </w:rPr>
        <w:t>.</w:t>
      </w:r>
    </w:p>
    <w:p w:rsidR="006721E2" w:rsidRPr="00BD6669" w:rsidRDefault="006721E2" w:rsidP="006721E2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i dyskusja </w:t>
      </w:r>
      <w:r w:rsidRPr="00BD6669">
        <w:rPr>
          <w:sz w:val="24"/>
          <w:szCs w:val="24"/>
        </w:rPr>
        <w:t xml:space="preserve">na temat sprawozdania z realizacji zadania publicznego pn. „Organizacja szkolenia dzieci i młodzieży w piłce ręcznej chłopców” realizowanego przez SPR </w:t>
      </w:r>
      <w:r>
        <w:rPr>
          <w:sz w:val="24"/>
          <w:szCs w:val="24"/>
        </w:rPr>
        <w:t>Stal Mielec w 2019 r.</w:t>
      </w:r>
    </w:p>
    <w:p w:rsidR="00CD50D7" w:rsidRPr="00BD6669" w:rsidRDefault="007351A7" w:rsidP="00C23A4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Zapytania i wolne wnioski.</w:t>
      </w:r>
    </w:p>
    <w:p w:rsidR="00CD50D7" w:rsidRPr="007351A7" w:rsidRDefault="00CD50D7" w:rsidP="007351A7">
      <w:bookmarkStart w:id="0" w:name="_GoBack"/>
      <w:bookmarkEnd w:id="0"/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23A40" w:rsidRPr="006721E2" w:rsidRDefault="00CD50D7" w:rsidP="006721E2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8124D">
        <w:rPr>
          <w:sz w:val="16"/>
          <w:szCs w:val="16"/>
        </w:rPr>
        <w:t>Dz.U. z 2020 r. poz. 713</w:t>
      </w:r>
      <w:r w:rsidR="00600C76">
        <w:rPr>
          <w:sz w:val="16"/>
          <w:szCs w:val="16"/>
        </w:rPr>
        <w:t>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4290A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B9135B"/>
    <w:multiLevelType w:val="hybridMultilevel"/>
    <w:tmpl w:val="1F7A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409CC"/>
    <w:rsid w:val="0016629E"/>
    <w:rsid w:val="001C1FE4"/>
    <w:rsid w:val="001E5BDC"/>
    <w:rsid w:val="001F0D47"/>
    <w:rsid w:val="002C5C8E"/>
    <w:rsid w:val="00333737"/>
    <w:rsid w:val="00334EE8"/>
    <w:rsid w:val="003B4DDB"/>
    <w:rsid w:val="0046344F"/>
    <w:rsid w:val="00524A20"/>
    <w:rsid w:val="00531094"/>
    <w:rsid w:val="005A7AE9"/>
    <w:rsid w:val="005E1395"/>
    <w:rsid w:val="00600C76"/>
    <w:rsid w:val="006721E2"/>
    <w:rsid w:val="006849DD"/>
    <w:rsid w:val="006965A2"/>
    <w:rsid w:val="006D4313"/>
    <w:rsid w:val="007351A7"/>
    <w:rsid w:val="007A3BC0"/>
    <w:rsid w:val="00807CEB"/>
    <w:rsid w:val="00814707"/>
    <w:rsid w:val="00833AEC"/>
    <w:rsid w:val="008523B5"/>
    <w:rsid w:val="008A18E2"/>
    <w:rsid w:val="00926360"/>
    <w:rsid w:val="009575A2"/>
    <w:rsid w:val="00982F46"/>
    <w:rsid w:val="00A13029"/>
    <w:rsid w:val="00AC2227"/>
    <w:rsid w:val="00B048B0"/>
    <w:rsid w:val="00B3543F"/>
    <w:rsid w:val="00B8124D"/>
    <w:rsid w:val="00BC6579"/>
    <w:rsid w:val="00BD6669"/>
    <w:rsid w:val="00C04BEE"/>
    <w:rsid w:val="00C23A40"/>
    <w:rsid w:val="00CA0C31"/>
    <w:rsid w:val="00CD50D7"/>
    <w:rsid w:val="00E00A39"/>
    <w:rsid w:val="00E45404"/>
    <w:rsid w:val="00E67648"/>
    <w:rsid w:val="00EE00C9"/>
    <w:rsid w:val="00FE18D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Małgorzata Jarecka</cp:lastModifiedBy>
  <cp:revision>47</cp:revision>
  <cp:lastPrinted>2020-07-15T08:56:00Z</cp:lastPrinted>
  <dcterms:created xsi:type="dcterms:W3CDTF">2018-12-05T07:59:00Z</dcterms:created>
  <dcterms:modified xsi:type="dcterms:W3CDTF">2020-07-15T08:56:00Z</dcterms:modified>
</cp:coreProperties>
</file>