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1FB4" w14:textId="77777777" w:rsidR="00ED3CA4" w:rsidRPr="00543D07" w:rsidRDefault="00ED3CA4" w:rsidP="00543D07">
      <w:pPr>
        <w:ind w:left="4253"/>
        <w:rPr>
          <w:b/>
        </w:rPr>
      </w:pPr>
      <w:bookmarkStart w:id="0" w:name="_GoBack"/>
      <w:bookmarkEnd w:id="0"/>
      <w:r w:rsidRPr="00543D07">
        <w:rPr>
          <w:b/>
        </w:rPr>
        <w:t>Kom</w:t>
      </w:r>
      <w:r w:rsidR="00543D07" w:rsidRPr="00543D07">
        <w:rPr>
          <w:b/>
        </w:rPr>
        <w:t>isarz Wyborczy w Tarnobrzegu</w:t>
      </w:r>
    </w:p>
    <w:p w14:paraId="68A106A4" w14:textId="77777777" w:rsidR="00ED3CA4" w:rsidRPr="00543D07" w:rsidRDefault="00ED3CA4" w:rsidP="00543D07">
      <w:pPr>
        <w:ind w:left="4253"/>
        <w:rPr>
          <w:sz w:val="24"/>
          <w:szCs w:val="24"/>
        </w:rPr>
      </w:pPr>
      <w:r w:rsidRPr="00543D07">
        <w:rPr>
          <w:sz w:val="24"/>
          <w:szCs w:val="24"/>
        </w:rPr>
        <w:t xml:space="preserve">za pośrednictwem </w:t>
      </w:r>
    </w:p>
    <w:p w14:paraId="0488C202" w14:textId="77777777" w:rsidR="00ED3CA4" w:rsidRPr="00543D07" w:rsidRDefault="00543D07" w:rsidP="00543D07">
      <w:pPr>
        <w:ind w:left="4253"/>
      </w:pPr>
      <w:r w:rsidRPr="00543D07">
        <w:t>Urzędu Miejskiego w Mielcu</w:t>
      </w:r>
    </w:p>
    <w:p w14:paraId="0D8786F2" w14:textId="77777777" w:rsidR="00ED3CA4" w:rsidRPr="00543D07" w:rsidRDefault="00543D07" w:rsidP="00543D07">
      <w:pPr>
        <w:ind w:left="4253"/>
      </w:pPr>
      <w:r w:rsidRPr="00543D07">
        <w:t>ul. Żeromskiego 26</w:t>
      </w:r>
    </w:p>
    <w:p w14:paraId="23509894" w14:textId="49D4F41C" w:rsidR="00543D07" w:rsidRDefault="00543D07" w:rsidP="00543D07">
      <w:pPr>
        <w:ind w:left="4253"/>
      </w:pPr>
      <w:r w:rsidRPr="00543D07">
        <w:t>39-300 Mielec</w:t>
      </w:r>
    </w:p>
    <w:p w14:paraId="09A5AE37" w14:textId="77777777" w:rsidR="002C149E" w:rsidRPr="00543D07" w:rsidRDefault="002C149E" w:rsidP="00543D07">
      <w:pPr>
        <w:ind w:left="4253"/>
      </w:pPr>
    </w:p>
    <w:p w14:paraId="65FA351D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543D07">
        <w:rPr>
          <w:vertAlign w:val="superscript"/>
        </w:rPr>
        <w:tab/>
      </w:r>
      <w:r w:rsidR="00543D07">
        <w:rPr>
          <w:vertAlign w:val="superscript"/>
        </w:rPr>
        <w:tab/>
      </w:r>
      <w:r w:rsidR="00543D07">
        <w:rPr>
          <w:vertAlign w:val="superscript"/>
        </w:rPr>
        <w:tab/>
      </w:r>
      <w:r w:rsidR="00543D07">
        <w:rPr>
          <w:vertAlign w:val="superscript"/>
        </w:rPr>
        <w:tab/>
      </w:r>
    </w:p>
    <w:p w14:paraId="4AD4811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56903E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38C6B53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A23D195" w14:textId="5ECA27F4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C6B9F86" w14:textId="11A2FCEC" w:rsidR="002C149E" w:rsidRPr="002C149E" w:rsidRDefault="002C149E" w:rsidP="00ED3CA4">
      <w:pPr>
        <w:jc w:val="center"/>
        <w:rPr>
          <w:b/>
          <w:caps/>
          <w:sz w:val="24"/>
          <w:szCs w:val="24"/>
        </w:rPr>
      </w:pPr>
      <w:r w:rsidRPr="002C149E">
        <w:rPr>
          <w:b/>
          <w:caps/>
          <w:sz w:val="24"/>
          <w:szCs w:val="24"/>
        </w:rPr>
        <w:t>W dniu ponownego głosowania – 12 lipca 2020 r.</w:t>
      </w:r>
      <w:r>
        <w:rPr>
          <w:b/>
          <w:caps/>
          <w:sz w:val="24"/>
          <w:szCs w:val="24"/>
        </w:rPr>
        <w:t xml:space="preserve"> (II TURA)</w:t>
      </w:r>
    </w:p>
    <w:p w14:paraId="0B2C149A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52CE135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8C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E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DFF5D55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8C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58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557DB5D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14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D9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3873254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51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lastRenderedPageBreak/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11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269F8D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769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46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2DB5528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C68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ED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276827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8B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45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E28FBCB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0A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B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5509122" w14:textId="70D4BAED" w:rsidR="00ED3CA4" w:rsidRDefault="00ED3CA4" w:rsidP="00ED3CA4">
      <w:pPr>
        <w:tabs>
          <w:tab w:val="left" w:pos="426"/>
        </w:tabs>
        <w:rPr>
          <w:szCs w:val="26"/>
        </w:rPr>
      </w:pPr>
    </w:p>
    <w:p w14:paraId="45AB002F" w14:textId="293732C8" w:rsidR="002C149E" w:rsidRDefault="002C149E" w:rsidP="002C149E">
      <w:pPr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0" wp14:anchorId="48E727AF" wp14:editId="21BB4AF4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0" wp14:anchorId="66EA4D79" wp14:editId="32B8C7A5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t>dostarczenia pakietu wyborczego do drzwi lokalu,</w:t>
      </w:r>
    </w:p>
    <w:p w14:paraId="4C32F420" w14:textId="77777777" w:rsidR="002C149E" w:rsidRDefault="002C149E" w:rsidP="002C149E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>
        <w:rPr>
          <w:szCs w:val="26"/>
        </w:rPr>
        <w:t xml:space="preserve"> </w:t>
      </w:r>
    </w:p>
    <w:p w14:paraId="59CC3C6D" w14:textId="77777777" w:rsidR="002C149E" w:rsidRDefault="002C149E" w:rsidP="002C149E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(dotyczy wyłącznie wyborców niepełnosprawnych)</w:t>
      </w:r>
    </w:p>
    <w:p w14:paraId="2C13FC9A" w14:textId="77777777" w:rsidR="002C149E" w:rsidRPr="003A6466" w:rsidRDefault="002C149E" w:rsidP="00ED3CA4">
      <w:pPr>
        <w:tabs>
          <w:tab w:val="left" w:pos="426"/>
        </w:tabs>
        <w:rPr>
          <w:szCs w:val="26"/>
        </w:rPr>
      </w:pPr>
    </w:p>
    <w:p w14:paraId="6EDC9EE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0C86CF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8DB235C" wp14:editId="79E84F8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0408081" wp14:editId="258EBC3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40A0FE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1121E7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F287302" w14:textId="34CDAD2C"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lastRenderedPageBreak/>
        <w:br/>
      </w:r>
    </w:p>
    <w:p w14:paraId="517936BE" w14:textId="3235F4FC" w:rsidR="002C149E" w:rsidRDefault="002C149E" w:rsidP="00ED3CA4">
      <w:pPr>
        <w:tabs>
          <w:tab w:val="left" w:pos="426"/>
        </w:tabs>
        <w:rPr>
          <w:szCs w:val="26"/>
        </w:rPr>
      </w:pPr>
    </w:p>
    <w:p w14:paraId="5B0438D8" w14:textId="77777777" w:rsidR="002C149E" w:rsidRPr="003A6466" w:rsidRDefault="002C149E" w:rsidP="00ED3CA4">
      <w:pPr>
        <w:tabs>
          <w:tab w:val="left" w:pos="426"/>
        </w:tabs>
        <w:rPr>
          <w:szCs w:val="26"/>
        </w:rPr>
      </w:pPr>
    </w:p>
    <w:p w14:paraId="0DD0E62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                      </w:t>
      </w:r>
      <w:r w:rsidR="00543D07">
        <w:rPr>
          <w:szCs w:val="26"/>
        </w:rPr>
        <w:t>……………………</w:t>
      </w:r>
    </w:p>
    <w:p w14:paraId="221A122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5D372D8B" w14:textId="77777777" w:rsidR="0016678B" w:rsidRDefault="00FB051C" w:rsidP="00ED3CA4">
      <w:pPr>
        <w:spacing w:after="160" w:line="259" w:lineRule="auto"/>
      </w:pPr>
    </w:p>
    <w:sectPr w:rsidR="0016678B" w:rsidSect="002C14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2C149E"/>
    <w:rsid w:val="00543D07"/>
    <w:rsid w:val="0069491C"/>
    <w:rsid w:val="00A27159"/>
    <w:rsid w:val="00B64EF0"/>
    <w:rsid w:val="00D935EB"/>
    <w:rsid w:val="00ED3CA4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086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Szteliga-Pomykała</cp:lastModifiedBy>
  <cp:revision>2</cp:revision>
  <cp:lastPrinted>2020-06-29T06:46:00Z</cp:lastPrinted>
  <dcterms:created xsi:type="dcterms:W3CDTF">2020-06-29T07:46:00Z</dcterms:created>
  <dcterms:modified xsi:type="dcterms:W3CDTF">2020-06-29T07:46:00Z</dcterms:modified>
</cp:coreProperties>
</file>