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41" w:rsidRDefault="00172241" w:rsidP="00172241"/>
    <w:p w:rsidR="00172241" w:rsidRDefault="00172241" w:rsidP="00172241">
      <w:pPr>
        <w:ind w:left="6372"/>
        <w:jc w:val="right"/>
      </w:pPr>
      <w:r>
        <w:t xml:space="preserve">   </w:t>
      </w:r>
    </w:p>
    <w:p w:rsidR="00172241" w:rsidRDefault="00172241" w:rsidP="00172241">
      <w:pPr>
        <w:ind w:left="6372"/>
        <w:jc w:val="right"/>
      </w:pPr>
    </w:p>
    <w:p w:rsidR="00172241" w:rsidRDefault="00172241" w:rsidP="00172241">
      <w:pPr>
        <w:ind w:left="6372"/>
        <w:jc w:val="right"/>
      </w:pPr>
      <w:r>
        <w:t xml:space="preserve">   Mielec, 24</w:t>
      </w:r>
      <w:r>
        <w:t xml:space="preserve">.06.2020 r. </w:t>
      </w:r>
    </w:p>
    <w:p w:rsidR="00172241" w:rsidRDefault="00172241" w:rsidP="00172241"/>
    <w:p w:rsidR="00172241" w:rsidRDefault="00172241" w:rsidP="00172241">
      <w:r>
        <w:t>BR.0012.2.9</w:t>
      </w:r>
      <w:r>
        <w:t>.2020</w:t>
      </w:r>
    </w:p>
    <w:p w:rsidR="00172241" w:rsidRDefault="00172241" w:rsidP="00172241"/>
    <w:p w:rsidR="00172241" w:rsidRDefault="00172241" w:rsidP="00172241"/>
    <w:p w:rsidR="00172241" w:rsidRDefault="00172241" w:rsidP="00172241"/>
    <w:p w:rsidR="00172241" w:rsidRDefault="00172241" w:rsidP="00172241"/>
    <w:p w:rsidR="003560B5" w:rsidRDefault="003560B5" w:rsidP="00172241"/>
    <w:p w:rsidR="00172241" w:rsidRDefault="00172241" w:rsidP="00172241"/>
    <w:p w:rsidR="00172241" w:rsidRDefault="00172241" w:rsidP="00172241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172241" w:rsidRPr="00DF2DCA" w:rsidRDefault="00172241" w:rsidP="00172241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172241" w:rsidRDefault="00172241" w:rsidP="00172241">
      <w:pPr>
        <w:spacing w:line="480" w:lineRule="auto"/>
      </w:pPr>
    </w:p>
    <w:p w:rsidR="00172241" w:rsidRDefault="00172241" w:rsidP="00172241">
      <w:pPr>
        <w:spacing w:line="480" w:lineRule="auto"/>
      </w:pPr>
    </w:p>
    <w:p w:rsidR="00172241" w:rsidRDefault="00172241" w:rsidP="00172241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30 czerwca 2020 r. (wtorek</w:t>
      </w:r>
      <w:r>
        <w:rPr>
          <w:b/>
        </w:rPr>
        <w:t>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172241" w:rsidRDefault="00172241" w:rsidP="00172241"/>
    <w:p w:rsidR="00172241" w:rsidRDefault="00172241" w:rsidP="00172241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172241" w:rsidRDefault="00172241" w:rsidP="00172241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311D4D">
        <w:t xml:space="preserve">Wyrażenie opinii odnośnie </w:t>
      </w:r>
      <w:r>
        <w:t xml:space="preserve">projektu </w:t>
      </w:r>
      <w:r>
        <w:rPr>
          <w:caps/>
        </w:rPr>
        <w:t>A</w:t>
      </w:r>
      <w:r w:rsidRPr="00172241">
        <w:t>pelu Rady Miejskiej w Mielcu w sprawie wdrożenia w Polsce rozszerzonej odpowiedzialności producentów.</w:t>
      </w:r>
      <w:bookmarkStart w:id="0" w:name="_GoBack"/>
      <w:bookmarkEnd w:id="0"/>
    </w:p>
    <w:p w:rsidR="00172241" w:rsidRDefault="00172241" w:rsidP="00172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EC145B">
        <w:t xml:space="preserve">w sprawie zmian </w:t>
      </w:r>
      <w:r>
        <w:t>w budżecie miasta Mielca na 2020</w:t>
      </w:r>
      <w:r w:rsidRPr="00EC145B">
        <w:t xml:space="preserve"> rok.</w:t>
      </w:r>
    </w:p>
    <w:p w:rsidR="00172241" w:rsidRDefault="00172241" w:rsidP="00172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622B19">
        <w:t>o zmianie uchwały w sprawie uchwalenia Wieloletniej Prognozy Finansowej Gminy Miejskiej Mielec na lata 2020 – 2043.</w:t>
      </w:r>
    </w:p>
    <w:p w:rsidR="00172241" w:rsidRDefault="00172241" w:rsidP="00172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>uchwały</w:t>
      </w:r>
      <w:r>
        <w:t xml:space="preserve"> </w:t>
      </w:r>
      <w:r>
        <w:t>w sprawie zaciągnięcia zobowiązania.</w:t>
      </w:r>
    </w:p>
    <w:p w:rsidR="00172241" w:rsidRDefault="00172241" w:rsidP="00172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172241" w:rsidRDefault="00172241" w:rsidP="00172241">
      <w:pPr>
        <w:rPr>
          <w:b/>
        </w:rPr>
      </w:pPr>
    </w:p>
    <w:p w:rsidR="00172241" w:rsidRDefault="00172241" w:rsidP="00172241">
      <w:pPr>
        <w:rPr>
          <w:b/>
        </w:rPr>
      </w:pPr>
    </w:p>
    <w:p w:rsidR="00172241" w:rsidRPr="00433C6A" w:rsidRDefault="00172241" w:rsidP="00172241">
      <w:pPr>
        <w:rPr>
          <w:b/>
        </w:rPr>
      </w:pPr>
    </w:p>
    <w:p w:rsidR="00172241" w:rsidRPr="00433C6A" w:rsidRDefault="00172241" w:rsidP="00172241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172241" w:rsidRPr="00433C6A" w:rsidRDefault="00172241" w:rsidP="00172241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172241" w:rsidRPr="00433C6A" w:rsidRDefault="00172241" w:rsidP="00172241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172241" w:rsidRDefault="00172241" w:rsidP="00172241"/>
    <w:p w:rsidR="00172241" w:rsidRDefault="00172241" w:rsidP="00172241"/>
    <w:p w:rsidR="00172241" w:rsidRDefault="00172241" w:rsidP="00172241"/>
    <w:p w:rsidR="00172241" w:rsidRDefault="00172241" w:rsidP="00172241"/>
    <w:p w:rsidR="00172241" w:rsidRDefault="00172241" w:rsidP="00172241"/>
    <w:p w:rsidR="00172241" w:rsidRDefault="00172241" w:rsidP="00172241"/>
    <w:p w:rsidR="00E46CB3" w:rsidRDefault="00E46CB3"/>
    <w:sectPr w:rsidR="00E46CB3" w:rsidSect="00F549D8">
      <w:footerReference w:type="default" r:id="rId5"/>
      <w:pgSz w:w="11906" w:h="16838"/>
      <w:pgMar w:top="568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3560B5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3560B5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3560B5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713)</w:t>
    </w: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4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241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0B5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20F9-D2C3-44E3-B0E3-40D45176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2020-06-24T09:45:00Z</dcterms:created>
  <dcterms:modified xsi:type="dcterms:W3CDTF">2020-06-24T09:48:00Z</dcterms:modified>
</cp:coreProperties>
</file>