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Pr="00982F46" w:rsidRDefault="00CD50D7" w:rsidP="00CD50D7"/>
    <w:p w:rsidR="00CD50D7" w:rsidRPr="007351A7" w:rsidRDefault="00CD50D7" w:rsidP="00CD50D7">
      <w:pPr>
        <w:ind w:left="5664" w:firstLine="708"/>
      </w:pPr>
      <w:r w:rsidRPr="00982F46">
        <w:t xml:space="preserve">      Mielec, </w:t>
      </w:r>
      <w:r w:rsidR="00982F46" w:rsidRPr="00982F46">
        <w:t>19</w:t>
      </w:r>
      <w:r w:rsidR="00B8124D" w:rsidRPr="00982F46">
        <w:t>.05</w:t>
      </w:r>
      <w:r w:rsidR="00CA0C31" w:rsidRPr="00982F46">
        <w:t>.2020</w:t>
      </w:r>
      <w:r w:rsidR="006D4313" w:rsidRPr="00982F46">
        <w:t xml:space="preserve"> </w:t>
      </w:r>
      <w:r w:rsidR="006D4313" w:rsidRPr="007351A7">
        <w:t>r.</w:t>
      </w:r>
    </w:p>
    <w:p w:rsidR="00CD50D7" w:rsidRPr="007351A7" w:rsidRDefault="001F0D47" w:rsidP="00CD50D7">
      <w:r w:rsidRPr="007351A7">
        <w:t>BR.0012.7.</w:t>
      </w:r>
      <w:r w:rsidR="00B8124D">
        <w:t>3</w:t>
      </w:r>
      <w:r w:rsidR="00CD50D7" w:rsidRPr="007351A7">
        <w:t>.</w:t>
      </w:r>
      <w:r w:rsidR="00CA0C31" w:rsidRPr="007351A7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BD6669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BD6669" w:rsidRDefault="00CD50D7" w:rsidP="00CD50D7">
      <w:pPr>
        <w:spacing w:line="48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>U</w:t>
      </w:r>
      <w:r w:rsidR="00524A20">
        <w:t xml:space="preserve">przejmie zawiadamiam, że w dniu </w:t>
      </w:r>
      <w:r w:rsidR="00524A20" w:rsidRPr="00524A20">
        <w:rPr>
          <w:b/>
        </w:rPr>
        <w:t>22</w:t>
      </w:r>
      <w:r w:rsidR="00B8124D" w:rsidRPr="00524A20">
        <w:rPr>
          <w:b/>
          <w:color w:val="FF0000"/>
        </w:rPr>
        <w:t xml:space="preserve"> </w:t>
      </w:r>
      <w:r w:rsidR="00B8124D">
        <w:rPr>
          <w:b/>
        </w:rPr>
        <w:t>maja</w:t>
      </w:r>
      <w:r w:rsidR="001E5BDC" w:rsidRPr="00531094">
        <w:rPr>
          <w:b/>
        </w:rPr>
        <w:t xml:space="preserve"> </w:t>
      </w:r>
      <w:r w:rsidR="00CA0C31" w:rsidRPr="00531094">
        <w:rPr>
          <w:b/>
        </w:rPr>
        <w:t>2020</w:t>
      </w:r>
      <w:r w:rsidRPr="00531094">
        <w:rPr>
          <w:b/>
        </w:rPr>
        <w:t xml:space="preserve"> r</w:t>
      </w:r>
      <w:r w:rsidRPr="00524A20">
        <w:rPr>
          <w:b/>
        </w:rPr>
        <w:t>. (</w:t>
      </w:r>
      <w:r w:rsidR="00807CEB" w:rsidRPr="00524A20">
        <w:rPr>
          <w:b/>
        </w:rPr>
        <w:t>piątek</w:t>
      </w:r>
      <w:r w:rsidRPr="00524A20">
        <w:rPr>
          <w:b/>
        </w:rPr>
        <w:t>) o godz</w:t>
      </w:r>
      <w:r w:rsidR="002C5C8E" w:rsidRPr="00524A20">
        <w:rPr>
          <w:b/>
        </w:rPr>
        <w:t xml:space="preserve">. </w:t>
      </w:r>
      <w:r w:rsidR="002C5C8E" w:rsidRPr="00BC6579">
        <w:rPr>
          <w:b/>
        </w:rPr>
        <w:t>1</w:t>
      </w:r>
      <w:r w:rsidR="00BC6579" w:rsidRPr="00BC6579">
        <w:rPr>
          <w:b/>
        </w:rPr>
        <w:t>3</w:t>
      </w:r>
      <w:r w:rsidR="00807CEB" w:rsidRPr="00BC6579">
        <w:rPr>
          <w:b/>
        </w:rPr>
        <w:t>:0</w:t>
      </w:r>
      <w:r w:rsidRPr="00BC6579">
        <w:rPr>
          <w:b/>
        </w:rPr>
        <w:t>0</w:t>
      </w:r>
      <w:r w:rsidRPr="00BC6579">
        <w:rPr>
          <w:vertAlign w:val="superscript"/>
        </w:rPr>
        <w:t xml:space="preserve"> </w:t>
      </w:r>
      <w:r w:rsidRPr="00BC6579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BC6579" w:rsidRDefault="00BC6579" w:rsidP="00BC657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0C5FC4">
        <w:rPr>
          <w:sz w:val="24"/>
          <w:szCs w:val="24"/>
        </w:rPr>
        <w:t xml:space="preserve">Sprawozdanie z postępu robót na budowie hali sportowej przy ul. Solskiego. </w:t>
      </w:r>
    </w:p>
    <w:p w:rsidR="00982F46" w:rsidRPr="00BC6579" w:rsidRDefault="00B8124D" w:rsidP="00BC657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BC6579">
        <w:rPr>
          <w:sz w:val="24"/>
          <w:szCs w:val="24"/>
        </w:rPr>
        <w:t>Wyrażenie opinii odnośnie sprawozdania z wykonania budżetu miasta Mielca za 2019 r</w:t>
      </w:r>
      <w:r w:rsidR="00982F46" w:rsidRPr="00BC6579">
        <w:rPr>
          <w:sz w:val="24"/>
          <w:szCs w:val="24"/>
        </w:rPr>
        <w:t>ok w zakresie działania Komisji.</w:t>
      </w:r>
    </w:p>
    <w:p w:rsidR="00BC6579" w:rsidRDefault="00BC6579" w:rsidP="00BC657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Stypendia sportowe na II półrocze 2020 r.</w:t>
      </w:r>
    </w:p>
    <w:p w:rsidR="00BC6579" w:rsidRPr="00BC6579" w:rsidRDefault="00BC6579" w:rsidP="00BC657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rPr>
          <w:sz w:val="24"/>
          <w:szCs w:val="24"/>
        </w:rPr>
      </w:pPr>
      <w:r w:rsidRPr="00BC6579">
        <w:rPr>
          <w:sz w:val="24"/>
          <w:szCs w:val="24"/>
        </w:rPr>
        <w:t xml:space="preserve">Przygotowanie MOSiR na letni sezon 2020 oraz przygotowanie pływalni „Smoczka” do </w:t>
      </w:r>
      <w:r w:rsidRPr="00BC6579">
        <w:rPr>
          <w:sz w:val="24"/>
          <w:szCs w:val="24"/>
        </w:rPr>
        <w:lastRenderedPageBreak/>
        <w:t>otwarcia dla mieszkańców.</w:t>
      </w:r>
    </w:p>
    <w:p w:rsidR="00CD50D7" w:rsidRPr="00BD6669" w:rsidRDefault="007351A7" w:rsidP="000C5FC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Zapytania i wolne wnioski.</w:t>
      </w:r>
    </w:p>
    <w:p w:rsidR="00CD50D7" w:rsidRPr="007351A7" w:rsidRDefault="00CD50D7" w:rsidP="007351A7"/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7351A7" w:rsidRDefault="00CD50D7" w:rsidP="00BD6669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7351A7" w:rsidRDefault="007351A7"/>
    <w:p w:rsidR="007351A7" w:rsidRDefault="007351A7"/>
    <w:p w:rsidR="007351A7" w:rsidRDefault="007351A7"/>
    <w:p w:rsidR="00BD6669" w:rsidRDefault="00BD6669" w:rsidP="007351A7">
      <w:pPr>
        <w:rPr>
          <w:i/>
          <w:sz w:val="16"/>
          <w:szCs w:val="16"/>
        </w:rPr>
      </w:pPr>
    </w:p>
    <w:p w:rsidR="00B8124D" w:rsidRDefault="00B8124D" w:rsidP="007351A7">
      <w:pPr>
        <w:rPr>
          <w:i/>
          <w:sz w:val="16"/>
          <w:szCs w:val="16"/>
        </w:rPr>
      </w:pPr>
    </w:p>
    <w:p w:rsidR="00B8124D" w:rsidRDefault="00B8124D" w:rsidP="007351A7">
      <w:pPr>
        <w:rPr>
          <w:i/>
          <w:sz w:val="16"/>
          <w:szCs w:val="16"/>
        </w:rPr>
      </w:pPr>
    </w:p>
    <w:p w:rsidR="00BC6579" w:rsidRDefault="00BC6579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lastRenderedPageBreak/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8124D">
        <w:rPr>
          <w:sz w:val="16"/>
          <w:szCs w:val="16"/>
        </w:rPr>
        <w:t>Dz.U. z 2020 r. poz. 713</w:t>
      </w:r>
      <w:r w:rsidR="00600C76">
        <w:rPr>
          <w:sz w:val="16"/>
          <w:szCs w:val="16"/>
        </w:rPr>
        <w:t>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B9135B"/>
    <w:multiLevelType w:val="hybridMultilevel"/>
    <w:tmpl w:val="1F7A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409CC"/>
    <w:rsid w:val="0016629E"/>
    <w:rsid w:val="001C1FE4"/>
    <w:rsid w:val="001E5BDC"/>
    <w:rsid w:val="001F0D47"/>
    <w:rsid w:val="002C5C8E"/>
    <w:rsid w:val="00333737"/>
    <w:rsid w:val="00334EE8"/>
    <w:rsid w:val="003B4DDB"/>
    <w:rsid w:val="0046344F"/>
    <w:rsid w:val="00524A20"/>
    <w:rsid w:val="00531094"/>
    <w:rsid w:val="005A7AE9"/>
    <w:rsid w:val="005E1395"/>
    <w:rsid w:val="00600C76"/>
    <w:rsid w:val="006849DD"/>
    <w:rsid w:val="006D4313"/>
    <w:rsid w:val="007351A7"/>
    <w:rsid w:val="007A3BC0"/>
    <w:rsid w:val="00807CEB"/>
    <w:rsid w:val="00814707"/>
    <w:rsid w:val="00833AEC"/>
    <w:rsid w:val="008523B5"/>
    <w:rsid w:val="008A18E2"/>
    <w:rsid w:val="00926360"/>
    <w:rsid w:val="009575A2"/>
    <w:rsid w:val="00982F46"/>
    <w:rsid w:val="00A13029"/>
    <w:rsid w:val="00B048B0"/>
    <w:rsid w:val="00B3543F"/>
    <w:rsid w:val="00B8124D"/>
    <w:rsid w:val="00BC6579"/>
    <w:rsid w:val="00BD6669"/>
    <w:rsid w:val="00C04BEE"/>
    <w:rsid w:val="00CA0C31"/>
    <w:rsid w:val="00CD50D7"/>
    <w:rsid w:val="00E45404"/>
    <w:rsid w:val="00E60451"/>
    <w:rsid w:val="00E67648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Joanna Szteliga-Pomykała</cp:lastModifiedBy>
  <cp:revision>2</cp:revision>
  <cp:lastPrinted>2020-05-19T12:10:00Z</cp:lastPrinted>
  <dcterms:created xsi:type="dcterms:W3CDTF">2020-05-19T12:19:00Z</dcterms:created>
  <dcterms:modified xsi:type="dcterms:W3CDTF">2020-05-19T12:19:00Z</dcterms:modified>
</cp:coreProperties>
</file>