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8A" w:rsidRPr="00B658FF" w:rsidRDefault="00001C8A" w:rsidP="00001C8A">
      <w:pPr>
        <w:ind w:right="-108"/>
        <w:jc w:val="right"/>
        <w:rPr>
          <w:rFonts w:ascii="Times New Roman" w:hAnsi="Times New Roman" w:cs="Times New Roman"/>
        </w:rPr>
      </w:pPr>
      <w:r w:rsidRPr="00D55CCF">
        <w:tab/>
      </w:r>
      <w:r w:rsidRPr="00B658FF">
        <w:rPr>
          <w:rFonts w:ascii="Times New Roman" w:hAnsi="Times New Roman" w:cs="Times New Roman"/>
        </w:rPr>
        <w:t>Mielec dnia,………………</w:t>
      </w:r>
    </w:p>
    <w:p w:rsidR="00001C8A" w:rsidRPr="00D55CCF" w:rsidRDefault="00001C8A" w:rsidP="00B658FF">
      <w:pPr>
        <w:ind w:right="3492"/>
      </w:pPr>
      <w:r w:rsidRPr="00D55CCF">
        <w:t>……………………………………………………….</w:t>
      </w:r>
    </w:p>
    <w:p w:rsidR="00001C8A" w:rsidRPr="00D55CCF" w:rsidRDefault="00001C8A" w:rsidP="00B658FF">
      <w:pPr>
        <w:ind w:right="3492"/>
        <w:rPr>
          <w:sz w:val="16"/>
          <w:szCs w:val="16"/>
        </w:rPr>
      </w:pPr>
      <w:r w:rsidRPr="00D55CCF">
        <w:rPr>
          <w:sz w:val="16"/>
          <w:szCs w:val="16"/>
        </w:rPr>
        <w:t>imię i nazwisko osoby składającej oświadczenie</w:t>
      </w:r>
    </w:p>
    <w:p w:rsidR="00001C8A" w:rsidRPr="00D55CCF" w:rsidRDefault="00001C8A" w:rsidP="00001C8A">
      <w:pPr>
        <w:jc w:val="center"/>
        <w:rPr>
          <w:b/>
          <w:bCs/>
          <w:sz w:val="32"/>
          <w:szCs w:val="32"/>
        </w:rPr>
      </w:pPr>
      <w:r w:rsidRPr="00D55CCF">
        <w:rPr>
          <w:b/>
          <w:bCs/>
          <w:sz w:val="32"/>
          <w:szCs w:val="32"/>
        </w:rPr>
        <w:t>OŚWIADCZENIE</w:t>
      </w:r>
    </w:p>
    <w:p w:rsidR="00001C8A" w:rsidRDefault="00001C8A" w:rsidP="00001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Wyrażam zgodę na przetwarzanie moich danych osobowych zawartych </w:t>
      </w:r>
      <w:r w:rsidR="00D412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wniosku o pomoc zdrowotną</w:t>
      </w:r>
      <w:r w:rsidR="00F2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obsługi korespondencji w tym celu</w:t>
      </w:r>
      <w:r w:rsidR="00AC33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F6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ustawą </w:t>
      </w:r>
      <w:r w:rsidR="004718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B65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 maja 2018 r. </w:t>
      </w:r>
      <w:r w:rsidR="00F2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F6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ochronie danych osobowych</w:t>
      </w:r>
      <w:r w:rsidR="00AE7F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6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3D0B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</w:t>
      </w:r>
      <w:r w:rsidRPr="005F6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3D0B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1000</w:t>
      </w:r>
      <w:r w:rsidR="00B10DB1" w:rsidRPr="005F6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F07D22" w:rsidRDefault="00F07D22" w:rsidP="00F07D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F07D22" w:rsidRPr="005F6BEA" w:rsidRDefault="00F07D22" w:rsidP="00F07D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F514D4" w:rsidRDefault="00001C8A" w:rsidP="00001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oświadczam, że zostałem/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poinformowany/</w:t>
      </w:r>
      <w:r w:rsidR="00F51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o klauzuli informacyjnej dotyczącej pr</w:t>
      </w:r>
      <w:r w:rsidR="00AC3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zetwarzania danych osobowych w U</w:t>
      </w:r>
      <w:r w:rsidR="00F51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rzędzie Miejskim w Mielcu</w:t>
      </w:r>
      <w:r w:rsidR="00F514D4" w:rsidRPr="00F51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514D4" w:rsidRPr="00401375" w:rsidRDefault="00B658FF" w:rsidP="00F51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514D4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realizacją wymogów Rozporządzenia Parlamentu Europejskiego i Rady (UE) 2016/679 z dnia 27 kwietnia 2016 r. w sprawie ochrony osób fizycznych w związku </w:t>
      </w:r>
      <w:r w:rsid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14D4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</w:t>
      </w:r>
      <w:r w:rsid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14D4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uchylenia dyrektywy 95/46/WE (ogólne rozporządzenie o ochronie danych, </w:t>
      </w:r>
      <w:r w:rsid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5B64">
        <w:rPr>
          <w:rFonts w:ascii="Times New Roman" w:eastAsia="Times New Roman" w:hAnsi="Times New Roman" w:cs="Times New Roman"/>
          <w:sz w:val="24"/>
          <w:szCs w:val="24"/>
          <w:lang w:eastAsia="pl-PL"/>
        </w:rPr>
        <w:t>tzw. „RODO”), i</w:t>
      </w:r>
      <w:r w:rsidR="00F514D4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nformujemy o zasadach przetwarzania Pani/Pana danych osobowych </w:t>
      </w:r>
      <w:r w:rsid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F514D4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Miejskim w Mielcu oraz o przysługujących Pani/Panu prawach z tym związanych.</w:t>
      </w:r>
    </w:p>
    <w:p w:rsidR="00716182" w:rsidRDefault="00AC334E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16182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</w:t>
      </w:r>
      <w:r w:rsidR="00B658FF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01C8A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182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F67FFD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Miejskim </w:t>
      </w:r>
      <w:r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7FFD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Mielcu </w:t>
      </w:r>
      <w:r w:rsidR="00716182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3D4D11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Mielca</w:t>
      </w:r>
      <w:r w:rsidR="00716182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3D4D11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Mielcu, ul. Żeromskiego 26</w:t>
      </w:r>
      <w:r w:rsidR="00716182" w:rsidRP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AC334E" w:rsidRDefault="00780CC4" w:rsidP="00780CC4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001C8A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pytań dotyczących sposobu i zakresu przetwarzania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Urzędzie Miejskim w Mielcu, a także pytań dotyczących przysługujących uprawnień, </w:t>
      </w:r>
      <w:r w:rsidR="00B65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skontaktować się z Inspektorem Ochrony Danych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D4D1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Miejskim w Mielcu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adresu </w:t>
      </w:r>
      <w:r w:rsidR="008C0606" w:rsidRPr="00E40B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iod</w:t>
      </w:r>
      <w:r w:rsidR="003D4D1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@um.mielec.pl</w:t>
      </w:r>
      <w:r w:rsidR="0004472B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177874033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C5C" w:rsidRDefault="00E65C5C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osobowych – Prezydent Miasta Mielca – przetwarza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na podstawie obowiązujących przepisów:</w:t>
      </w:r>
      <w:r w:rsidR="0069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370" w:rsidRPr="007B4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art. 72 ustawy z dnia 26 stycznia 1982 r. Karta Nauczyciela oraz Uchwały Nr XV/151/08 Rady Miejskiej w Mielcu z dnia </w:t>
      </w:r>
      <w:r w:rsidR="00AE2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0370" w:rsidRPr="007B479C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 2008 r. określenia rodzajów świadczeń przyznawanych w ramach pomocy zdrowotnej dla nauczycieli i nauczycieli emerytów oraz warunków i sposobów ich przyznawania</w:t>
      </w:r>
      <w:r w:rsidR="00513B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B658FF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</w:t>
      </w:r>
      <w:r w:rsidR="00513B3C">
        <w:rPr>
          <w:rFonts w:ascii="Times New Roman" w:eastAsia="Times New Roman" w:hAnsi="Times New Roman" w:cs="Times New Roman"/>
          <w:sz w:val="24"/>
          <w:szCs w:val="24"/>
          <w:lang w:eastAsia="pl-PL"/>
        </w:rPr>
        <w:t>są w celu</w:t>
      </w:r>
      <w:r w:rsidR="0069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wypełnienia obowiązków prawnych ciążących na Administratorze – Prezydencie Miasta Mielca </w:t>
      </w:r>
      <w:r w:rsidR="00AC334E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69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370" w:rsidRPr="007B4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przyznania zapomogi zdrowotnej – wsparcia finansowego chorego </w:t>
      </w:r>
      <w:r w:rsidR="00F26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przewlekle </w:t>
      </w:r>
      <w:r w:rsidR="00DC0370" w:rsidRPr="007B479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CF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obsługi korespondencji w tym celu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E65C5C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w celach, o których mowa w pkt 4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 w:rsidR="0069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</w:t>
      </w:r>
      <w:r w:rsidR="003D4D1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80CC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zdrowotnej</w:t>
      </w:r>
      <w:r w:rsidR="00CF2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powołanej zarządzeniem Prezydenta Miasta Mielca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B658FF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</w:t>
      </w:r>
      <w:r w:rsidR="005A7E8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przekazywane do państwa trzeci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ego/organizacji międzynarodowej;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Pr="00E40B2F" w:rsidRDefault="00B658FF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</w:t>
      </w:r>
      <w:r w:rsidR="003D4D1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okres: na potrzeby </w:t>
      </w:r>
      <w:r w:rsidR="00780CC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wniosku</w:t>
      </w:r>
      <w:r w:rsidR="003D4D11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jego zakończeniu –</w:t>
      </w:r>
      <w:r w:rsidR="003B6A99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archiwalnych </w:t>
      </w:r>
      <w:r w:rsidR="005E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 </w:t>
      </w:r>
      <w:r w:rsidR="003B6A99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</w:t>
      </w:r>
      <w:r w:rsidR="005E4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0CC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B6A99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92791" w:rsidRDefault="00B92791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przysługują następujące uprawnienia:</w:t>
      </w:r>
    </w:p>
    <w:p w:rsidR="00B92791" w:rsidRDefault="00B92791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tym prawo do uzyskania kopii tych danych,</w:t>
      </w:r>
    </w:p>
    <w:p w:rsidR="00B92791" w:rsidRDefault="00716182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8C0606"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C0606"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sprostowania</w:t>
      </w:r>
      <w:r w:rsid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(poprawienia) – w przypadku gdy dane </w:t>
      </w:r>
      <w:r w:rsid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są niep</w:t>
      </w:r>
      <w:r w:rsid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rawidłowe</w:t>
      </w:r>
      <w:r w:rsid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niekompletne,</w:t>
      </w:r>
    </w:p>
    <w:p w:rsidR="00B92791" w:rsidRDefault="00B92791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</w:t>
      </w:r>
      <w:r w:rsidR="00716182"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 w:rsid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>(tzw. „prawo do bycia zapomnianym”),</w:t>
      </w:r>
    </w:p>
    <w:p w:rsidR="00B10DB1" w:rsidRDefault="00B10DB1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</w:t>
      </w:r>
      <w:r w:rsidR="00716182"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przetwarzania, </w:t>
      </w:r>
    </w:p>
    <w:p w:rsidR="00B10DB1" w:rsidRDefault="00716182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</w:p>
    <w:p w:rsidR="00B10DB1" w:rsidRDefault="00716182" w:rsidP="00B927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 w:rsid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przetwarzania danych</w:t>
      </w:r>
      <w:r w:rsidRPr="00B927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0CC4" w:rsidRDefault="00780CC4" w:rsidP="00780CC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B10DB1" w:rsidP="00AC334E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a lit a RODO), przysługuje </w:t>
      </w:r>
      <w:r w:rsidR="00716182" w:rsidRP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cofnięcia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="00716182" w:rsidRPr="00B10DB1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w dowolnym momencie bez wpływu na zgodność z prawem przetwarzania, którego dokonano na podstawie zgody przed jej cofnięciem;</w:t>
      </w:r>
    </w:p>
    <w:p w:rsidR="00780CC4" w:rsidRPr="00B10DB1" w:rsidRDefault="00780CC4" w:rsidP="00780CC4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B10DB1" w:rsidP="00AC334E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Urzędzie Miejskim w Mielcu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</w:t>
      </w:r>
      <w:r w:rsidR="00AA0A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8F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AA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</w:t>
      </w:r>
      <w:r w:rsidR="00AA0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A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do </w:t>
      </w:r>
      <w:r w:rsidR="0047185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</w:t>
      </w:r>
      <w:r w:rsidR="00716182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CC4" w:rsidRDefault="00780CC4" w:rsidP="00AC334E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182" w:rsidRDefault="00716182" w:rsidP="00AC334E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</w:t>
      </w:r>
      <w:r w:rsidR="003D4D11" w:rsidRPr="00E40B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wymogiem ustawowym</w:t>
      </w:r>
      <w:r w:rsidR="00B65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</w:t>
      </w:r>
      <w:r w:rsidR="00B658FF" w:rsidRPr="0040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do ich podania</w:t>
      </w:r>
      <w:r w:rsidR="008C0606"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konsekwencją niepodania danych osobowych będzie </w:t>
      </w:r>
      <w:r w:rsidR="00780CC4" w:rsidRPr="007B479C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nierozpatrzenie wniosku o pomoc zdrowotną</w:t>
      </w:r>
      <w:r w:rsidRPr="00E40B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0CC4" w:rsidRPr="00780CC4" w:rsidRDefault="00780CC4" w:rsidP="00780CC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04F" w:rsidRPr="00252CAD" w:rsidRDefault="00716182" w:rsidP="00AC334E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</w:rPr>
      </w:pP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95432A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w sposób zautomatyzowany </w:t>
      </w:r>
      <w:r w:rsidR="0095432A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będą</w:t>
      </w: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34E"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432A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profilowane</w:t>
      </w:r>
      <w:r w:rsidRPr="0025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2CAD" w:rsidRDefault="00252CAD" w:rsidP="00252CAD">
      <w:pPr>
        <w:pStyle w:val="Akapitzlist"/>
        <w:rPr>
          <w:rFonts w:ascii="Times New Roman" w:hAnsi="Times New Roman" w:cs="Times New Roman"/>
        </w:rPr>
      </w:pPr>
    </w:p>
    <w:p w:rsidR="00252CAD" w:rsidRDefault="00252CAD" w:rsidP="00252CAD">
      <w:pPr>
        <w:pStyle w:val="Akapitzlist"/>
        <w:rPr>
          <w:rFonts w:ascii="Times New Roman" w:hAnsi="Times New Roman" w:cs="Times New Roman"/>
        </w:rPr>
      </w:pPr>
    </w:p>
    <w:p w:rsidR="00252CAD" w:rsidRDefault="00252CAD" w:rsidP="00252CAD">
      <w:pPr>
        <w:pStyle w:val="Akapitzlist"/>
        <w:rPr>
          <w:rFonts w:ascii="Times New Roman" w:hAnsi="Times New Roman" w:cs="Times New Roman"/>
        </w:rPr>
      </w:pPr>
    </w:p>
    <w:p w:rsidR="00252CAD" w:rsidRPr="00252CAD" w:rsidRDefault="00252CAD" w:rsidP="00252CAD">
      <w:pPr>
        <w:pStyle w:val="Akapitzlist"/>
        <w:rPr>
          <w:rFonts w:ascii="Times New Roman" w:hAnsi="Times New Roman" w:cs="Times New Roman"/>
        </w:rPr>
      </w:pPr>
    </w:p>
    <w:p w:rsidR="00252CAD" w:rsidRPr="00252CAD" w:rsidRDefault="00252CAD" w:rsidP="00252CAD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</w:rPr>
      </w:pPr>
      <w:r w:rsidRPr="00252CAD">
        <w:rPr>
          <w:rFonts w:ascii="Times New Roman" w:hAnsi="Times New Roman" w:cs="Times New Roman"/>
        </w:rPr>
        <w:t>………………………………………..</w:t>
      </w:r>
    </w:p>
    <w:p w:rsidR="00252CAD" w:rsidRPr="00252CAD" w:rsidRDefault="00252CAD" w:rsidP="00252CAD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podpis osoby składającej oświadczenie</w:t>
      </w:r>
    </w:p>
    <w:sectPr w:rsidR="00252CAD" w:rsidRPr="0025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1B6"/>
    <w:multiLevelType w:val="multilevel"/>
    <w:tmpl w:val="6D1C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7BD6"/>
    <w:multiLevelType w:val="hybridMultilevel"/>
    <w:tmpl w:val="64BE6268"/>
    <w:lvl w:ilvl="0" w:tplc="672ED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4E32"/>
    <w:multiLevelType w:val="hybridMultilevel"/>
    <w:tmpl w:val="27D2E9D8"/>
    <w:lvl w:ilvl="0" w:tplc="0D4C6F2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526C3"/>
    <w:multiLevelType w:val="hybridMultilevel"/>
    <w:tmpl w:val="9F063352"/>
    <w:lvl w:ilvl="0" w:tplc="2D6AB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007E"/>
    <w:multiLevelType w:val="hybridMultilevel"/>
    <w:tmpl w:val="0488536A"/>
    <w:lvl w:ilvl="0" w:tplc="0D4C6F2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4E"/>
    <w:rsid w:val="00001C8A"/>
    <w:rsid w:val="0000304F"/>
    <w:rsid w:val="0004472B"/>
    <w:rsid w:val="00252CAD"/>
    <w:rsid w:val="00315B64"/>
    <w:rsid w:val="003B6A99"/>
    <w:rsid w:val="003C1D68"/>
    <w:rsid w:val="003D0BDF"/>
    <w:rsid w:val="003D4D11"/>
    <w:rsid w:val="0047185A"/>
    <w:rsid w:val="00506697"/>
    <w:rsid w:val="00507FB8"/>
    <w:rsid w:val="00513B3C"/>
    <w:rsid w:val="00554470"/>
    <w:rsid w:val="005A7E81"/>
    <w:rsid w:val="005E4BD6"/>
    <w:rsid w:val="005F6BEA"/>
    <w:rsid w:val="006700EA"/>
    <w:rsid w:val="0069549B"/>
    <w:rsid w:val="006B244E"/>
    <w:rsid w:val="00716182"/>
    <w:rsid w:val="00780CC4"/>
    <w:rsid w:val="008C0606"/>
    <w:rsid w:val="0095432A"/>
    <w:rsid w:val="00AA0A8B"/>
    <w:rsid w:val="00AC334E"/>
    <w:rsid w:val="00AE2CAB"/>
    <w:rsid w:val="00AE7F5A"/>
    <w:rsid w:val="00B10DB1"/>
    <w:rsid w:val="00B658FF"/>
    <w:rsid w:val="00B92791"/>
    <w:rsid w:val="00CF2A64"/>
    <w:rsid w:val="00D412DC"/>
    <w:rsid w:val="00DC0370"/>
    <w:rsid w:val="00E40B2F"/>
    <w:rsid w:val="00E65C5C"/>
    <w:rsid w:val="00EB3030"/>
    <w:rsid w:val="00F07D22"/>
    <w:rsid w:val="00F2685F"/>
    <w:rsid w:val="00F514D4"/>
    <w:rsid w:val="00F67FF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62CA-CA8B-4E55-96E8-CA96255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B6FD-04CD-4FEC-BE0F-F0773525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Markowska</dc:creator>
  <cp:keywords/>
  <dc:description/>
  <cp:lastModifiedBy>Anna Markowska</cp:lastModifiedBy>
  <cp:revision>25</cp:revision>
  <cp:lastPrinted>2019-05-24T10:17:00Z</cp:lastPrinted>
  <dcterms:created xsi:type="dcterms:W3CDTF">2018-05-15T12:03:00Z</dcterms:created>
  <dcterms:modified xsi:type="dcterms:W3CDTF">2019-05-24T10:17:00Z</dcterms:modified>
</cp:coreProperties>
</file>