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1E" w:rsidRPr="00573D1E" w:rsidRDefault="00573D1E" w:rsidP="00573D1E">
      <w:pPr>
        <w:pStyle w:val="Standard"/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73D1E">
        <w:rPr>
          <w:rFonts w:ascii="Times New Roman" w:hAnsi="Times New Roman"/>
          <w:sz w:val="24"/>
          <w:szCs w:val="24"/>
        </w:rPr>
        <w:t xml:space="preserve">Załącznik do </w:t>
      </w:r>
      <w:r w:rsidRPr="00573D1E">
        <w:rPr>
          <w:rFonts w:ascii="Times New Roman" w:hAnsi="Times New Roman"/>
          <w:bCs/>
          <w:sz w:val="24"/>
          <w:szCs w:val="24"/>
        </w:rPr>
        <w:t>Regulaminu Konkursu pod nazwą</w:t>
      </w:r>
      <w:r w:rsidRPr="00573D1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Zasłużony Senior dla Miasta M</w:t>
      </w:r>
      <w:r w:rsidRPr="00573D1E">
        <w:rPr>
          <w:rFonts w:ascii="Times New Roman" w:hAnsi="Times New Roman"/>
          <w:b/>
          <w:bCs/>
          <w:sz w:val="24"/>
          <w:szCs w:val="24"/>
        </w:rPr>
        <w:t>ielca”</w:t>
      </w:r>
    </w:p>
    <w:p w:rsidR="00573D1E" w:rsidRPr="00573D1E" w:rsidRDefault="00573D1E" w:rsidP="00573D1E">
      <w:pPr>
        <w:pStyle w:val="Standard"/>
        <w:widowControl w:val="0"/>
        <w:tabs>
          <w:tab w:val="left" w:pos="5388"/>
        </w:tabs>
        <w:autoSpaceDE w:val="0"/>
        <w:spacing w:before="57"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ramach V Mieleckich Dni S</w:t>
      </w:r>
      <w:r w:rsidRPr="00573D1E">
        <w:rPr>
          <w:rFonts w:ascii="Times New Roman" w:eastAsia="Calibri" w:hAnsi="Times New Roman"/>
          <w:bCs/>
          <w:sz w:val="24"/>
          <w:szCs w:val="24"/>
        </w:rPr>
        <w:t>eniora maj 2020 r.</w:t>
      </w:r>
    </w:p>
    <w:p w:rsidR="00CA4DEE" w:rsidRDefault="00CA4DEE" w:rsidP="00573D1E">
      <w:pPr>
        <w:spacing w:after="163"/>
        <w:jc w:val="right"/>
      </w:pPr>
    </w:p>
    <w:p w:rsidR="00CA4DEE" w:rsidRPr="00341568" w:rsidRDefault="005D18CC" w:rsidP="00341568">
      <w:pPr>
        <w:pStyle w:val="Standard"/>
        <w:widowControl w:val="0"/>
        <w:autoSpaceDE w:val="0"/>
        <w:jc w:val="center"/>
      </w:pPr>
      <w:r w:rsidRPr="0098521C">
        <w:rPr>
          <w:rFonts w:ascii="Times New Roman" w:hAnsi="Times New Roman"/>
          <w:b/>
          <w:sz w:val="24"/>
        </w:rPr>
        <w:t xml:space="preserve">FORMULARZ ZGŁOSZENIOWY </w:t>
      </w:r>
      <w:r w:rsidR="002719DC" w:rsidRPr="0098521C">
        <w:rPr>
          <w:rFonts w:ascii="Times New Roman" w:hAnsi="Times New Roman"/>
          <w:b/>
          <w:sz w:val="24"/>
        </w:rPr>
        <w:t xml:space="preserve">DO </w:t>
      </w:r>
      <w:r w:rsidR="002D5A43" w:rsidRPr="0098521C">
        <w:rPr>
          <w:rFonts w:ascii="Times New Roman" w:hAnsi="Times New Roman"/>
          <w:b/>
          <w:sz w:val="24"/>
        </w:rPr>
        <w:t xml:space="preserve">UDZIAŁU W </w:t>
      </w:r>
      <w:r w:rsidR="002719DC" w:rsidRPr="0098521C">
        <w:rPr>
          <w:rFonts w:ascii="Times New Roman" w:hAnsi="Times New Roman"/>
          <w:b/>
          <w:sz w:val="24"/>
        </w:rPr>
        <w:t>KONKURS</w:t>
      </w:r>
      <w:r w:rsidR="002D5A43" w:rsidRPr="0098521C">
        <w:rPr>
          <w:rFonts w:ascii="Times New Roman" w:hAnsi="Times New Roman"/>
          <w:b/>
          <w:sz w:val="24"/>
        </w:rPr>
        <w:t>IE</w:t>
      </w:r>
      <w:r w:rsidR="00341568">
        <w:rPr>
          <w:rFonts w:ascii="Times New Roman" w:hAnsi="Times New Roman"/>
          <w:b/>
          <w:sz w:val="24"/>
        </w:rPr>
        <w:t xml:space="preserve"> </w:t>
      </w:r>
      <w:r w:rsidR="00465DC5" w:rsidRPr="00465DC5">
        <w:rPr>
          <w:rFonts w:ascii="Times New Roman" w:hAnsi="Times New Roman"/>
          <w:sz w:val="24"/>
          <w:szCs w:val="24"/>
        </w:rPr>
        <w:t>„</w:t>
      </w:r>
      <w:r w:rsidR="00465DC5" w:rsidRPr="00465DC5">
        <w:rPr>
          <w:rFonts w:ascii="Times New Roman" w:hAnsi="Times New Roman"/>
          <w:b/>
          <w:bCs/>
          <w:sz w:val="24"/>
          <w:szCs w:val="24"/>
        </w:rPr>
        <w:t>ZASŁUŻONY SENIOR DLA MIASTA MIELCA”</w:t>
      </w:r>
      <w:r w:rsidR="00465DC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8521C" w:rsidRPr="0098521C">
        <w:rPr>
          <w:rFonts w:ascii="Times New Roman" w:hAnsi="Times New Roman"/>
          <w:b/>
          <w:sz w:val="24"/>
        </w:rPr>
        <w:t xml:space="preserve">ODBYWAJĄCEGO SIĘ W RAMACH </w:t>
      </w:r>
      <w:r w:rsidR="00341568">
        <w:rPr>
          <w:rFonts w:ascii="Times New Roman" w:hAnsi="Times New Roman"/>
          <w:b/>
          <w:sz w:val="24"/>
        </w:rPr>
        <w:br/>
      </w:r>
      <w:r w:rsidR="0098521C" w:rsidRPr="0098521C">
        <w:rPr>
          <w:rFonts w:ascii="Times New Roman" w:hAnsi="Times New Roman"/>
          <w:b/>
          <w:bCs/>
          <w:sz w:val="24"/>
          <w:szCs w:val="24"/>
        </w:rPr>
        <w:t>V MIELECKICH DNI SENIORA</w:t>
      </w:r>
      <w:r w:rsidR="00341568">
        <w:rPr>
          <w:rFonts w:ascii="Times New Roman" w:hAnsi="Times New Roman"/>
          <w:b/>
          <w:bCs/>
          <w:sz w:val="24"/>
          <w:szCs w:val="24"/>
        </w:rPr>
        <w:t xml:space="preserve"> 2020</w:t>
      </w:r>
    </w:p>
    <w:tbl>
      <w:tblPr>
        <w:tblStyle w:val="TableGrid"/>
        <w:tblW w:w="9060" w:type="dxa"/>
        <w:tblInd w:w="7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950"/>
        <w:gridCol w:w="4110"/>
      </w:tblGrid>
      <w:tr w:rsidR="00CA4DEE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KANDYDATA:  </w:t>
            </w:r>
          </w:p>
        </w:tc>
      </w:tr>
      <w:tr w:rsidR="00CA4DEE" w:rsidTr="00341568">
        <w:trPr>
          <w:trHeight w:val="28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  <w:p w:rsidR="00341568" w:rsidRDefault="00341568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7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  <w:p w:rsidR="00341568" w:rsidRDefault="00341568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7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Numer telefonu  </w:t>
            </w:r>
          </w:p>
          <w:p w:rsidR="00341568" w:rsidRDefault="00341568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79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 </w:t>
            </w:r>
          </w:p>
          <w:p w:rsidR="00341568" w:rsidRDefault="00341568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4577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 w:rsidP="00F22B06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 </w:t>
            </w:r>
            <w:r w:rsidR="00DD6874">
              <w:rPr>
                <w:rFonts w:ascii="Times New Roman" w:eastAsia="Times New Roman" w:hAnsi="Times New Roman" w:cs="Times New Roman"/>
              </w:rPr>
              <w:t xml:space="preserve">działań kandydata </w:t>
            </w:r>
          </w:p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CA4DEE">
            <w:pPr>
              <w:ind w:right="288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A4DEE" w:rsidRDefault="005D18CC">
            <w:pPr>
              <w:ind w:right="2719"/>
              <w:jc w:val="both"/>
            </w:pPr>
            <w:r>
              <w:rPr>
                <w:b/>
              </w:rPr>
              <w:t xml:space="preserve">  </w:t>
            </w:r>
          </w:p>
        </w:tc>
      </w:tr>
      <w:tr w:rsidR="00CA4DEE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>
            <w:r>
              <w:rPr>
                <w:rFonts w:ascii="Times New Roman" w:eastAsia="Times New Roman" w:hAnsi="Times New Roman" w:cs="Times New Roman"/>
                <w:b/>
                <w:sz w:val="24"/>
              </w:rPr>
              <w:t>DANE PODMIOTU ZGŁASZAJĄCEGO</w:t>
            </w:r>
            <w:r w:rsidR="00F52EC0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</w:tr>
      <w:tr w:rsidR="00CA4DEE" w:rsidTr="00341568">
        <w:trPr>
          <w:trHeight w:val="28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Nazwa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7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Adres siedziby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7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Nr KRS lub innego rejestru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78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Nazwa rejestru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4DEE" w:rsidTr="00341568">
        <w:trPr>
          <w:trHeight w:val="28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Pr="00546CB8" w:rsidRDefault="00546CB8">
            <w:pPr>
              <w:rPr>
                <w:rFonts w:ascii="Times New Roman" w:hAnsi="Times New Roman" w:cs="Times New Roman"/>
              </w:rPr>
            </w:pPr>
            <w:r w:rsidRPr="00546CB8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CA4DEE">
            <w:pPr>
              <w:ind w:left="5"/>
              <w:jc w:val="center"/>
            </w:pPr>
          </w:p>
        </w:tc>
      </w:tr>
      <w:tr w:rsidR="00546CB8" w:rsidTr="00341568">
        <w:trPr>
          <w:trHeight w:val="28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8" w:rsidRPr="00546CB8" w:rsidRDefault="0054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B8" w:rsidRDefault="00546CB8">
            <w:pPr>
              <w:ind w:left="5"/>
              <w:jc w:val="center"/>
            </w:pPr>
          </w:p>
        </w:tc>
      </w:tr>
      <w:tr w:rsidR="00CA4DEE" w:rsidTr="00341568">
        <w:trPr>
          <w:trHeight w:val="102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>Imię, nazwisko, funkcja osoby/osób upoważnionej/ych do składania oświadczeń woli w imieniu Organizacji</w:t>
            </w:r>
            <w:r w:rsidR="00877791">
              <w:rPr>
                <w:rFonts w:ascii="Times New Roman" w:eastAsia="Times New Roman" w:hAnsi="Times New Roman" w:cs="Times New Roman"/>
              </w:rPr>
              <w:t xml:space="preserve">. Podpis osoby/osób oraz pieczęć Organizacji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pPr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33DD1" w:rsidTr="00341568">
        <w:trPr>
          <w:trHeight w:val="102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D1" w:rsidRDefault="00333D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Oświadczam, że jestem upoważniona/y do składania oświadczeń woli w imieniu organizacji oraz</w:t>
            </w:r>
          </w:p>
          <w:p w:rsidR="00333DD1" w:rsidRDefault="00E96C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333DD1">
              <w:rPr>
                <w:rFonts w:ascii="Times New Roman" w:eastAsia="Times New Roman" w:hAnsi="Times New Roman" w:cs="Times New Roman"/>
              </w:rPr>
              <w:t>świadczam, że Organizacja, którą reprezentuję, prowadzi działalność na terenie miasta Mielca.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D1" w:rsidRDefault="00333DD1">
            <w:pPr>
              <w:ind w:left="5"/>
              <w:jc w:val="center"/>
              <w:rPr>
                <w:b/>
              </w:rPr>
            </w:pPr>
          </w:p>
          <w:p w:rsidR="00341568" w:rsidRDefault="00341568">
            <w:pPr>
              <w:ind w:left="5"/>
              <w:jc w:val="center"/>
              <w:rPr>
                <w:b/>
              </w:rPr>
            </w:pPr>
          </w:p>
          <w:p w:rsidR="00341568" w:rsidRDefault="00341568">
            <w:pPr>
              <w:ind w:left="5"/>
              <w:jc w:val="center"/>
              <w:rPr>
                <w:b/>
              </w:rPr>
            </w:pPr>
          </w:p>
          <w:p w:rsidR="00341568" w:rsidRDefault="00341568">
            <w:pPr>
              <w:ind w:left="5"/>
              <w:jc w:val="center"/>
              <w:rPr>
                <w:b/>
              </w:rPr>
            </w:pPr>
          </w:p>
          <w:p w:rsidR="00341568" w:rsidRDefault="00341568">
            <w:pPr>
              <w:ind w:left="5"/>
              <w:jc w:val="center"/>
              <w:rPr>
                <w:b/>
              </w:rPr>
            </w:pPr>
          </w:p>
          <w:p w:rsidR="00465DC5" w:rsidRDefault="00465DC5">
            <w:pPr>
              <w:ind w:left="5"/>
              <w:jc w:val="center"/>
              <w:rPr>
                <w:b/>
              </w:rPr>
            </w:pPr>
          </w:p>
        </w:tc>
      </w:tr>
      <w:tr w:rsidR="00877791" w:rsidTr="00877791">
        <w:trPr>
          <w:trHeight w:val="27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7791" w:rsidRDefault="00877791" w:rsidP="00877791">
            <w:pPr>
              <w:ind w:left="5"/>
              <w:rPr>
                <w:b/>
              </w:rPr>
            </w:pPr>
            <w:r w:rsidRPr="00877791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lastRenderedPageBreak/>
              <w:t>DANE OSOBY</w:t>
            </w:r>
            <w:r w:rsidR="00C22AB0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 xml:space="preserve"> FIZYCZNEJ</w:t>
            </w:r>
            <w:r w:rsidRPr="00877791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 xml:space="preserve"> ZGŁASZAJĄCEJ</w:t>
            </w:r>
            <w:r w:rsidR="00F52EC0"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footnoteReference w:id="2"/>
            </w:r>
            <w:r w:rsidRPr="00877791"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:</w:t>
            </w:r>
          </w:p>
        </w:tc>
      </w:tr>
      <w:tr w:rsidR="00877791" w:rsidTr="00341568">
        <w:trPr>
          <w:trHeight w:val="27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7791" w:rsidRPr="00FD3ADE" w:rsidRDefault="00877791" w:rsidP="00877791">
            <w:pPr>
              <w:ind w:left="5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Imię i nazwisko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91" w:rsidRPr="00877791" w:rsidRDefault="00877791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877791" w:rsidTr="00341568">
        <w:trPr>
          <w:trHeight w:val="27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7791" w:rsidRPr="00FD3ADE" w:rsidRDefault="00877791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Adres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91" w:rsidRPr="00877791" w:rsidRDefault="00877791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877791" w:rsidTr="00341568">
        <w:trPr>
          <w:trHeight w:val="27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77791" w:rsidRPr="00FD3ADE" w:rsidRDefault="00877791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Numer telefonu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91" w:rsidRPr="00877791" w:rsidRDefault="00877791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546CB8" w:rsidTr="00341568">
        <w:trPr>
          <w:trHeight w:val="27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6CB8" w:rsidRPr="00FD3ADE" w:rsidRDefault="00546CB8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Adres e-mail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B8" w:rsidRPr="00877791" w:rsidRDefault="00546CB8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  <w:tr w:rsidR="00CA41E3" w:rsidTr="00341568">
        <w:trPr>
          <w:trHeight w:val="27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A41E3" w:rsidRPr="00FD3ADE" w:rsidRDefault="00CA41E3" w:rsidP="00877791">
            <w:pPr>
              <w:ind w:left="5"/>
              <w:rPr>
                <w:rFonts w:ascii="Times New Roman" w:eastAsia="Times New Roman" w:hAnsi="Times New Roman" w:cs="Times New Roman"/>
                <w:bCs/>
              </w:rPr>
            </w:pPr>
            <w:r w:rsidRPr="00FD3ADE">
              <w:rPr>
                <w:rFonts w:ascii="Times New Roman" w:eastAsia="Times New Roman" w:hAnsi="Times New Roman" w:cs="Times New Roman"/>
                <w:bCs/>
              </w:rPr>
              <w:t>Podpis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E3" w:rsidRPr="00877791" w:rsidRDefault="00CA41E3" w:rsidP="0087779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</w:pPr>
          </w:p>
        </w:tc>
      </w:tr>
    </w:tbl>
    <w:p w:rsidR="00CA4DEE" w:rsidRDefault="005D18CC">
      <w:pPr>
        <w:spacing w:after="0"/>
        <w:ind w:right="9025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t xml:space="preserve"> </w:t>
      </w:r>
    </w:p>
    <w:tbl>
      <w:tblPr>
        <w:tblStyle w:val="TableGrid"/>
        <w:tblW w:w="9060" w:type="dxa"/>
        <w:tblInd w:w="7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060"/>
      </w:tblGrid>
      <w:tr w:rsidR="00CA4DEE">
        <w:trPr>
          <w:trHeight w:val="55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4DEE" w:rsidRDefault="005D18CC" w:rsidP="00341568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OŚWIADCZENIA KANDYDATA </w:t>
            </w:r>
            <w:r w:rsidR="00746C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BIORACEGO UDZIAŁ W </w:t>
            </w:r>
            <w:r w:rsidR="0072180E">
              <w:rPr>
                <w:rFonts w:ascii="Times New Roman" w:eastAsia="Times New Roman" w:hAnsi="Times New Roman" w:cs="Times New Roman"/>
                <w:b/>
                <w:sz w:val="24"/>
              </w:rPr>
              <w:t>KONKURS</w:t>
            </w:r>
            <w:r w:rsidR="00746CB7">
              <w:rPr>
                <w:rFonts w:ascii="Times New Roman" w:eastAsia="Times New Roman" w:hAnsi="Times New Roman" w:cs="Times New Roman"/>
                <w:b/>
                <w:sz w:val="24"/>
              </w:rPr>
              <w:t>IE</w:t>
            </w:r>
            <w:r w:rsidR="007218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41568">
              <w:rPr>
                <w:rFonts w:ascii="Times New Roman" w:hAnsi="Times New Roman"/>
                <w:sz w:val="32"/>
                <w:szCs w:val="32"/>
              </w:rPr>
              <w:t>„</w:t>
            </w:r>
            <w:r w:rsidR="00341568">
              <w:rPr>
                <w:rFonts w:ascii="Times New Roman" w:hAnsi="Times New Roman"/>
                <w:b/>
                <w:bCs/>
                <w:sz w:val="32"/>
                <w:szCs w:val="32"/>
              </w:rPr>
              <w:t>Zasłużony Senior dla Miasta Mielca”</w:t>
            </w:r>
          </w:p>
        </w:tc>
      </w:tr>
      <w:tr w:rsidR="00CA4DEE" w:rsidTr="00341568">
        <w:trPr>
          <w:trHeight w:val="643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EE" w:rsidRDefault="005D18C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21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numPr>
                <w:ilvl w:val="0"/>
                <w:numId w:val="2"/>
              </w:numPr>
              <w:spacing w:after="2" w:line="236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Oświadczam, iż wyrażam </w:t>
            </w:r>
            <w:r w:rsidRPr="0098521C">
              <w:rPr>
                <w:rFonts w:ascii="Times New Roman" w:eastAsia="Times New Roman" w:hAnsi="Times New Roman" w:cs="Times New Roman"/>
                <w:color w:val="auto"/>
              </w:rPr>
              <w:t xml:space="preserve">zgodę </w:t>
            </w:r>
            <w:r w:rsidR="002D5A43" w:rsidRPr="0098521C">
              <w:rPr>
                <w:rFonts w:ascii="Times New Roman" w:eastAsia="Times New Roman" w:hAnsi="Times New Roman" w:cs="Times New Roman"/>
                <w:color w:val="auto"/>
              </w:rPr>
              <w:t>do wzięcia udziału</w:t>
            </w:r>
            <w:r w:rsidRPr="0098521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21B10" w:rsidRPr="0098521C">
              <w:rPr>
                <w:rFonts w:ascii="Times New Roman" w:eastAsia="Times New Roman" w:hAnsi="Times New Roman" w:cs="Times New Roman"/>
                <w:color w:val="auto"/>
              </w:rPr>
              <w:t>w konkursie</w:t>
            </w:r>
            <w:r w:rsidR="0034156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41568" w:rsidRPr="00341568">
              <w:rPr>
                <w:rFonts w:ascii="Times New Roman" w:hAnsi="Times New Roman"/>
                <w:sz w:val="24"/>
                <w:szCs w:val="24"/>
              </w:rPr>
              <w:t>„</w:t>
            </w:r>
            <w:r w:rsidR="00341568" w:rsidRPr="00341568">
              <w:rPr>
                <w:rFonts w:ascii="Times New Roman" w:hAnsi="Times New Roman"/>
                <w:b/>
                <w:bCs/>
                <w:sz w:val="24"/>
                <w:szCs w:val="24"/>
              </w:rPr>
              <w:t>Zasłużony Senior dla Miasta Mielca”</w:t>
            </w:r>
            <w:r w:rsidR="005344D3">
              <w:rPr>
                <w:rFonts w:ascii="Times New Roman" w:eastAsia="Times New Roman" w:hAnsi="Times New Roman" w:cs="Times New Roman"/>
              </w:rPr>
              <w:t xml:space="preserve"> oraz </w:t>
            </w:r>
            <w:r w:rsidR="00D03944">
              <w:rPr>
                <w:rFonts w:ascii="Times New Roman" w:eastAsia="Times New Roman" w:hAnsi="Times New Roman" w:cs="Times New Roman"/>
              </w:rPr>
              <w:t>p</w:t>
            </w:r>
            <w:r w:rsidR="005344D3">
              <w:rPr>
                <w:rFonts w:ascii="Times New Roman" w:eastAsia="Times New Roman" w:hAnsi="Times New Roman" w:cs="Times New Roman"/>
              </w:rPr>
              <w:t>otwierdzam zgodność danych osobowych.</w:t>
            </w:r>
          </w:p>
          <w:p w:rsidR="00CA4DEE" w:rsidRDefault="005D18CC">
            <w:pPr>
              <w:spacing w:after="1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8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  <w:p w:rsidR="00CA4DEE" w:rsidRDefault="005D18CC">
            <w:pPr>
              <w:spacing w:after="1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CA4DEE">
            <w:pPr>
              <w:spacing w:after="119"/>
            </w:pPr>
          </w:p>
          <w:p w:rsidR="00CA4DEE" w:rsidRDefault="005344D3">
            <w:pPr>
              <w:numPr>
                <w:ilvl w:val="0"/>
                <w:numId w:val="2"/>
              </w:numPr>
              <w:spacing w:line="255" w:lineRule="auto"/>
              <w:ind w:hanging="283"/>
              <w:jc w:val="both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346DA9" w:rsidRPr="00AF6C9C">
              <w:rPr>
                <w:rFonts w:ascii="Times New Roman" w:hAnsi="Times New Roman" w:cs="Times New Roman"/>
                <w:color w:val="auto"/>
              </w:rPr>
              <w:t xml:space="preserve">yrażam zgodę na przetwarzanie moich danych osobowych </w:t>
            </w:r>
            <w:r w:rsidR="005D18CC">
              <w:rPr>
                <w:rFonts w:ascii="Times New Roman" w:eastAsia="Times New Roman" w:hAnsi="Times New Roman" w:cs="Times New Roman"/>
              </w:rPr>
              <w:t>zawartych w formularzu zgłoszeniowym, w zakresie niezbędnym do pr</w:t>
            </w:r>
            <w:r>
              <w:rPr>
                <w:rFonts w:ascii="Times New Roman" w:eastAsia="Times New Roman" w:hAnsi="Times New Roman" w:cs="Times New Roman"/>
              </w:rPr>
              <w:t>zeprowadzenia procedury</w:t>
            </w:r>
            <w:r w:rsidR="0075522F">
              <w:rPr>
                <w:rFonts w:ascii="Times New Roman" w:eastAsia="Times New Roman" w:hAnsi="Times New Roman" w:cs="Times New Roman"/>
              </w:rPr>
              <w:t xml:space="preserve"> konkursowej </w:t>
            </w:r>
            <w:r w:rsidR="00341568" w:rsidRPr="00341568">
              <w:rPr>
                <w:rFonts w:ascii="Times New Roman" w:hAnsi="Times New Roman"/>
                <w:sz w:val="24"/>
                <w:szCs w:val="24"/>
              </w:rPr>
              <w:t>„</w:t>
            </w:r>
            <w:r w:rsidR="00341568" w:rsidRPr="00341568">
              <w:rPr>
                <w:rFonts w:ascii="Times New Roman" w:hAnsi="Times New Roman"/>
                <w:b/>
                <w:bCs/>
                <w:sz w:val="24"/>
                <w:szCs w:val="24"/>
              </w:rPr>
              <w:t>Zasłużony Senior dla Miasta Mielca”.</w:t>
            </w:r>
            <w:r w:rsidR="005D18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4DEE" w:rsidRDefault="005D18CC">
            <w:pPr>
              <w:spacing w:after="98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Data: …………………………………………… </w:t>
            </w:r>
          </w:p>
          <w:p w:rsidR="00CA4DEE" w:rsidRDefault="005D18CC">
            <w:pPr>
              <w:spacing w:after="139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A4DEE" w:rsidRDefault="005D18CC" w:rsidP="00341568">
            <w:pPr>
              <w:spacing w:after="96"/>
              <w:ind w:left="312"/>
            </w:pPr>
            <w:r>
              <w:rPr>
                <w:rFonts w:ascii="Times New Roman" w:eastAsia="Times New Roman" w:hAnsi="Times New Roman" w:cs="Times New Roman"/>
              </w:rPr>
              <w:t xml:space="preserve">Podpis kandydata: ……………………………… </w:t>
            </w:r>
          </w:p>
        </w:tc>
      </w:tr>
    </w:tbl>
    <w:p w:rsidR="00CA4DEE" w:rsidRDefault="00CA4DEE">
      <w:pPr>
        <w:spacing w:after="0"/>
      </w:pPr>
    </w:p>
    <w:p w:rsidR="00CA4DEE" w:rsidRPr="00465DC5" w:rsidRDefault="005D18CC">
      <w:pPr>
        <w:spacing w:after="33"/>
        <w:ind w:left="-15"/>
        <w:jc w:val="both"/>
        <w:rPr>
          <w:color w:val="000000" w:themeColor="text1"/>
        </w:rPr>
      </w:pPr>
      <w:r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UWAGA! </w:t>
      </w:r>
    </w:p>
    <w:p w:rsidR="00CA58EB" w:rsidRPr="00465DC5" w:rsidRDefault="005D18CC" w:rsidP="00CA58EB">
      <w:pPr>
        <w:numPr>
          <w:ilvl w:val="0"/>
          <w:numId w:val="1"/>
        </w:numPr>
        <w:spacing w:after="33"/>
        <w:ind w:right="-14" w:hanging="360"/>
        <w:jc w:val="both"/>
        <w:rPr>
          <w:color w:val="000000" w:themeColor="text1"/>
        </w:rPr>
      </w:pPr>
      <w:r w:rsidRPr="00465DC5">
        <w:rPr>
          <w:rFonts w:ascii="Times New Roman" w:eastAsia="Times New Roman" w:hAnsi="Times New Roman" w:cs="Times New Roman"/>
          <w:color w:val="000000" w:themeColor="text1"/>
        </w:rPr>
        <w:t xml:space="preserve">Do formularza zgłoszeniowego oraz oświadczeń podmiot dokonujący zgłoszenia kandydata </w:t>
      </w:r>
      <w:r w:rsidR="00E96C67" w:rsidRPr="00465DC5">
        <w:rPr>
          <w:rFonts w:ascii="Times New Roman" w:eastAsia="Times New Roman" w:hAnsi="Times New Roman" w:cs="Times New Roman"/>
          <w:color w:val="000000" w:themeColor="text1"/>
        </w:rPr>
        <w:t xml:space="preserve">do konkursu </w:t>
      </w:r>
      <w:r w:rsidR="00341568" w:rsidRPr="00465DC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341568" w:rsidRPr="00465D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Zasłużony Senior dla Miasta Mielca”</w:t>
      </w:r>
      <w:r w:rsidR="00E96C67" w:rsidRPr="00465DC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65DC5">
        <w:rPr>
          <w:rFonts w:ascii="Times New Roman" w:eastAsia="Times New Roman" w:hAnsi="Times New Roman" w:cs="Times New Roman"/>
          <w:color w:val="000000" w:themeColor="text1"/>
        </w:rPr>
        <w:t xml:space="preserve">zobowiązany jest dołączyć </w:t>
      </w:r>
      <w:r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aktualny wypis z KRS lub pobraną z Internetu informację odpowiadającą odpisowi aktualnemu </w:t>
      </w:r>
      <w:r w:rsidR="00465DC5" w:rsidRPr="00465DC5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z KRS, rejestru kościołów i innych związków wyznaniowych lub innych rejestrów, </w:t>
      </w:r>
      <w:r w:rsidR="00465DC5" w:rsidRPr="00465DC5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w których zarejestrowana jest Organizacja zgłaszająca kandydata, </w:t>
      </w:r>
      <w:r w:rsidR="00A07721"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oraz podpisaną przez zgłoszonego kandydata </w:t>
      </w:r>
      <w:r w:rsidR="00B32A9F" w:rsidRPr="00465DC5">
        <w:rPr>
          <w:rFonts w:ascii="Times New Roman" w:eastAsia="Times New Roman" w:hAnsi="Times New Roman" w:cs="Times New Roman"/>
          <w:b/>
          <w:color w:val="000000" w:themeColor="text1"/>
        </w:rPr>
        <w:t>w konkursie</w:t>
      </w:r>
      <w:r w:rsidR="00A07721"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465DC5">
        <w:rPr>
          <w:rFonts w:ascii="Times New Roman" w:eastAsia="Times New Roman" w:hAnsi="Times New Roman" w:cs="Times New Roman"/>
          <w:b/>
          <w:color w:val="000000" w:themeColor="text1"/>
        </w:rPr>
        <w:t xml:space="preserve">klauzulę informacyjną. </w:t>
      </w:r>
    </w:p>
    <w:p w:rsidR="00E96C67" w:rsidRPr="00465DC5" w:rsidRDefault="005D18CC" w:rsidP="00E96C67">
      <w:pPr>
        <w:numPr>
          <w:ilvl w:val="0"/>
          <w:numId w:val="1"/>
        </w:numPr>
        <w:spacing w:after="33"/>
        <w:ind w:right="-14" w:hanging="360"/>
        <w:jc w:val="both"/>
        <w:rPr>
          <w:color w:val="000000" w:themeColor="text1"/>
        </w:rPr>
      </w:pPr>
      <w:r w:rsidRPr="00465DC5">
        <w:rPr>
          <w:rFonts w:ascii="Times New Roman" w:eastAsia="Times New Roman" w:hAnsi="Times New Roman" w:cs="Times New Roman"/>
          <w:color w:val="000000" w:themeColor="text1"/>
        </w:rPr>
        <w:t xml:space="preserve">Organizacja </w:t>
      </w:r>
      <w:r w:rsidR="00E96C67" w:rsidRPr="00465DC5">
        <w:rPr>
          <w:rFonts w:ascii="Times New Roman" w:eastAsia="Times New Roman" w:hAnsi="Times New Roman" w:cs="Times New Roman"/>
          <w:color w:val="000000" w:themeColor="text1"/>
        </w:rPr>
        <w:t xml:space="preserve">oraz osoba fizyczna </w:t>
      </w:r>
      <w:r w:rsidRPr="00465DC5">
        <w:rPr>
          <w:rFonts w:ascii="Times New Roman" w:eastAsia="Times New Roman" w:hAnsi="Times New Roman" w:cs="Times New Roman"/>
          <w:color w:val="000000" w:themeColor="text1"/>
        </w:rPr>
        <w:t xml:space="preserve">może zgłosić tylko jednego kandydata </w:t>
      </w:r>
      <w:r w:rsidR="00E96C67" w:rsidRPr="00465DC5">
        <w:rPr>
          <w:rFonts w:ascii="Times New Roman" w:eastAsia="Times New Roman" w:hAnsi="Times New Roman" w:cs="Times New Roman"/>
          <w:color w:val="000000" w:themeColor="text1"/>
        </w:rPr>
        <w:t>do konkursu</w:t>
      </w:r>
      <w:r w:rsidRPr="00465DC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AC6F52" w:rsidRPr="00465DC5" w:rsidRDefault="00E96C67" w:rsidP="006011BF">
      <w:pPr>
        <w:numPr>
          <w:ilvl w:val="0"/>
          <w:numId w:val="1"/>
        </w:numPr>
        <w:spacing w:after="33"/>
        <w:ind w:right="-14" w:hanging="360"/>
        <w:jc w:val="both"/>
        <w:rPr>
          <w:color w:val="000000" w:themeColor="text1"/>
        </w:rPr>
      </w:pPr>
      <w:r w:rsidRPr="00465DC5">
        <w:rPr>
          <w:rFonts w:ascii="Times New Roman" w:eastAsia="Times New Roman" w:hAnsi="Times New Roman" w:cs="Times New Roman"/>
          <w:color w:val="000000" w:themeColor="text1"/>
        </w:rPr>
        <w:t>Wypełnione f</w:t>
      </w:r>
      <w:r w:rsidR="005D18CC" w:rsidRPr="00465DC5">
        <w:rPr>
          <w:rFonts w:ascii="Times New Roman" w:eastAsia="Times New Roman" w:hAnsi="Times New Roman" w:cs="Times New Roman"/>
          <w:color w:val="000000" w:themeColor="text1"/>
        </w:rPr>
        <w:t xml:space="preserve">ormularze </w:t>
      </w:r>
      <w:r w:rsidRPr="00465DC5">
        <w:rPr>
          <w:rFonts w:ascii="Times New Roman" w:hAnsi="Times New Roman" w:cs="Times New Roman"/>
          <w:color w:val="000000" w:themeColor="text1"/>
        </w:rPr>
        <w:t xml:space="preserve">kandydatów do Konkursu </w:t>
      </w:r>
      <w:r w:rsidR="005D18CC" w:rsidRPr="00465DC5">
        <w:rPr>
          <w:rFonts w:ascii="Times New Roman" w:eastAsia="Times New Roman" w:hAnsi="Times New Roman" w:cs="Times New Roman"/>
          <w:color w:val="000000" w:themeColor="text1"/>
        </w:rPr>
        <w:t xml:space="preserve">należy składać </w:t>
      </w:r>
      <w:r w:rsidRPr="00465DC5">
        <w:rPr>
          <w:rFonts w:ascii="Times New Roman" w:hAnsi="Times New Roman" w:cs="Times New Roman"/>
          <w:color w:val="000000" w:themeColor="text1"/>
        </w:rPr>
        <w:t>w formie papierowej w zamkniętej kopercie na adres: Mielecki Uniwersytet</w:t>
      </w:r>
      <w:r w:rsidRPr="00465DC5">
        <w:rPr>
          <w:color w:val="000000" w:themeColor="text1"/>
        </w:rPr>
        <w:t xml:space="preserve"> </w:t>
      </w:r>
      <w:r w:rsidRPr="00465DC5">
        <w:rPr>
          <w:rFonts w:ascii="Times New Roman" w:hAnsi="Times New Roman" w:cs="Times New Roman"/>
          <w:color w:val="000000" w:themeColor="text1"/>
        </w:rPr>
        <w:t xml:space="preserve">III Wieku, al. Niepodległości 7, 39-300 Mielec lub pocztą elektroniczną na adres: </w:t>
      </w:r>
      <w:hyperlink r:id="rId8" w:history="1">
        <w:r w:rsidRPr="00465DC5">
          <w:rPr>
            <w:rStyle w:val="Hipercze"/>
            <w:rFonts w:ascii="Times New Roman" w:hAnsi="Times New Roman" w:cs="Times New Roman"/>
            <w:color w:val="000000" w:themeColor="text1"/>
          </w:rPr>
          <w:t>staniarz@onet.pl</w:t>
        </w:r>
      </w:hyperlink>
      <w:r w:rsidRPr="00465DC5">
        <w:rPr>
          <w:rFonts w:ascii="Times New Roman" w:hAnsi="Times New Roman" w:cs="Times New Roman"/>
          <w:color w:val="000000" w:themeColor="text1"/>
        </w:rPr>
        <w:t>.</w:t>
      </w:r>
    </w:p>
    <w:p w:rsidR="00CA4DEE" w:rsidRPr="00465DC5" w:rsidRDefault="00AC6F52" w:rsidP="008423BD">
      <w:pPr>
        <w:numPr>
          <w:ilvl w:val="0"/>
          <w:numId w:val="1"/>
        </w:numPr>
        <w:spacing w:after="33"/>
        <w:ind w:right="-14" w:hanging="360"/>
        <w:jc w:val="both"/>
        <w:rPr>
          <w:rFonts w:ascii="Times New Roman" w:hAnsi="Times New Roman" w:cs="Times New Roman"/>
          <w:color w:val="000000" w:themeColor="text1"/>
        </w:rPr>
      </w:pPr>
      <w:r w:rsidRPr="00465DC5">
        <w:rPr>
          <w:rFonts w:ascii="Times New Roman" w:hAnsi="Times New Roman" w:cs="Times New Roman"/>
          <w:color w:val="000000" w:themeColor="text1"/>
        </w:rPr>
        <w:lastRenderedPageBreak/>
        <w:t xml:space="preserve">Termin nadsyłania zgłoszeń kandydatów rozpoczyna się </w:t>
      </w:r>
      <w:r w:rsidR="00341568" w:rsidRPr="00465DC5">
        <w:rPr>
          <w:rFonts w:ascii="Times New Roman" w:hAnsi="Times New Roman" w:cs="Times New Roman"/>
          <w:color w:val="000000" w:themeColor="text1"/>
        </w:rPr>
        <w:t>1 marca 2020 r. i obowiązuje do 30 kwietnia 2020</w:t>
      </w:r>
      <w:r w:rsidRPr="00465DC5">
        <w:rPr>
          <w:rFonts w:ascii="Times New Roman" w:hAnsi="Times New Roman" w:cs="Times New Roman"/>
          <w:color w:val="000000" w:themeColor="text1"/>
        </w:rPr>
        <w:t xml:space="preserve"> r.</w:t>
      </w:r>
    </w:p>
    <w:p w:rsidR="00341568" w:rsidRPr="00465DC5" w:rsidRDefault="00341568" w:rsidP="00341568">
      <w:pPr>
        <w:spacing w:after="33"/>
        <w:ind w:left="705" w:right="-14"/>
        <w:jc w:val="both"/>
        <w:rPr>
          <w:rFonts w:ascii="Times New Roman" w:hAnsi="Times New Roman" w:cs="Times New Roman"/>
          <w:color w:val="000000" w:themeColor="text1"/>
        </w:rPr>
      </w:pPr>
    </w:p>
    <w:p w:rsidR="005D18CC" w:rsidRPr="00465DC5" w:rsidRDefault="005D18CC" w:rsidP="005D18CC">
      <w:pPr>
        <w:spacing w:after="0" w:line="307" w:lineRule="auto"/>
        <w:ind w:right="-14"/>
        <w:jc w:val="both"/>
        <w:rPr>
          <w:color w:val="000000" w:themeColor="text1"/>
        </w:rPr>
      </w:pPr>
    </w:p>
    <w:p w:rsidR="00341568" w:rsidRPr="00465DC5" w:rsidRDefault="00341568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8CC" w:rsidRPr="00465DC5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KLAUZULA INFORMACYJNA</w:t>
      </w:r>
    </w:p>
    <w:p w:rsidR="005D18CC" w:rsidRPr="00465DC5" w:rsidRDefault="005D18CC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DOTYCZĄCA PRZETWARZANIA DANYCH OSOBOWYCH</w:t>
      </w:r>
    </w:p>
    <w:p w:rsidR="005D18CC" w:rsidRPr="00465DC5" w:rsidRDefault="00476282" w:rsidP="005D18C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PRZEZ ZARZĄD MIELECKIEGO UNIWERSYTETU TRZECIEGO WIEKU ORAZ MIELECKĄ RADĘ SENIORÓW</w:t>
      </w:r>
    </w:p>
    <w:p w:rsidR="005D18CC" w:rsidRPr="00465DC5" w:rsidRDefault="005D18CC" w:rsidP="005D18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W związku z realizacją wymogów Rozporządzenia Parlamentu Europejskiego 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</w:t>
      </w:r>
      <w:r w:rsidR="00476282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9D508A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76282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arząd Mieleckiego Uniwersytetu Trzeciego Wieku oraz Mielecką Radę Seniorów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 przysługujących Pani/Panu prawach z tym związanych. 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</w:t>
      </w:r>
      <w:r w:rsidR="00BD0F9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9C65B7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D508A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arząd Mieleckiego Uniwersytetu Trzeciego Wieku </w:t>
      </w:r>
      <w:r w:rsidR="00BD0F9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mający swoją siedzibę przy ul. </w:t>
      </w:r>
      <w:r w:rsidR="00823F4F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Biernackiego </w:t>
      </w:r>
      <w:r w:rsidR="00465DC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1/43 </w:t>
      </w:r>
      <w:r w:rsidR="009D508A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oraz Mieleck</w:t>
      </w:r>
      <w:r w:rsidR="00BD0F9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508A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</w:t>
      </w:r>
      <w:r w:rsidR="00BD0F9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508A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Seniorów</w:t>
      </w:r>
      <w:r w:rsidR="00BD0F9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mając swoją siedzibę przy </w:t>
      </w:r>
      <w:r w:rsidR="00465DC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ul. Chopina 8</w:t>
      </w:r>
      <w:r w:rsidR="00BD0F95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Mielcu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23F4F" w:rsidRPr="00465DC5" w:rsidRDefault="005D18CC" w:rsidP="00465DC5">
      <w:pPr>
        <w:pStyle w:val="Akapitzlist"/>
        <w:spacing w:before="100" w:beforeAutospacing="1" w:after="100" w:afterAutospacing="1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ma Pani/Pan pytania dotyczące sposobu i zakresu przetwarzania Pani/Pana danych osobowych </w:t>
      </w:r>
      <w:r w:rsidR="00FA7E2A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przez zarząd Mieleckiego Uniwersytetu Trzeciego Wieku oraz Mielecką Radę Seniorów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także pytania dotyczące przysługujących Pani/Panu uprawnień, może się Pani/Pan skontaktować się z </w:t>
      </w:r>
      <w:r w:rsidR="00823F4F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Przewodniczącą Mieleckiej Rady Seniorów Panią Stanisławą Rzeźnik za pomocą adresu: </w:t>
      </w:r>
      <w:r w:rsidR="00823F4F" w:rsidRPr="00465DC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staniarz@onet.pl. </w:t>
      </w:r>
      <w:r w:rsidR="00823F4F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Prezesem Mieleckiego Uniwersytetu Trzeciego Wieku Panią Elżbietą Kwiatkowską za pomocą adresu: </w:t>
      </w:r>
      <w:hyperlink r:id="rId9" w:history="1">
        <w:r w:rsidR="00823F4F" w:rsidRPr="00465DC5">
          <w:rPr>
            <w:rFonts w:ascii="Times New Roman" w:hAnsi="Times New Roman" w:cs="Times New Roman"/>
            <w:color w:val="000000" w:themeColor="text1"/>
            <w:sz w:val="24"/>
            <w:szCs w:val="24"/>
          </w:rPr>
          <w:t>mutwmielec@wp.p</w:t>
        </w:r>
      </w:hyperlink>
      <w:r w:rsidR="00823F4F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danych osobowych przetwarza Pani/Pana dane osobowe na podstawie wcześniej udzielonej zgody, w zakresie i w celu rozpatrzenia kandydatury </w:t>
      </w:r>
      <w:r w:rsidR="009C65B7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w konkursie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568" w:rsidRPr="00465DC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341568" w:rsidRPr="00465D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Zasłużony Senior dla Miasta Mielca”</w:t>
      </w:r>
      <w:r w:rsidRPr="00465D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Pani/Pana dane osobowe mogą być udostępniane odpowiednim odbiorcom, 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szczególności podmiotom zewnętrznym zajmującym się obsługą informatyczną lub prawną administratora</w:t>
      </w:r>
      <w:r w:rsidR="00341568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, Kapitule konkursowej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albo instytucjom uprawnionym do kontroli działalności administratora lub instytucjom uprawnionym do uzyskania danych osobowych na podstawie przepisów prawa.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niezbędny do realizacji celów określonych w pkt 3, a po tym czasie przez okres oraz w zakresie wymaganym przez przepisy powszechnie obowiązującego prawa, w tym do celów archiwalnych 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interesie publicznym </w:t>
      </w:r>
      <w:r w:rsidR="00341568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przez okres 5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Pani/Pana danych osobowych przysługują Pani/Panu następujące uprawnienia:</w:t>
      </w:r>
    </w:p>
    <w:p w:rsidR="005D18CC" w:rsidRPr="00465DC5" w:rsidRDefault="005D18CC" w:rsidP="00465DC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prawo dostępu do danych osobowych, w tym prawo do uzyskania kopii tych danych;</w:t>
      </w:r>
    </w:p>
    <w:p w:rsidR="005D18CC" w:rsidRPr="00465DC5" w:rsidRDefault="005D18CC" w:rsidP="00465DC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do żądania sprostowania (poprawiania) danych osobowych – 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przypadku gdy dane są nieprawidłowe lub niekompletne;</w:t>
      </w:r>
    </w:p>
    <w:p w:rsidR="005D18CC" w:rsidRPr="00465DC5" w:rsidRDefault="005D18CC" w:rsidP="00465DC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prawo do żądania usunięcia danych osobowych (tzw. „prawo do bycia zapomnianym”),</w:t>
      </w:r>
    </w:p>
    <w:p w:rsidR="005D18CC" w:rsidRPr="00465DC5" w:rsidRDefault="005D18CC" w:rsidP="00465DC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prawo do żądania ograniczenia przetwarzania danych osobowych,</w:t>
      </w:r>
    </w:p>
    <w:p w:rsidR="005D18CC" w:rsidRPr="00465DC5" w:rsidRDefault="005D18CC" w:rsidP="00465DC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prawo sprzeciwu wobec przetwarzania danych.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powzięcia informacji o niezgodnym z prawem przetwarzaniu </w:t>
      </w:r>
      <w:r w:rsidR="007F30F3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0F3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Mieleckiego Uniwersytetu Trzeciego Wieku oraz Mielecką Radę Seniorów </w:t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w Mielcu Pani/Pana danych osobowych, przysługuje Pani/Panu prawo wniesienia skargi do organu nadzorczego właściwego w sprawach ochrony danych osobowych tj. do Prezesa Urzędu Ochrony Danych Osobowych.</w:t>
      </w:r>
    </w:p>
    <w:p w:rsidR="00E75A94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tym, że przetwarzanie danych osobowych odbywa się na podstawie zgody osoby, której dane dotyczą, podanie przez Panią/Pana danych osobowych Administratorowi ma charakter dobrowolny. </w:t>
      </w:r>
      <w:r w:rsidR="00E75A94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podanie danych osobowych jest równoznaczne z brakiem możliwości poddania zgłoszenia na kandydata </w:t>
      </w:r>
      <w:r w:rsidR="0010101E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konkursie </w:t>
      </w:r>
      <w:r w:rsidR="00341568" w:rsidRPr="00465DC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341568" w:rsidRPr="00465DC5">
        <w:rPr>
          <w:rFonts w:ascii="Times New Roman" w:hAnsi="Times New Roman"/>
          <w:b/>
          <w:bCs/>
          <w:color w:val="000000" w:themeColor="text1"/>
          <w:sz w:val="24"/>
          <w:szCs w:val="24"/>
        </w:rPr>
        <w:t>Zasłużony Senior dla Miasta Mielca”</w:t>
      </w:r>
      <w:r w:rsidR="00E75A94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, procedurze wyborczej.</w:t>
      </w:r>
    </w:p>
    <w:p w:rsidR="005D18CC" w:rsidRPr="00465DC5" w:rsidRDefault="005D18CC" w:rsidP="00465DC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Pani/Pana dane nie będą przetwarzane w sposób zautomatyzowany i nie będą profilowane.</w:t>
      </w:r>
    </w:p>
    <w:p w:rsidR="005D18CC" w:rsidRPr="00465DC5" w:rsidRDefault="005D18CC" w:rsidP="005D18CC">
      <w:pPr>
        <w:spacing w:after="0" w:line="307" w:lineRule="auto"/>
        <w:ind w:right="-14"/>
        <w:jc w:val="both"/>
        <w:rPr>
          <w:color w:val="000000" w:themeColor="text1"/>
        </w:rPr>
      </w:pPr>
    </w:p>
    <w:p w:rsidR="005D18CC" w:rsidRPr="00465DC5" w:rsidRDefault="005D18CC" w:rsidP="005D18CC">
      <w:pPr>
        <w:spacing w:after="0" w:line="307" w:lineRule="auto"/>
        <w:ind w:right="-14"/>
        <w:jc w:val="both"/>
        <w:rPr>
          <w:color w:val="000000" w:themeColor="text1"/>
        </w:rPr>
      </w:pPr>
    </w:p>
    <w:p w:rsidR="005D18CC" w:rsidRPr="00465DC5" w:rsidRDefault="00341568" w:rsidP="00341568">
      <w:pPr>
        <w:spacing w:after="0" w:line="307" w:lineRule="auto"/>
        <w:ind w:right="-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5D18CC"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</w:t>
      </w:r>
    </w:p>
    <w:p w:rsidR="005D18CC" w:rsidRPr="00465DC5" w:rsidRDefault="005D18CC" w:rsidP="005D18CC">
      <w:pPr>
        <w:spacing w:after="0" w:line="307" w:lineRule="auto"/>
        <w:ind w:right="-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5DC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(data, podpis kandydata)</w:t>
      </w:r>
    </w:p>
    <w:p w:rsidR="005D18CC" w:rsidRPr="00465DC5" w:rsidRDefault="005D18CC" w:rsidP="005D18CC">
      <w:pPr>
        <w:spacing w:after="0" w:line="307" w:lineRule="auto"/>
        <w:ind w:right="-14"/>
        <w:jc w:val="both"/>
        <w:rPr>
          <w:color w:val="000000" w:themeColor="text1"/>
        </w:rPr>
      </w:pPr>
    </w:p>
    <w:sectPr w:rsidR="005D18CC" w:rsidRPr="00465DC5">
      <w:footerReference w:type="default" r:id="rId10"/>
      <w:pgSz w:w="11906" w:h="16838"/>
      <w:pgMar w:top="996" w:right="1415" w:bottom="104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C0" w:rsidRDefault="00F52EC0" w:rsidP="00F52EC0">
      <w:pPr>
        <w:spacing w:after="0" w:line="240" w:lineRule="auto"/>
      </w:pPr>
      <w:r>
        <w:separator/>
      </w:r>
    </w:p>
  </w:endnote>
  <w:endnote w:type="continuationSeparator" w:id="0">
    <w:p w:rsidR="00F52EC0" w:rsidRDefault="00F52EC0" w:rsidP="00F5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340278"/>
      <w:docPartObj>
        <w:docPartGallery w:val="Page Numbers (Bottom of Page)"/>
        <w:docPartUnique/>
      </w:docPartObj>
    </w:sdtPr>
    <w:sdtEndPr/>
    <w:sdtContent>
      <w:p w:rsidR="005A21BE" w:rsidRDefault="005A2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A21BE" w:rsidRDefault="005A2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C0" w:rsidRDefault="00F52EC0" w:rsidP="00F52EC0">
      <w:pPr>
        <w:spacing w:after="0" w:line="240" w:lineRule="auto"/>
      </w:pPr>
      <w:r>
        <w:separator/>
      </w:r>
    </w:p>
  </w:footnote>
  <w:footnote w:type="continuationSeparator" w:id="0">
    <w:p w:rsidR="00F52EC0" w:rsidRDefault="00F52EC0" w:rsidP="00F52EC0">
      <w:pPr>
        <w:spacing w:after="0" w:line="240" w:lineRule="auto"/>
      </w:pPr>
      <w:r>
        <w:continuationSeparator/>
      </w:r>
    </w:p>
  </w:footnote>
  <w:footnote w:id="1">
    <w:p w:rsidR="00F52EC0" w:rsidRPr="00465DC5" w:rsidRDefault="00F52EC0">
      <w:pPr>
        <w:pStyle w:val="Tekstprzypisudolnego"/>
        <w:rPr>
          <w:rFonts w:ascii="Times New Roman" w:hAnsi="Times New Roman" w:cs="Times New Roman"/>
          <w:b/>
          <w:bCs/>
        </w:rPr>
      </w:pPr>
      <w:r w:rsidRPr="00465DC5">
        <w:rPr>
          <w:rStyle w:val="Odwoanieprzypisudolnego"/>
          <w:rFonts w:ascii="Times New Roman" w:hAnsi="Times New Roman" w:cs="Times New Roman"/>
        </w:rPr>
        <w:footnoteRef/>
      </w:r>
      <w:r w:rsidRPr="00465DC5">
        <w:rPr>
          <w:rFonts w:ascii="Times New Roman" w:hAnsi="Times New Roman" w:cs="Times New Roman"/>
        </w:rPr>
        <w:t xml:space="preserve"> Wypełnić tylko w przypadku zgłaszania kandydata przez </w:t>
      </w:r>
      <w:r w:rsidRPr="00465DC5">
        <w:rPr>
          <w:rFonts w:ascii="Times New Roman" w:hAnsi="Times New Roman" w:cs="Times New Roman"/>
          <w:b/>
          <w:bCs/>
        </w:rPr>
        <w:t>organizację</w:t>
      </w:r>
      <w:r w:rsidRPr="00465DC5">
        <w:rPr>
          <w:rFonts w:ascii="Times New Roman" w:hAnsi="Times New Roman" w:cs="Times New Roman"/>
        </w:rPr>
        <w:t xml:space="preserve">. W innym przypadku wpisać </w:t>
      </w:r>
      <w:r w:rsidR="00465DC5">
        <w:rPr>
          <w:rFonts w:ascii="Times New Roman" w:hAnsi="Times New Roman" w:cs="Times New Roman"/>
          <w:b/>
          <w:bCs/>
        </w:rPr>
        <w:t xml:space="preserve">,,Nie </w:t>
      </w:r>
      <w:r w:rsidRPr="00465DC5">
        <w:rPr>
          <w:rFonts w:ascii="Times New Roman" w:hAnsi="Times New Roman" w:cs="Times New Roman"/>
          <w:b/>
          <w:bCs/>
        </w:rPr>
        <w:t>dotyczy’’.</w:t>
      </w:r>
    </w:p>
  </w:footnote>
  <w:footnote w:id="2">
    <w:p w:rsidR="00F52EC0" w:rsidRPr="00465DC5" w:rsidRDefault="00F52EC0">
      <w:pPr>
        <w:pStyle w:val="Tekstprzypisudolnego"/>
        <w:rPr>
          <w:rFonts w:ascii="Times New Roman" w:hAnsi="Times New Roman" w:cs="Times New Roman"/>
          <w:b/>
          <w:bCs/>
        </w:rPr>
      </w:pPr>
      <w:r w:rsidRPr="00465DC5">
        <w:rPr>
          <w:rStyle w:val="Odwoanieprzypisudolnego"/>
          <w:rFonts w:ascii="Times New Roman" w:hAnsi="Times New Roman" w:cs="Times New Roman"/>
        </w:rPr>
        <w:footnoteRef/>
      </w:r>
      <w:r w:rsidRPr="00465DC5">
        <w:rPr>
          <w:rFonts w:ascii="Times New Roman" w:hAnsi="Times New Roman" w:cs="Times New Roman"/>
        </w:rPr>
        <w:t xml:space="preserve"> Wypełnić tylko w przypadku zgłaszania kandydata przez </w:t>
      </w:r>
      <w:r w:rsidRPr="00465DC5">
        <w:rPr>
          <w:rFonts w:ascii="Times New Roman" w:hAnsi="Times New Roman" w:cs="Times New Roman"/>
          <w:b/>
          <w:bCs/>
        </w:rPr>
        <w:t>osobę fizyczną</w:t>
      </w:r>
      <w:r w:rsidRPr="00465DC5">
        <w:rPr>
          <w:rFonts w:ascii="Times New Roman" w:hAnsi="Times New Roman" w:cs="Times New Roman"/>
        </w:rPr>
        <w:t xml:space="preserve">. W innym przypadku wpisać </w:t>
      </w:r>
      <w:r w:rsidRPr="00465DC5">
        <w:rPr>
          <w:rFonts w:ascii="Times New Roman" w:hAnsi="Times New Roman" w:cs="Times New Roman"/>
          <w:b/>
          <w:bCs/>
        </w:rPr>
        <w:t>,,Nie dotyczy’’.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F56"/>
    <w:multiLevelType w:val="hybridMultilevel"/>
    <w:tmpl w:val="3878AEB8"/>
    <w:lvl w:ilvl="0" w:tplc="5F1874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C3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CDE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30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9633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8D6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6D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21A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2E6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351C1"/>
    <w:multiLevelType w:val="hybridMultilevel"/>
    <w:tmpl w:val="297E13D4"/>
    <w:lvl w:ilvl="0" w:tplc="F10A9380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24C8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0E7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EB61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C252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2667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8F0C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A41A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6F02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F1548"/>
    <w:multiLevelType w:val="hybridMultilevel"/>
    <w:tmpl w:val="24CA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1E736F"/>
    <w:multiLevelType w:val="hybridMultilevel"/>
    <w:tmpl w:val="56E89E74"/>
    <w:lvl w:ilvl="0" w:tplc="0D000E30">
      <w:start w:val="1"/>
      <w:numFmt w:val="decimal"/>
      <w:lvlText w:val="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6AB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4CBC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C0D3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40F6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4A43E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AD45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ACC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0DBB0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A56BEE"/>
    <w:multiLevelType w:val="hybridMultilevel"/>
    <w:tmpl w:val="F9E088B8"/>
    <w:lvl w:ilvl="0" w:tplc="685C0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EE"/>
    <w:rsid w:val="00000579"/>
    <w:rsid w:val="00003586"/>
    <w:rsid w:val="00093C14"/>
    <w:rsid w:val="0010101E"/>
    <w:rsid w:val="001B666A"/>
    <w:rsid w:val="002719DC"/>
    <w:rsid w:val="002D2892"/>
    <w:rsid w:val="002D5A43"/>
    <w:rsid w:val="002F1396"/>
    <w:rsid w:val="00333DD1"/>
    <w:rsid w:val="00341568"/>
    <w:rsid w:val="00346DA9"/>
    <w:rsid w:val="0036471C"/>
    <w:rsid w:val="0041379D"/>
    <w:rsid w:val="00445573"/>
    <w:rsid w:val="00465DC5"/>
    <w:rsid w:val="00476282"/>
    <w:rsid w:val="00532D1C"/>
    <w:rsid w:val="005344D3"/>
    <w:rsid w:val="00546CB8"/>
    <w:rsid w:val="00573D1E"/>
    <w:rsid w:val="005A21BE"/>
    <w:rsid w:val="005D18CC"/>
    <w:rsid w:val="006011BF"/>
    <w:rsid w:val="0060170A"/>
    <w:rsid w:val="00621FF5"/>
    <w:rsid w:val="006E7DF8"/>
    <w:rsid w:val="0072180E"/>
    <w:rsid w:val="00743310"/>
    <w:rsid w:val="00746CB7"/>
    <w:rsid w:val="0075522F"/>
    <w:rsid w:val="007626B0"/>
    <w:rsid w:val="007A775D"/>
    <w:rsid w:val="007D0C78"/>
    <w:rsid w:val="007F30F3"/>
    <w:rsid w:val="00823F4F"/>
    <w:rsid w:val="00827E74"/>
    <w:rsid w:val="008423BD"/>
    <w:rsid w:val="00877791"/>
    <w:rsid w:val="0098521C"/>
    <w:rsid w:val="009B5796"/>
    <w:rsid w:val="009C65B7"/>
    <w:rsid w:val="009D508A"/>
    <w:rsid w:val="00A07721"/>
    <w:rsid w:val="00A21B10"/>
    <w:rsid w:val="00AC6F52"/>
    <w:rsid w:val="00AF6C9C"/>
    <w:rsid w:val="00B32A9F"/>
    <w:rsid w:val="00B42892"/>
    <w:rsid w:val="00BD0F95"/>
    <w:rsid w:val="00C22AB0"/>
    <w:rsid w:val="00C66CA4"/>
    <w:rsid w:val="00C72582"/>
    <w:rsid w:val="00CA41E3"/>
    <w:rsid w:val="00CA4DEE"/>
    <w:rsid w:val="00CA58EB"/>
    <w:rsid w:val="00CD08E5"/>
    <w:rsid w:val="00CD1F73"/>
    <w:rsid w:val="00D03944"/>
    <w:rsid w:val="00D25374"/>
    <w:rsid w:val="00DD6874"/>
    <w:rsid w:val="00DE7E82"/>
    <w:rsid w:val="00E674BB"/>
    <w:rsid w:val="00E75A94"/>
    <w:rsid w:val="00E96C67"/>
    <w:rsid w:val="00ED7C55"/>
    <w:rsid w:val="00F07D05"/>
    <w:rsid w:val="00F22B06"/>
    <w:rsid w:val="00F52EC0"/>
    <w:rsid w:val="00F55EB0"/>
    <w:rsid w:val="00F8100F"/>
    <w:rsid w:val="00FA7E2A"/>
    <w:rsid w:val="00FD1355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180AA-3BB9-4711-96AB-977D0E2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18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8CC"/>
    <w:rPr>
      <w:b/>
      <w:bCs/>
    </w:rPr>
  </w:style>
  <w:style w:type="character" w:styleId="Hipercze">
    <w:name w:val="Hyperlink"/>
    <w:basedOn w:val="Domylnaczcionkaakapitu"/>
    <w:unhideWhenUsed/>
    <w:rsid w:val="005D18C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EC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EC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A4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34156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1B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1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arz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twmielec@wp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A461-AA20-41CE-ABDD-0D972C48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cp:lastModifiedBy>Elżbieta Działo-Zięba</cp:lastModifiedBy>
  <cp:revision>2</cp:revision>
  <cp:lastPrinted>2020-02-21T08:23:00Z</cp:lastPrinted>
  <dcterms:created xsi:type="dcterms:W3CDTF">2020-02-21T10:58:00Z</dcterms:created>
  <dcterms:modified xsi:type="dcterms:W3CDTF">2020-02-21T10:58:00Z</dcterms:modified>
</cp:coreProperties>
</file>