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5F" w:rsidRDefault="00556BC6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5480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49135F" w:rsidRDefault="0049135F">
      <w:pPr>
        <w:pStyle w:val="Tekstpodstawowy"/>
        <w:spacing w:before="3"/>
        <w:rPr>
          <w:rFonts w:ascii="Times New Roman"/>
          <w:sz w:val="5"/>
        </w:rPr>
      </w:pPr>
    </w:p>
    <w:p w:rsidR="0049135F" w:rsidRDefault="00556BC6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49135F" w:rsidRDefault="0049135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49135F" w:rsidRDefault="00556BC6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49135F" w:rsidRDefault="00556BC6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49135F" w:rsidRDefault="0049135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49135F" w:rsidRDefault="00556BC6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35F" w:rsidRDefault="0049135F">
      <w:pPr>
        <w:pStyle w:val="Tekstpodstawowy"/>
        <w:spacing w:before="1"/>
        <w:rPr>
          <w:rFonts w:ascii="Times New Roman"/>
          <w:sz w:val="6"/>
        </w:rPr>
      </w:pPr>
    </w:p>
    <w:p w:rsidR="0049135F" w:rsidRDefault="0049135F">
      <w:pPr>
        <w:rPr>
          <w:rFonts w:ascii="Times New Roman"/>
          <w:sz w:val="6"/>
        </w:rPr>
        <w:sectPr w:rsidR="0049135F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49135F" w:rsidRDefault="00556BC6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5F" w:rsidRDefault="00556BC6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49135F" w:rsidRDefault="00556BC6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ZIR-2</w:t>
      </w:r>
    </w:p>
    <w:p w:rsidR="0049135F" w:rsidRDefault="00556BC6">
      <w:pPr>
        <w:pStyle w:val="Tekstpodstawowy"/>
        <w:rPr>
          <w:b/>
          <w:sz w:val="26"/>
        </w:rPr>
      </w:pPr>
      <w:r>
        <w:br w:type="column"/>
      </w:r>
    </w:p>
    <w:p w:rsidR="0049135F" w:rsidRDefault="00556BC6">
      <w:pPr>
        <w:pStyle w:val="Nagwek1"/>
      </w:pPr>
      <w:r>
        <w:t>ZAŁĄCZNIK DO INFORMACJI O GRUNTACH</w:t>
      </w:r>
    </w:p>
    <w:p w:rsidR="0049135F" w:rsidRDefault="00556BC6">
      <w:pPr>
        <w:spacing w:before="231"/>
        <w:ind w:left="484" w:right="30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49135F" w:rsidRDefault="0049135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49135F" w:rsidRDefault="00556BC6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49135F" w:rsidRDefault="00556BC6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49135F" w:rsidRDefault="0049135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49135F" w:rsidRDefault="00556BC6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ZWOLNIONYCH Z OPODATKOWANIA</w:t>
      </w:r>
    </w:p>
    <w:p w:rsidR="0049135F" w:rsidRDefault="0049135F">
      <w:pPr>
        <w:jc w:val="center"/>
        <w:rPr>
          <w:sz w:val="24"/>
        </w:rPr>
        <w:sectPr w:rsidR="0049135F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49135F" w:rsidRDefault="0049135F">
      <w:pPr>
        <w:pStyle w:val="Tekstpodstawowy"/>
        <w:rPr>
          <w:b/>
          <w:sz w:val="20"/>
        </w:rPr>
      </w:pPr>
    </w:p>
    <w:p w:rsidR="0049135F" w:rsidRDefault="0049135F">
      <w:pPr>
        <w:pStyle w:val="Tekstpodstawowy"/>
        <w:rPr>
          <w:b/>
          <w:sz w:val="20"/>
        </w:rPr>
      </w:pPr>
    </w:p>
    <w:p w:rsidR="0049135F" w:rsidRDefault="0049135F">
      <w:pPr>
        <w:pStyle w:val="Tekstpodstawowy"/>
        <w:rPr>
          <w:b/>
          <w:sz w:val="20"/>
        </w:rPr>
      </w:pPr>
    </w:p>
    <w:p w:rsidR="0049135F" w:rsidRDefault="0049135F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49135F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 w:rsidR="0049135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35F" w:rsidRDefault="00556BC6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35F" w:rsidRDefault="00556BC6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49135F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49135F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75"/>
              <w:ind w:left="302" w:right="28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7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49135F" w:rsidRDefault="00556BC6"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49135F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4913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49135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5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5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5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5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35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9135F" w:rsidRDefault="00556BC6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5F" w:rsidRDefault="00491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135F" w:rsidRDefault="00556BC6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49135F" w:rsidRDefault="00556BC6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49135F" w:rsidRDefault="00556BC6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przecinku.</w:t>
      </w:r>
    </w:p>
    <w:p w:rsidR="0049135F" w:rsidRDefault="00556BC6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49135F" w:rsidRDefault="00556BC6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</w:t>
      </w:r>
      <w:r>
        <w:rPr>
          <w:sz w:val="16"/>
        </w:rPr>
        <w:t>.</w:t>
      </w:r>
    </w:p>
    <w:p w:rsidR="0049135F" w:rsidRDefault="0049135F">
      <w:pPr>
        <w:pStyle w:val="Tekstpodstawowy"/>
        <w:rPr>
          <w:sz w:val="20"/>
        </w:rPr>
      </w:pPr>
    </w:p>
    <w:p w:rsidR="0049135F" w:rsidRDefault="0049135F">
      <w:pPr>
        <w:pStyle w:val="Tekstpodstawowy"/>
        <w:rPr>
          <w:sz w:val="20"/>
        </w:rPr>
      </w:pPr>
    </w:p>
    <w:p w:rsidR="0049135F" w:rsidRDefault="0049135F">
      <w:pPr>
        <w:pStyle w:val="Tekstpodstawowy"/>
        <w:rPr>
          <w:sz w:val="20"/>
        </w:rPr>
      </w:pPr>
    </w:p>
    <w:p w:rsidR="0049135F" w:rsidRDefault="00556BC6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49135F" w:rsidRDefault="00556BC6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135F" w:rsidRDefault="0049135F">
      <w:pPr>
        <w:sectPr w:rsidR="0049135F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49135F" w:rsidRDefault="00556BC6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49135F" w:rsidRDefault="00556BC6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8DF45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9135F" w:rsidRDefault="0049135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49135F">
        <w:trPr>
          <w:trHeight w:val="551"/>
        </w:trPr>
        <w:tc>
          <w:tcPr>
            <w:tcW w:w="446" w:type="dxa"/>
            <w:shd w:val="clear" w:color="auto" w:fill="DFDFDF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49135F" w:rsidRDefault="00556BC6">
            <w:pPr>
              <w:pStyle w:val="TableParagraph"/>
              <w:spacing w:before="73"/>
              <w:ind w:left="302" w:right="28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49135F" w:rsidRDefault="00556BC6">
            <w:pPr>
              <w:pStyle w:val="TableParagraph"/>
              <w:spacing w:before="73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49135F" w:rsidRDefault="00556BC6"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49135F" w:rsidRDefault="00556BC6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49135F" w:rsidRDefault="00556BC6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0" w:type="dxa"/>
            <w:shd w:val="clear" w:color="auto" w:fill="DFDFDF"/>
          </w:tcPr>
          <w:p w:rsidR="0049135F" w:rsidRDefault="00556BC6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r>
              <w:rPr>
                <w:b/>
                <w:sz w:val="16"/>
              </w:rPr>
              <w:t>Powierzchnia gruntów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49135F" w:rsidRDefault="00556BC6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shd w:val="clear" w:color="auto" w:fill="DFDFDF"/>
          </w:tcPr>
          <w:p w:rsidR="0049135F" w:rsidRDefault="00556BC6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shd w:val="clear" w:color="auto" w:fill="DFDFDF"/>
          </w:tcPr>
          <w:p w:rsidR="0049135F" w:rsidRDefault="00556BC6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49135F">
        <w:trPr>
          <w:trHeight w:val="155"/>
        </w:trPr>
        <w:tc>
          <w:tcPr>
            <w:tcW w:w="446" w:type="dxa"/>
            <w:shd w:val="clear" w:color="auto" w:fill="DFDFDF"/>
          </w:tcPr>
          <w:p w:rsidR="0049135F" w:rsidRDefault="004913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49135F" w:rsidRDefault="00556BC6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49135F" w:rsidRDefault="00556BC6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49135F" w:rsidRDefault="00556BC6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49135F" w:rsidRDefault="00556BC6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49135F" w:rsidRDefault="00556BC6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49135F" w:rsidRDefault="00556BC6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49135F" w:rsidRDefault="00556BC6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49135F" w:rsidRDefault="00556BC6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49135F">
        <w:trPr>
          <w:trHeight w:val="455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5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5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5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5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5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5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5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3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135F">
        <w:trPr>
          <w:trHeight w:val="455"/>
        </w:trPr>
        <w:tc>
          <w:tcPr>
            <w:tcW w:w="446" w:type="dxa"/>
            <w:shd w:val="clear" w:color="auto" w:fill="DFDFDF"/>
          </w:tcPr>
          <w:p w:rsidR="0049135F" w:rsidRDefault="00556BC6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9135F" w:rsidRDefault="004913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9135F" w:rsidRDefault="00556BC6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35F" w:rsidRDefault="00556BC6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49135F" w:rsidRDefault="00556BC6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9135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6BC6">
      <w:r>
        <w:separator/>
      </w:r>
    </w:p>
  </w:endnote>
  <w:endnote w:type="continuationSeparator" w:id="0">
    <w:p w:rsidR="00000000" w:rsidRDefault="0055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6BC6">
      <w:r>
        <w:separator/>
      </w:r>
    </w:p>
  </w:footnote>
  <w:footnote w:type="continuationSeparator" w:id="0">
    <w:p w:rsidR="00000000" w:rsidRDefault="0055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5F" w:rsidRDefault="00556BC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5F" w:rsidRDefault="00556BC6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49135F" w:rsidRDefault="00556BC6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87964"/>
    <w:multiLevelType w:val="hybridMultilevel"/>
    <w:tmpl w:val="AA8C6368"/>
    <w:lvl w:ilvl="0" w:tplc="2576876C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E4E63F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618847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7292B01E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1C08E3A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CD8666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5246A828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71A67AD6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068A166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5F"/>
    <w:rsid w:val="0049135F"/>
    <w:rsid w:val="005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C18402-223D-4FE5-AC34-CB91F2D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Magdalena Wiktor</cp:lastModifiedBy>
  <cp:revision>2</cp:revision>
  <dcterms:created xsi:type="dcterms:W3CDTF">2019-08-07T07:38:00Z</dcterms:created>
  <dcterms:modified xsi:type="dcterms:W3CDTF">2019-08-07T07:38:00Z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