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61" w:rsidRDefault="004C0ECE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4FAD1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223561" w:rsidRDefault="00223561">
      <w:pPr>
        <w:pStyle w:val="Tekstpodstawowy"/>
        <w:spacing w:before="3"/>
        <w:rPr>
          <w:rFonts w:ascii="Times New Roman"/>
          <w:sz w:val="5"/>
        </w:rPr>
      </w:pPr>
    </w:p>
    <w:p w:rsidR="00223561" w:rsidRDefault="004C0ECE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561" w:rsidRDefault="004C0EC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223561" w:rsidRDefault="00223561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3561" w:rsidRDefault="004C0EC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223561" w:rsidRDefault="004C0ECE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223561" w:rsidRDefault="00223561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223561" w:rsidRDefault="004C0EC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3561" w:rsidRDefault="00223561">
      <w:pPr>
        <w:pStyle w:val="Tekstpodstawowy"/>
        <w:spacing w:before="1"/>
        <w:rPr>
          <w:rFonts w:ascii="Times New Roman"/>
          <w:sz w:val="6"/>
        </w:rPr>
      </w:pPr>
    </w:p>
    <w:p w:rsidR="00223561" w:rsidRDefault="00223561">
      <w:pPr>
        <w:rPr>
          <w:rFonts w:ascii="Times New Roman"/>
          <w:sz w:val="6"/>
        </w:rPr>
        <w:sectPr w:rsidR="00223561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223561" w:rsidRDefault="004C0ECE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61" w:rsidRDefault="004C0EC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223561" w:rsidRDefault="004C0EC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ZDL-2</w:t>
      </w:r>
    </w:p>
    <w:p w:rsidR="00223561" w:rsidRDefault="004C0ECE">
      <w:pPr>
        <w:pStyle w:val="Tekstpodstawowy"/>
        <w:rPr>
          <w:b/>
          <w:sz w:val="26"/>
        </w:rPr>
      </w:pPr>
      <w:r>
        <w:br w:type="column"/>
      </w:r>
    </w:p>
    <w:p w:rsidR="00223561" w:rsidRDefault="004C0ECE">
      <w:pPr>
        <w:pStyle w:val="Nagwek1"/>
      </w:pPr>
      <w:r>
        <w:t>ZAŁĄCZNIK DO DEKLARACJI NA PODATEK LEŚNY</w:t>
      </w:r>
    </w:p>
    <w:p w:rsidR="00223561" w:rsidRDefault="004C0ECE">
      <w:pPr>
        <w:spacing w:before="231"/>
        <w:ind w:left="484" w:right="300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561" w:rsidRDefault="004C0E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223561" w:rsidRDefault="00223561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223561" w:rsidRDefault="004C0EC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223561" w:rsidRDefault="004C0E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223561" w:rsidRDefault="00223561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223561" w:rsidRDefault="004C0EC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ZWOLNIONYCH Z OPODATKOWANIA</w:t>
      </w:r>
    </w:p>
    <w:p w:rsidR="00223561" w:rsidRDefault="00223561">
      <w:pPr>
        <w:jc w:val="center"/>
        <w:rPr>
          <w:sz w:val="24"/>
        </w:rPr>
        <w:sectPr w:rsidR="00223561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:rsidR="00223561" w:rsidRDefault="00223561">
      <w:pPr>
        <w:pStyle w:val="Tekstpodstawowy"/>
        <w:rPr>
          <w:b/>
          <w:sz w:val="20"/>
        </w:rPr>
      </w:pPr>
    </w:p>
    <w:p w:rsidR="00223561" w:rsidRDefault="00223561">
      <w:pPr>
        <w:pStyle w:val="Tekstpodstawowy"/>
        <w:rPr>
          <w:b/>
          <w:sz w:val="20"/>
        </w:rPr>
      </w:pPr>
    </w:p>
    <w:p w:rsidR="00223561" w:rsidRDefault="00223561">
      <w:pPr>
        <w:pStyle w:val="Tekstpodstawowy"/>
        <w:rPr>
          <w:b/>
          <w:sz w:val="20"/>
        </w:rPr>
      </w:pPr>
    </w:p>
    <w:p w:rsidR="00223561" w:rsidRDefault="00223561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223561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DL-1</w:t>
            </w:r>
          </w:p>
          <w:p w:rsidR="00223561" w:rsidRDefault="004C0E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223561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61" w:rsidRDefault="004C0E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61" w:rsidRDefault="004C0E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223561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223561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79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B.1. LASY </w:t>
            </w:r>
            <w:r>
              <w:rPr>
                <w:sz w:val="16"/>
              </w:rPr>
              <w:t>(z wyjątkiem lasów wchodzących w skład rezerwatów przyrody i parków narodowych)</w:t>
            </w:r>
          </w:p>
        </w:tc>
      </w:tr>
      <w:tr w:rsidR="00223561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223561" w:rsidRDefault="004C0ECE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3561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2235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22356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3561" w:rsidRDefault="004C0EC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 w:line="206" w:lineRule="auto"/>
        <w:ind w:right="104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223561" w:rsidRDefault="004C0EC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223561" w:rsidRDefault="004C0EC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 xml:space="preserve"> </w:t>
      </w:r>
      <w:r>
        <w:rPr>
          <w:sz w:val="16"/>
        </w:rPr>
        <w:t>przecinku.</w:t>
      </w:r>
    </w:p>
    <w:p w:rsidR="00223561" w:rsidRDefault="004C0EC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331470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561" w:rsidRDefault="004C0EC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6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F6lUOEAAAALAQAADwAAAAAAAAAAAAAAAADgBAAAZHJzL2Rvd25yZXYueG1sUEsFBgAA&#10;AAAEAAQA8wAAAO4FAAAAAA==&#10;" filled="f" strokeweight=".72pt">
                <v:textbox inset="0,0,0,0">
                  <w:txbxContent>
                    <w:p w:rsidR="00223561" w:rsidRDefault="004C0EC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Należy podać jednostkę redakcyjną z ustawy lub uchwały rady</w:t>
      </w:r>
      <w:r>
        <w:rPr>
          <w:spacing w:val="-8"/>
          <w:sz w:val="16"/>
        </w:rPr>
        <w:t xml:space="preserve"> </w:t>
      </w:r>
      <w:r>
        <w:rPr>
          <w:sz w:val="16"/>
        </w:rPr>
        <w:t>gminy.</w:t>
      </w:r>
    </w:p>
    <w:p w:rsidR="00223561" w:rsidRDefault="004C0ECE">
      <w:pPr>
        <w:pStyle w:val="Tekstpodstawowy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222250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561" w:rsidRDefault="004C0EC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7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KI3/uEAAAALAQAADwAAAAAAAAAAAAAAAADdBAAAZHJzL2Rvd25yZXYueG1sUEsFBgAAAAAE&#10;AAQA8wAAAOsFAAAAAA==&#10;" filled="f" strokeweight=".72pt">
                <v:textbox inset="0,0,0,0">
                  <w:txbxContent>
                    <w:p w:rsidR="00223561" w:rsidRDefault="004C0EC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3561" w:rsidRDefault="00223561">
      <w:pPr>
        <w:rPr>
          <w:sz w:val="26"/>
        </w:rPr>
        <w:sectPr w:rsidR="00223561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223561" w:rsidRDefault="004C0ECE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561" w:rsidRDefault="004C0EC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223561" w:rsidRDefault="004C0EC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AC228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223561" w:rsidRDefault="0022356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223561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223561" w:rsidRDefault="004C0ECE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LASY WCHODZĄCE W SKŁAD REZERWATÓW PRZYRODY I PARKÓW NARODOWYCH</w:t>
            </w:r>
          </w:p>
        </w:tc>
      </w:tr>
      <w:tr w:rsidR="00223561">
        <w:trPr>
          <w:trHeight w:val="551"/>
        </w:trPr>
        <w:tc>
          <w:tcPr>
            <w:tcW w:w="473" w:type="dxa"/>
            <w:shd w:val="clear" w:color="auto" w:fill="DFDFDF"/>
          </w:tcPr>
          <w:p w:rsidR="00223561" w:rsidRDefault="004C0E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223561" w:rsidRDefault="004C0ECE">
            <w:pPr>
              <w:pStyle w:val="TableParagraph"/>
              <w:spacing w:before="137"/>
              <w:ind w:left="1702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223561" w:rsidRDefault="004C0ECE"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223561" w:rsidRDefault="004C0ECE">
            <w:pPr>
              <w:pStyle w:val="TableParagraph"/>
              <w:spacing w:before="3"/>
              <w:ind w:left="10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223561" w:rsidRDefault="004C0EC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223561" w:rsidRDefault="004C0EC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223561" w:rsidRDefault="004C0EC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223561" w:rsidRDefault="004C0ECE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3561">
        <w:trPr>
          <w:trHeight w:val="155"/>
        </w:trPr>
        <w:tc>
          <w:tcPr>
            <w:tcW w:w="473" w:type="dxa"/>
            <w:shd w:val="clear" w:color="auto" w:fill="DFDFDF"/>
          </w:tcPr>
          <w:p w:rsidR="00223561" w:rsidRDefault="002235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223561" w:rsidRDefault="004C0EC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223561" w:rsidRDefault="004C0E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223561" w:rsidRDefault="004C0EC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223561" w:rsidRDefault="004C0EC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223561" w:rsidRDefault="004C0E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223561" w:rsidRDefault="004C0E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223561">
        <w:trPr>
          <w:trHeight w:val="453"/>
        </w:trPr>
        <w:tc>
          <w:tcPr>
            <w:tcW w:w="473" w:type="dxa"/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5"/>
        </w:trPr>
        <w:tc>
          <w:tcPr>
            <w:tcW w:w="473" w:type="dxa"/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3"/>
        </w:trPr>
        <w:tc>
          <w:tcPr>
            <w:tcW w:w="473" w:type="dxa"/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5"/>
        </w:trPr>
        <w:tc>
          <w:tcPr>
            <w:tcW w:w="473" w:type="dxa"/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3"/>
        </w:trPr>
        <w:tc>
          <w:tcPr>
            <w:tcW w:w="473" w:type="dxa"/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4"/>
        </w:trPr>
        <w:tc>
          <w:tcPr>
            <w:tcW w:w="473" w:type="dxa"/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4"/>
        </w:trPr>
        <w:tc>
          <w:tcPr>
            <w:tcW w:w="473" w:type="dxa"/>
            <w:shd w:val="clear" w:color="auto" w:fill="DFDFDF"/>
          </w:tcPr>
          <w:p w:rsidR="00223561" w:rsidRDefault="004C0E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561">
        <w:trPr>
          <w:trHeight w:val="453"/>
        </w:trPr>
        <w:tc>
          <w:tcPr>
            <w:tcW w:w="473" w:type="dxa"/>
            <w:shd w:val="clear" w:color="auto" w:fill="DFDFDF"/>
          </w:tcPr>
          <w:p w:rsidR="00223561" w:rsidRDefault="004C0E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23561" w:rsidRDefault="002235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223561">
      <w:pPr>
        <w:pStyle w:val="Tekstpodstawowy"/>
        <w:rPr>
          <w:sz w:val="20"/>
        </w:rPr>
      </w:pPr>
    </w:p>
    <w:p w:rsidR="00223561" w:rsidRDefault="004C0ECE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561" w:rsidRDefault="004C0EC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223561" w:rsidRDefault="004C0EC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3561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0ECE">
      <w:r>
        <w:separator/>
      </w:r>
    </w:p>
  </w:endnote>
  <w:endnote w:type="continuationSeparator" w:id="0">
    <w:p w:rsidR="00000000" w:rsidRDefault="004C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0ECE">
      <w:r>
        <w:separator/>
      </w:r>
    </w:p>
  </w:footnote>
  <w:footnote w:type="continuationSeparator" w:id="0">
    <w:p w:rsidR="00000000" w:rsidRDefault="004C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61" w:rsidRDefault="004C0EC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61" w:rsidRDefault="004C0ECE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223561" w:rsidRDefault="004C0ECE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25C71"/>
    <w:multiLevelType w:val="hybridMultilevel"/>
    <w:tmpl w:val="6A0CD54E"/>
    <w:lvl w:ilvl="0" w:tplc="91341F7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2060282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9A10001C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C8ADCC4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EFB800F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BE0C612C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9DEC414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E79619C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74380A3A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61"/>
    <w:rsid w:val="00223561"/>
    <w:rsid w:val="004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09DF369-FE01-4E30-A4C5-9F093EAE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ZDL2-01.06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ZDL2-01.06</dc:title>
  <dc:creator>ATPX</dc:creator>
  <cp:keywords>()</cp:keywords>
  <cp:lastModifiedBy>Magdalena Wiktor</cp:lastModifiedBy>
  <cp:revision>2</cp:revision>
  <dcterms:created xsi:type="dcterms:W3CDTF">2019-08-07T07:31:00Z</dcterms:created>
  <dcterms:modified xsi:type="dcterms:W3CDTF">2019-08-07T07:31:00Z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