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53" w:rsidRPr="0065263E" w:rsidRDefault="008C3C53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65E83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 xml:space="preserve">zawartą pomiędzy </w:t>
      </w:r>
      <w:r w:rsidR="000F38AD">
        <w:rPr>
          <w:rFonts w:ascii="Arial" w:hAnsi="Arial" w:cs="Arial"/>
          <w:sz w:val="20"/>
          <w:szCs w:val="20"/>
        </w:rPr>
        <w:t>Gminą</w:t>
      </w:r>
      <w:r w:rsidR="00E56AA5">
        <w:rPr>
          <w:rFonts w:ascii="Arial" w:hAnsi="Arial" w:cs="Arial"/>
          <w:sz w:val="20"/>
          <w:szCs w:val="20"/>
        </w:rPr>
        <w:t xml:space="preserve"> Miejską Mielec </w:t>
      </w:r>
      <w:r w:rsidR="001A1C4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:rsidR="00165E83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470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 Gminy</w:t>
            </w:r>
            <w:r w:rsidR="00E56AA5">
              <w:rPr>
                <w:rFonts w:ascii="Arial" w:hAnsi="Arial" w:cs="Arial"/>
                <w:sz w:val="20"/>
                <w:szCs w:val="20"/>
              </w:rPr>
              <w:t xml:space="preserve"> Miejskiej Mielec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5764C6" w:rsidRPr="001A1C46">
        <w:tc>
          <w:tcPr>
            <w:tcW w:w="1536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5764C6">
        <w:tc>
          <w:tcPr>
            <w:tcW w:w="1536" w:type="dxa"/>
          </w:tcPr>
          <w:p w:rsidR="005764C6" w:rsidRDefault="00201669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46" w:rsidRPr="001A1C46">
        <w:tc>
          <w:tcPr>
            <w:tcW w:w="1536" w:type="dxa"/>
          </w:tcPr>
          <w:p w:rsidR="001A1C46" w:rsidRPr="001A1C46" w:rsidRDefault="001A1C4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1A1C46" w:rsidRPr="001A1C46" w:rsidRDefault="001A1C4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:rsidRPr="001A1C46">
        <w:tc>
          <w:tcPr>
            <w:tcW w:w="1536" w:type="dxa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5764C6" w:rsidRPr="001A1C4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rPr>
          <w:trHeight w:val="714"/>
        </w:trPr>
        <w:tc>
          <w:tcPr>
            <w:tcW w:w="1536" w:type="dxa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6A4E"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>
        <w:trPr>
          <w:trHeight w:val="661"/>
        </w:trPr>
        <w:tc>
          <w:tcPr>
            <w:tcW w:w="4610" w:type="dxa"/>
            <w:gridSpan w:val="3"/>
            <w:vAlign w:val="center"/>
          </w:tcPr>
          <w:p w:rsidR="00201669" w:rsidRDefault="00201669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1A1C4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3449F2"/>
    <w:rsid w:val="003C3A42"/>
    <w:rsid w:val="003D119D"/>
    <w:rsid w:val="004705C4"/>
    <w:rsid w:val="004875F2"/>
    <w:rsid w:val="004F2311"/>
    <w:rsid w:val="005356AC"/>
    <w:rsid w:val="005764C6"/>
    <w:rsid w:val="00591351"/>
    <w:rsid w:val="005A72E5"/>
    <w:rsid w:val="005D2DCB"/>
    <w:rsid w:val="0065263E"/>
    <w:rsid w:val="00826A4E"/>
    <w:rsid w:val="00895945"/>
    <w:rsid w:val="008B397C"/>
    <w:rsid w:val="008C3C53"/>
    <w:rsid w:val="009456B5"/>
    <w:rsid w:val="009C4E17"/>
    <w:rsid w:val="00A7018E"/>
    <w:rsid w:val="00A86780"/>
    <w:rsid w:val="00AE7482"/>
    <w:rsid w:val="00B278C2"/>
    <w:rsid w:val="00B30E4E"/>
    <w:rsid w:val="00C37D91"/>
    <w:rsid w:val="00E25233"/>
    <w:rsid w:val="00E3143F"/>
    <w:rsid w:val="00E56AA5"/>
    <w:rsid w:val="00F201D3"/>
    <w:rsid w:val="00F33E5D"/>
    <w:rsid w:val="00F83315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1C0A7"/>
  <w15:docId w15:val="{F7E900DB-D8BE-402B-ABB6-CA50796E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 </vt:lpstr>
    </vt:vector>
  </TitlesOfParts>
  <Company>Urząd Marszałkowski Województwa Zachod.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Małgorzata Kagan</cp:lastModifiedBy>
  <cp:revision>5</cp:revision>
  <dcterms:created xsi:type="dcterms:W3CDTF">2014-05-16T07:57:00Z</dcterms:created>
  <dcterms:modified xsi:type="dcterms:W3CDTF">2019-02-12T10:42:00Z</dcterms:modified>
</cp:coreProperties>
</file>