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C6" w:rsidRDefault="00B354C6" w:rsidP="00C11DC0">
      <w:pPr>
        <w:spacing w:after="0" w:line="265" w:lineRule="auto"/>
        <w:ind w:right="10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54C6" w:rsidRDefault="00B354C6" w:rsidP="00C11DC0">
      <w:pPr>
        <w:spacing w:after="0" w:line="265" w:lineRule="auto"/>
        <w:ind w:right="10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54C6" w:rsidRDefault="00B354C6" w:rsidP="00C11DC0">
      <w:pPr>
        <w:spacing w:after="0" w:line="265" w:lineRule="auto"/>
        <w:ind w:right="10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54C6" w:rsidRDefault="00B354C6" w:rsidP="00C11DC0">
      <w:pPr>
        <w:spacing w:after="0" w:line="265" w:lineRule="auto"/>
        <w:ind w:right="10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54C6" w:rsidRDefault="00B354C6" w:rsidP="00C11DC0">
      <w:pPr>
        <w:spacing w:after="0" w:line="265" w:lineRule="auto"/>
        <w:ind w:right="10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1DC0" w:rsidRDefault="00C11DC0" w:rsidP="00C11DC0">
      <w:pPr>
        <w:spacing w:after="0" w:line="265" w:lineRule="auto"/>
        <w:ind w:right="1003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Formularz zgłoszeniowy kandydata organizacji pozarządowej lub podmiotu  wymienionego w art. 3. ust. 3 o działalności pożytku publicznego i o wolontariacie,  na członka Komisji Konkursowej na rok 2019 </w:t>
      </w:r>
    </w:p>
    <w:p w:rsidR="00C11DC0" w:rsidRDefault="00C11DC0" w:rsidP="00C11DC0">
      <w:pPr>
        <w:spacing w:after="0"/>
        <w:ind w:right="9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72" w:type="dxa"/>
        <w:tblInd w:w="-428" w:type="dxa"/>
        <w:tblCellMar>
          <w:top w:w="10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569"/>
        <w:gridCol w:w="262"/>
        <w:gridCol w:w="3821"/>
        <w:gridCol w:w="312"/>
        <w:gridCol w:w="10"/>
        <w:gridCol w:w="3637"/>
        <w:gridCol w:w="1742"/>
        <w:gridCol w:w="19"/>
      </w:tblGrid>
      <w:tr w:rsidR="00C11DC0" w:rsidTr="00097310">
        <w:trPr>
          <w:trHeight w:val="732"/>
        </w:trPr>
        <w:tc>
          <w:tcPr>
            <w:tcW w:w="10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spacing w:after="17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C11DC0" w:rsidRDefault="00C11DC0" w:rsidP="00097310">
            <w:pPr>
              <w:tabs>
                <w:tab w:val="center" w:pos="904"/>
                <w:tab w:val="center" w:pos="565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DANE  DOTYCZĄCE  KANDYDATA  NA  CZŁONKA  KOMISJI KONKURSOWEJ </w:t>
            </w:r>
          </w:p>
        </w:tc>
      </w:tr>
      <w:tr w:rsidR="00C11DC0" w:rsidTr="00097310">
        <w:trPr>
          <w:trHeight w:val="27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I. </w:t>
            </w:r>
          </w:p>
        </w:tc>
        <w:tc>
          <w:tcPr>
            <w:tcW w:w="4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Imiona i nazwisko kandydata </w:t>
            </w:r>
          </w:p>
        </w:tc>
        <w:tc>
          <w:tcPr>
            <w:tcW w:w="5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Pr="00C32EC3" w:rsidRDefault="00C11DC0" w:rsidP="0009731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271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II. </w:t>
            </w:r>
          </w:p>
        </w:tc>
        <w:tc>
          <w:tcPr>
            <w:tcW w:w="4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Nr telefonu kandydata </w:t>
            </w:r>
          </w:p>
        </w:tc>
        <w:tc>
          <w:tcPr>
            <w:tcW w:w="5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Pr="00C32EC3" w:rsidRDefault="00C11DC0" w:rsidP="0009731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27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III. </w:t>
            </w:r>
          </w:p>
        </w:tc>
        <w:tc>
          <w:tcPr>
            <w:tcW w:w="4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e-mail kandydata </w:t>
            </w:r>
          </w:p>
        </w:tc>
        <w:tc>
          <w:tcPr>
            <w:tcW w:w="5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Pr="00C32EC3" w:rsidRDefault="00C11DC0" w:rsidP="0009731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1193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IV. </w:t>
            </w:r>
          </w:p>
        </w:tc>
        <w:tc>
          <w:tcPr>
            <w:tcW w:w="4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 w:right="2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doświadczenia kandydata</w:t>
            </w:r>
          </w:p>
          <w:p w:rsidR="00C11DC0" w:rsidRDefault="00C11DC0" w:rsidP="00097310">
            <w:pPr>
              <w:ind w:left="2" w:right="21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 zakresie współpracy z administracją publiczną w realizacji zadań publicznych oraz w zakresie działalności w organizacji pozarządowej lub podmiotów wymienionych w art. 3 ust. 3 ustawy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67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V. </w:t>
            </w:r>
          </w:p>
        </w:tc>
        <w:tc>
          <w:tcPr>
            <w:tcW w:w="98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DEKLARUJĘ  WOLĘ  UDZIAŁU  W  KOMISJI  KONKURSOWEJ  W  OBSZARZE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C11DC0" w:rsidTr="00097310">
        <w:trPr>
          <w:trHeight w:val="250"/>
        </w:trPr>
        <w:tc>
          <w:tcPr>
            <w:tcW w:w="10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zaznaczyć  w kratce znakiem „X” </w:t>
            </w:r>
          </w:p>
        </w:tc>
      </w:tr>
      <w:tr w:rsidR="00C11DC0" w:rsidTr="00097310">
        <w:trPr>
          <w:trHeight w:val="133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C11DC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kultury i oświaty oraz wypoczynku dzieci i młodzieży,  </w:t>
            </w:r>
          </w:p>
          <w:p w:rsidR="00C11DC0" w:rsidRDefault="00C11DC0" w:rsidP="00C11DC0">
            <w:pPr>
              <w:numPr>
                <w:ilvl w:val="0"/>
                <w:numId w:val="1"/>
              </w:numPr>
              <w:spacing w:after="12" w:line="28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działalności na rzecz integracji europejskiej oraz rozwijania kontaktów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 współpracy między społeczeństwami,  </w:t>
            </w:r>
          </w:p>
          <w:p w:rsidR="00C11DC0" w:rsidRDefault="00C11DC0" w:rsidP="00C11DC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działalności na rzecz organizacji pozarządowych oraz podmiotów wymienionych w art. 3 ust. 3 ustawy, w zakresie określonym w pkt 1-32a ustawy. </w:t>
            </w:r>
          </w:p>
        </w:tc>
        <w:tc>
          <w:tcPr>
            <w:tcW w:w="1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54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362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upowszechniania kultury fizycznej, sportu i rekreacji; </w:t>
            </w:r>
          </w:p>
          <w:p w:rsidR="00C11DC0" w:rsidRDefault="00C11DC0" w:rsidP="00097310">
            <w:pPr>
              <w:ind w:left="7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136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C11DC0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działalności na rzecz osób niepełnosprawnych,  </w:t>
            </w:r>
          </w:p>
          <w:p w:rsidR="00C11DC0" w:rsidRDefault="00C11DC0" w:rsidP="00C11DC0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pomocy społecznej,  </w:t>
            </w:r>
          </w:p>
          <w:p w:rsidR="00C11DC0" w:rsidRDefault="00C11DC0" w:rsidP="00C11DC0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działalności na rzecz osób w wieku emerytalnym,  </w:t>
            </w:r>
          </w:p>
          <w:p w:rsidR="00C11DC0" w:rsidRPr="00916736" w:rsidRDefault="00C11DC0" w:rsidP="00C11DC0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działalności na rzecz ochrony, profilaktyki i promocji zdrowia, </w:t>
            </w:r>
          </w:p>
          <w:p w:rsidR="00C11DC0" w:rsidRDefault="00C11DC0" w:rsidP="00C11DC0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działalności na rzecz rodziny i rodzicielstwa. </w:t>
            </w:r>
          </w:p>
        </w:tc>
        <w:tc>
          <w:tcPr>
            <w:tcW w:w="1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1246"/>
        </w:trPr>
        <w:tc>
          <w:tcPr>
            <w:tcW w:w="10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że: </w:t>
            </w:r>
          </w:p>
          <w:p w:rsidR="00C11DC0" w:rsidRDefault="00C11DC0" w:rsidP="00C11DC0">
            <w:pPr>
              <w:numPr>
                <w:ilvl w:val="0"/>
                <w:numId w:val="3"/>
              </w:numPr>
              <w:spacing w:after="2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Wyżej wymienione dane są zgodnie ze stanem prawnym i faktycznym. </w:t>
            </w:r>
          </w:p>
          <w:p w:rsidR="00C11DC0" w:rsidRDefault="00C11DC0" w:rsidP="00C11DC0">
            <w:pPr>
              <w:numPr>
                <w:ilvl w:val="0"/>
                <w:numId w:val="3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Jestem obywatelem RP i korzystam z pełni praw publicznych. </w:t>
            </w:r>
          </w:p>
          <w:p w:rsidR="00C11DC0" w:rsidRPr="00C32EC3" w:rsidRDefault="00C11DC0" w:rsidP="00C11DC0">
            <w:pPr>
              <w:numPr>
                <w:ilvl w:val="0"/>
                <w:numId w:val="3"/>
              </w:numPr>
              <w:spacing w:after="22"/>
              <w:ind w:hanging="360"/>
            </w:pPr>
            <w:r w:rsidRPr="00C32EC3">
              <w:rPr>
                <w:rFonts w:ascii="Times New Roman" w:hAnsi="Times New Roman" w:cs="Times New Roman"/>
                <w:sz w:val="20"/>
                <w:szCs w:val="20"/>
              </w:rPr>
              <w:t>„Wyrażam zgodę na przetwarzanie moich danych osobowych w związku z ubieganiem się o pełnienie funkcji członka komisji konkursowej opiniującej oferty realizacji zadań publicznych w roku 2019 w Gminie Miejskiej Mielec  powołanej na podstawie ustawy z dnia 24 kwietnia 2003 roku o działalności pożytku publicznego i o wolontariacie (</w:t>
            </w:r>
            <w:proofErr w:type="spellStart"/>
            <w:r w:rsidRPr="00C32EC3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C32EC3">
              <w:rPr>
                <w:rFonts w:ascii="Times New Roman" w:hAnsi="Times New Roman" w:cs="Times New Roman"/>
                <w:sz w:val="20"/>
                <w:szCs w:val="20"/>
              </w:rPr>
              <w:t xml:space="preserve">. Dz.U. z 2018 r. poz. </w:t>
            </w:r>
            <w:r w:rsidRPr="00633991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  <w:r w:rsidRPr="00633991">
              <w:rPr>
                <w:rFonts w:ascii="Times New Roman" w:eastAsia="Times New Roman" w:hAnsi="Times New Roman" w:cs="Times New Roman"/>
                <w:sz w:val="20"/>
                <w:szCs w:val="20"/>
              </w:rPr>
              <w:t>z </w:t>
            </w:r>
            <w:proofErr w:type="spellStart"/>
            <w:r w:rsidRPr="00633991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633991">
              <w:rPr>
                <w:rFonts w:ascii="Times New Roman" w:eastAsia="Times New Roman" w:hAnsi="Times New Roman" w:cs="Times New Roman"/>
                <w:sz w:val="20"/>
                <w:szCs w:val="20"/>
              </w:rPr>
              <w:t>. zm.</w:t>
            </w:r>
            <w:r w:rsidRPr="00633991">
              <w:rPr>
                <w:rFonts w:ascii="Times New Roman" w:hAnsi="Times New Roman" w:cs="Times New Roman"/>
                <w:sz w:val="20"/>
                <w:szCs w:val="20"/>
              </w:rPr>
              <w:t>)”</w:t>
            </w:r>
          </w:p>
          <w:p w:rsidR="00C11DC0" w:rsidRPr="00C32EC3" w:rsidRDefault="00C11DC0" w:rsidP="00097310">
            <w:pPr>
              <w:spacing w:after="27" w:line="254" w:lineRule="auto"/>
              <w:ind w:left="363"/>
            </w:pPr>
          </w:p>
          <w:p w:rsidR="00C11DC0" w:rsidRPr="00C32EC3" w:rsidRDefault="00C11DC0" w:rsidP="00097310">
            <w:pPr>
              <w:spacing w:after="27" w:line="254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2EC3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………………………………….</w:t>
            </w:r>
          </w:p>
          <w:p w:rsidR="00C11DC0" w:rsidRPr="00C32EC3" w:rsidRDefault="00C11DC0" w:rsidP="00097310">
            <w:pPr>
              <w:spacing w:after="27" w:line="254" w:lineRule="auto"/>
            </w:pPr>
            <w:r w:rsidRPr="00C32EC3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Data i podpis</w:t>
            </w:r>
          </w:p>
          <w:p w:rsidR="00C11DC0" w:rsidRDefault="00C11DC0" w:rsidP="00097310">
            <w:pPr>
              <w:spacing w:after="27" w:line="254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C11DC0" w:rsidRDefault="00C11DC0" w:rsidP="00C11DC0">
            <w:pPr>
              <w:numPr>
                <w:ilvl w:val="0"/>
                <w:numId w:val="3"/>
              </w:numPr>
              <w:spacing w:after="42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Wyrażam zgodę na udział w pracach Komisji Konkursowej opiniującej oferty na realizację zadań publicznych w 2019 roku. </w:t>
            </w:r>
          </w:p>
          <w:p w:rsidR="00C11DC0" w:rsidRDefault="00C11DC0" w:rsidP="00C11DC0">
            <w:pPr>
              <w:numPr>
                <w:ilvl w:val="0"/>
                <w:numId w:val="3"/>
              </w:numPr>
              <w:spacing w:after="21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Posiadam doświadczenie w realizacji zadań publicznych. </w:t>
            </w:r>
          </w:p>
          <w:p w:rsidR="00C11DC0" w:rsidRPr="00C32EC3" w:rsidRDefault="00C11DC0" w:rsidP="00C11DC0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Podmiot zgłaszający prowadzi działalność na terenie Miasta Mielca. </w:t>
            </w:r>
          </w:p>
        </w:tc>
      </w:tr>
      <w:tr w:rsidR="00C11DC0" w:rsidTr="00097310">
        <w:trPr>
          <w:trHeight w:val="710"/>
        </w:trPr>
        <w:tc>
          <w:tcPr>
            <w:tcW w:w="10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Pr="00C11DC0" w:rsidRDefault="00C11DC0" w:rsidP="00C11DC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</w:p>
          <w:p w:rsidR="00C11DC0" w:rsidRDefault="00C11DC0" w:rsidP="00097310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 </w:t>
            </w:r>
          </w:p>
          <w:p w:rsidR="00C11DC0" w:rsidRDefault="00C11DC0" w:rsidP="0009731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                                                    (czytelny podpis kandydata)</w:t>
            </w:r>
          </w:p>
        </w:tc>
      </w:tr>
      <w:tr w:rsidR="00C11DC0" w:rsidTr="00097310">
        <w:trPr>
          <w:trHeight w:val="752"/>
        </w:trPr>
        <w:tc>
          <w:tcPr>
            <w:tcW w:w="10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11DC0" w:rsidRDefault="00C11DC0" w:rsidP="00097310">
            <w:pPr>
              <w:spacing w:after="28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11DC0" w:rsidRDefault="00C11DC0" w:rsidP="00097310">
            <w:pPr>
              <w:tabs>
                <w:tab w:val="center" w:pos="2327"/>
                <w:tab w:val="center" w:pos="565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DANE ORGANIZACJI WSKAZUJĄCEJ KANDYDATA </w:t>
            </w:r>
          </w:p>
          <w:p w:rsidR="00C11DC0" w:rsidRDefault="00C11DC0" w:rsidP="0009731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269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I. 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Nazwa organizacji zgłaszającej kandydata </w:t>
            </w:r>
          </w:p>
          <w:p w:rsidR="00C11DC0" w:rsidRDefault="00C11DC0" w:rsidP="00097310">
            <w:pPr>
              <w:ind w:left="2"/>
            </w:pPr>
          </w:p>
        </w:tc>
        <w:tc>
          <w:tcPr>
            <w:tcW w:w="5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27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II.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Pr="00E7714D" w:rsidRDefault="00C11DC0" w:rsidP="0009731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KRS organizacji lub numer innej ewidencji/rejestru</w:t>
            </w: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7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left="77" w:firstLine="110"/>
            </w:pPr>
            <w:r>
              <w:rPr>
                <w:rFonts w:ascii="Times New Roman" w:eastAsia="Times New Roman" w:hAnsi="Times New Roman" w:cs="Times New Roman"/>
              </w:rPr>
              <w:t xml:space="preserve">  III.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Imię i nazwisko osoby upoważnionej do reprezentowania organizacji zgłaszającej kandydata  </w:t>
            </w: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386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DC0" w:rsidRDefault="00C11DC0" w:rsidP="00097310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IV.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telefonu  </w:t>
            </w:r>
          </w:p>
          <w:p w:rsidR="00C11DC0" w:rsidRDefault="00C11DC0" w:rsidP="00097310">
            <w:pPr>
              <w:ind w:left="2"/>
            </w:pP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/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 </w:t>
            </w:r>
          </w:p>
          <w:p w:rsidR="00C11DC0" w:rsidRDefault="00C11DC0" w:rsidP="00097310">
            <w:pPr>
              <w:ind w:left="2"/>
            </w:pP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C11DC0" w:rsidTr="00097310">
        <w:trPr>
          <w:trHeight w:val="1630"/>
        </w:trPr>
        <w:tc>
          <w:tcPr>
            <w:tcW w:w="10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11DC0" w:rsidRDefault="00C11DC0" w:rsidP="00097310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………………………………., dnia.....................................   </w:t>
            </w:r>
          </w:p>
          <w:p w:rsidR="00C11DC0" w:rsidRDefault="00C11DC0" w:rsidP="00097310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…………………………………………………………………………………………………………………………….. </w:t>
            </w:r>
          </w:p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     (Podpisy i pieczątki osoby/osób upoważnionej/upoważnionych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vertAlign w:val="superscript"/>
              </w:rPr>
              <w:t>2]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 </w:t>
            </w:r>
          </w:p>
        </w:tc>
      </w:tr>
      <w:tr w:rsidR="00C11DC0" w:rsidTr="00097310">
        <w:tblPrEx>
          <w:tblCellMar>
            <w:top w:w="12" w:type="dxa"/>
            <w:left w:w="0" w:type="dxa"/>
            <w:bottom w:w="17" w:type="dxa"/>
            <w:right w:w="115" w:type="dxa"/>
          </w:tblCellMar>
        </w:tblPrEx>
        <w:trPr>
          <w:gridAfter w:val="1"/>
          <w:wAfter w:w="19" w:type="dxa"/>
          <w:trHeight w:val="713"/>
        </w:trPr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1DC0" w:rsidRDefault="00C11DC0" w:rsidP="0009731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C11DC0" w:rsidRDefault="00C11DC0" w:rsidP="00097310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5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1222" w:hanging="1116"/>
              <w:rPr>
                <w:rFonts w:ascii="Times New Roman" w:eastAsia="Times New Roman" w:hAnsi="Times New Roman" w:cs="Times New Roman"/>
                <w:b/>
              </w:rPr>
            </w:pPr>
          </w:p>
          <w:p w:rsidR="00C11DC0" w:rsidRDefault="00C11DC0" w:rsidP="00097310">
            <w:pPr>
              <w:ind w:left="1222" w:hanging="11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WYPEŁNIA MIELECKA RADA DZIAŁALNOŚCI POŻYTKU PUBLICZNEGO PO ZŁOŻENIU KANDYDATURY NA CZŁONKA KOMISJI KONKURSOWEJ</w:t>
            </w:r>
          </w:p>
          <w:p w:rsidR="00C11DC0" w:rsidRDefault="00C11DC0" w:rsidP="00097310">
            <w:pPr>
              <w:ind w:left="1222" w:hanging="1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11DC0" w:rsidTr="00097310">
        <w:tblPrEx>
          <w:tblCellMar>
            <w:top w:w="12" w:type="dxa"/>
            <w:left w:w="0" w:type="dxa"/>
            <w:bottom w:w="17" w:type="dxa"/>
            <w:right w:w="115" w:type="dxa"/>
          </w:tblCellMar>
        </w:tblPrEx>
        <w:trPr>
          <w:gridAfter w:val="1"/>
          <w:wAfter w:w="19" w:type="dxa"/>
          <w:trHeight w:val="300"/>
        </w:trPr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1DC0" w:rsidRDefault="00C11DC0" w:rsidP="00097310">
            <w:pPr>
              <w:ind w:left="471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r>
              <w:rPr>
                <w:rFonts w:ascii="Times New Roman" w:eastAsia="Times New Roman" w:hAnsi="Times New Roman" w:cs="Times New Roman"/>
              </w:rPr>
              <w:t xml:space="preserve">Opinia Mieleckiej Rady Działalności Pożytku Publicznego </w:t>
            </w:r>
          </w:p>
        </w:tc>
      </w:tr>
      <w:tr w:rsidR="00C11DC0" w:rsidTr="00097310">
        <w:tblPrEx>
          <w:tblCellMar>
            <w:top w:w="12" w:type="dxa"/>
            <w:left w:w="0" w:type="dxa"/>
            <w:bottom w:w="17" w:type="dxa"/>
            <w:right w:w="115" w:type="dxa"/>
          </w:tblCellMar>
        </w:tblPrEx>
        <w:trPr>
          <w:gridAfter w:val="1"/>
          <w:wAfter w:w="19" w:type="dxa"/>
          <w:trHeight w:val="1142"/>
        </w:trPr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1DC0" w:rsidRDefault="00C11DC0" w:rsidP="00097310"/>
        </w:tc>
        <w:tc>
          <w:tcPr>
            <w:tcW w:w="4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162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11DC0" w:rsidRDefault="00C11DC0" w:rsidP="00097310">
            <w:pPr>
              <w:spacing w:after="2"/>
              <w:ind w:left="6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Opinia MRDPP z dnia </w:t>
            </w:r>
          </w:p>
          <w:p w:rsidR="00C11DC0" w:rsidRDefault="00C11DC0" w:rsidP="00097310">
            <w:pPr>
              <w:spacing w:after="2"/>
              <w:ind w:left="658"/>
            </w:pPr>
          </w:p>
          <w:p w:rsidR="00C11DC0" w:rsidRDefault="00C11DC0" w:rsidP="0009731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11DC0" w:rsidRDefault="00C11DC0" w:rsidP="00097310">
            <w:pPr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11DC0" w:rsidRDefault="00C11DC0" w:rsidP="00097310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>POZYTYWNA/NEGATYWNA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[3]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11DC0" w:rsidTr="00097310">
        <w:tblPrEx>
          <w:tblCellMar>
            <w:top w:w="12" w:type="dxa"/>
            <w:left w:w="0" w:type="dxa"/>
            <w:bottom w:w="17" w:type="dxa"/>
            <w:right w:w="115" w:type="dxa"/>
          </w:tblCellMar>
        </w:tblPrEx>
        <w:trPr>
          <w:gridAfter w:val="1"/>
          <w:wAfter w:w="19" w:type="dxa"/>
          <w:trHeight w:val="298"/>
        </w:trPr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1DC0" w:rsidRDefault="00C11DC0" w:rsidP="00097310">
            <w:pPr>
              <w:ind w:left="471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r>
              <w:rPr>
                <w:rFonts w:ascii="Times New Roman" w:eastAsia="Times New Roman" w:hAnsi="Times New Roman" w:cs="Times New Roman"/>
              </w:rPr>
              <w:t xml:space="preserve">Rekomendacja MRDPP </w:t>
            </w:r>
          </w:p>
        </w:tc>
      </w:tr>
      <w:tr w:rsidR="00C11DC0" w:rsidTr="00097310">
        <w:tblPrEx>
          <w:tblCellMar>
            <w:top w:w="12" w:type="dxa"/>
            <w:left w:w="0" w:type="dxa"/>
            <w:bottom w:w="17" w:type="dxa"/>
            <w:right w:w="115" w:type="dxa"/>
          </w:tblCellMar>
        </w:tblPrEx>
        <w:trPr>
          <w:gridAfter w:val="1"/>
          <w:wAfter w:w="19" w:type="dxa"/>
          <w:trHeight w:val="2114"/>
        </w:trPr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1DC0" w:rsidRDefault="00C11DC0" w:rsidP="0009731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1DC0" w:rsidRDefault="00C11DC0" w:rsidP="00097310">
            <w:pPr>
              <w:ind w:left="91"/>
              <w:rPr>
                <w:rFonts w:ascii="Times New Roman" w:eastAsia="Times New Roman" w:hAnsi="Times New Roman" w:cs="Times New Roman"/>
                <w:i/>
              </w:rPr>
            </w:pPr>
          </w:p>
          <w:p w:rsidR="00C11DC0" w:rsidRDefault="00C11DC0" w:rsidP="00097310">
            <w:pPr>
              <w:ind w:left="9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Uzasadnienie rekomendacji z podpisem Przewodniczącego lub  Wiceprzewodniczącego MRDPP </w:t>
            </w:r>
          </w:p>
          <w:p w:rsidR="00C11DC0" w:rsidRDefault="00C11DC0" w:rsidP="00097310">
            <w:pPr>
              <w:ind w:right="6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11DC0" w:rsidRDefault="00C11DC0" w:rsidP="00097310">
            <w:pPr>
              <w:ind w:right="6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1DC0" w:rsidRDefault="00C11DC0" w:rsidP="00097310">
            <w:pPr>
              <w:ind w:right="6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1DC0" w:rsidRDefault="00C11DC0" w:rsidP="00097310">
            <w:pPr>
              <w:ind w:right="6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1DC0" w:rsidRDefault="00C11DC0" w:rsidP="00097310">
            <w:pPr>
              <w:ind w:right="6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11DC0" w:rsidRDefault="00C11DC0" w:rsidP="00C11DC0">
      <w:pPr>
        <w:spacing w:after="0" w:line="287" w:lineRule="auto"/>
        <w:ind w:right="202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[2]</w:t>
      </w:r>
      <w:r>
        <w:rPr>
          <w:rFonts w:ascii="Times New Roman" w:eastAsia="Times New Roman" w:hAnsi="Times New Roman" w:cs="Times New Roman"/>
          <w:sz w:val="20"/>
        </w:rPr>
        <w:t xml:space="preserve"> podpis osoby upoważnionej do składania oświadczeń woli zgodnie z KRS/lub innym rejestrem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[3]</w:t>
      </w:r>
      <w:r>
        <w:rPr>
          <w:rFonts w:ascii="Times New Roman" w:eastAsia="Times New Roman" w:hAnsi="Times New Roman" w:cs="Times New Roman"/>
          <w:sz w:val="20"/>
        </w:rPr>
        <w:t xml:space="preserve"> właściwe podkreślić </w:t>
      </w:r>
    </w:p>
    <w:p w:rsidR="00C11DC0" w:rsidRDefault="00C11DC0" w:rsidP="00C11DC0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  <w:sectPr w:rsidR="00C11DC0" w:rsidSect="00C32EC3">
          <w:pgSz w:w="11906" w:h="16838"/>
          <w:pgMar w:top="1419" w:right="419" w:bottom="1428" w:left="1416" w:header="708" w:footer="708" w:gutter="0"/>
          <w:cols w:space="708"/>
        </w:sectPr>
      </w:pPr>
    </w:p>
    <w:p w:rsidR="00C11DC0" w:rsidRDefault="00C11DC0" w:rsidP="00C11DC0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C792A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:rsidR="00C11DC0" w:rsidRDefault="00C11DC0" w:rsidP="00C11DC0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>TYCZĄCA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 xml:space="preserve"> PRZETWARZANI</w:t>
      </w:r>
      <w:r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 xml:space="preserve"> DANYCH OSOBOWYCH</w:t>
      </w:r>
    </w:p>
    <w:p w:rsidR="00C11DC0" w:rsidRDefault="00C11DC0" w:rsidP="00C11DC0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 URZĘDZIE MIEJSKIM W MIELCU</w:t>
      </w:r>
    </w:p>
    <w:p w:rsidR="00C11DC0" w:rsidRDefault="00C11DC0" w:rsidP="00C11D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92A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C792A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C792A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 w:cs="Times New Roman"/>
          <w:sz w:val="24"/>
          <w:szCs w:val="24"/>
        </w:rPr>
        <w:t>, tzw.</w:t>
      </w:r>
      <w:r w:rsidRPr="008C792A">
        <w:rPr>
          <w:rFonts w:ascii="Times New Roman" w:hAnsi="Times New Roman" w:cs="Times New Roman"/>
          <w:sz w:val="24"/>
          <w:szCs w:val="24"/>
        </w:rPr>
        <w:t xml:space="preserve"> „RODO”), informujemy o zasadach przetwarzania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 w Urzędzie Miejskim w Mielcu</w:t>
      </w:r>
      <w:r w:rsidRPr="008C792A">
        <w:rPr>
          <w:rFonts w:ascii="Times New Roman" w:hAnsi="Times New Roman" w:cs="Times New Roman"/>
          <w:sz w:val="24"/>
          <w:szCs w:val="24"/>
        </w:rPr>
        <w:t xml:space="preserve"> oraz o przysługujących Pani/Panu prawach z tym związanych.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C0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F5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</w:t>
      </w:r>
      <w:r>
        <w:rPr>
          <w:rFonts w:ascii="Times New Roman" w:hAnsi="Times New Roman" w:cs="Times New Roman"/>
          <w:sz w:val="24"/>
          <w:szCs w:val="24"/>
        </w:rPr>
        <w:t>Urzędzie Miejskim w Mielcu</w:t>
      </w:r>
      <w:r w:rsidRPr="00EF24F5">
        <w:rPr>
          <w:rFonts w:ascii="Times New Roman" w:hAnsi="Times New Roman" w:cs="Times New Roman"/>
          <w:sz w:val="24"/>
          <w:szCs w:val="24"/>
        </w:rPr>
        <w:t xml:space="preserve"> jest: Prezydent </w:t>
      </w:r>
      <w:r>
        <w:rPr>
          <w:rFonts w:ascii="Times New Roman" w:hAnsi="Times New Roman" w:cs="Times New Roman"/>
          <w:sz w:val="24"/>
          <w:szCs w:val="24"/>
        </w:rPr>
        <w:t>Miasta Mielca</w:t>
      </w:r>
      <w:r w:rsidRPr="00EF2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39-300 Mielec, ul. Żeromskiego 26</w:t>
      </w:r>
      <w:r w:rsidRPr="00EF2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DC0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F5">
        <w:rPr>
          <w:rFonts w:ascii="Times New Roman" w:hAnsi="Times New Roman" w:cs="Times New Roman"/>
          <w:sz w:val="24"/>
          <w:szCs w:val="24"/>
        </w:rPr>
        <w:t> Jeśli ma Pani/Pan pytania dotyczące sposobu i zakresu przetwarzania Pani/Pana danych osobowych w Urz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F24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EF2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Miejskim w Mielcu</w:t>
      </w:r>
      <w:r w:rsidRPr="00EF24F5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t xml:space="preserve">pytania dotyczące </w:t>
      </w:r>
      <w:r w:rsidRPr="00EF24F5">
        <w:rPr>
          <w:rFonts w:ascii="Times New Roman" w:hAnsi="Times New Roman" w:cs="Times New Roman"/>
          <w:sz w:val="24"/>
          <w:szCs w:val="24"/>
        </w:rPr>
        <w:t xml:space="preserve">przysługujących Pani/Panu uprawnień, może się Pani/Pan skontaktować się z Inspektorem Ochrony Danych w Urzędzie </w:t>
      </w:r>
      <w:r>
        <w:rPr>
          <w:rFonts w:ascii="Times New Roman" w:hAnsi="Times New Roman" w:cs="Times New Roman"/>
          <w:sz w:val="24"/>
          <w:szCs w:val="24"/>
        </w:rPr>
        <w:t>Miejskim w Mielcu</w:t>
      </w:r>
      <w:r w:rsidRPr="00EF2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Robertem Płoszajem </w:t>
      </w:r>
      <w:r w:rsidRPr="00EF24F5">
        <w:rPr>
          <w:rFonts w:ascii="Times New Roman" w:hAnsi="Times New Roman" w:cs="Times New Roman"/>
          <w:sz w:val="24"/>
          <w:szCs w:val="24"/>
        </w:rPr>
        <w:t xml:space="preserve">za pomocą adresu </w:t>
      </w:r>
      <w:hyperlink r:id="rId7" w:history="1">
        <w:r w:rsidRPr="0045493A">
          <w:rPr>
            <w:rStyle w:val="Hipercze"/>
            <w:sz w:val="24"/>
            <w:szCs w:val="24"/>
          </w:rPr>
          <w:t>iod@um.mielec.pl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46F">
        <w:rPr>
          <w:rFonts w:ascii="Times New Roman" w:hAnsi="Times New Roman" w:cs="Times New Roman"/>
          <w:b/>
          <w:sz w:val="24"/>
          <w:szCs w:val="24"/>
        </w:rPr>
        <w:t>tel. 17 7874033</w:t>
      </w:r>
      <w:r w:rsidRPr="00EF24F5">
        <w:rPr>
          <w:rFonts w:ascii="Times New Roman" w:hAnsi="Times New Roman" w:cs="Times New Roman"/>
          <w:sz w:val="24"/>
          <w:szCs w:val="24"/>
        </w:rPr>
        <w:t>.</w:t>
      </w:r>
    </w:p>
    <w:p w:rsidR="00C11DC0" w:rsidRPr="00C32EC3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CA">
        <w:rPr>
          <w:rFonts w:ascii="Times New Roman" w:hAnsi="Times New Roman" w:cs="Times New Roman"/>
          <w:sz w:val="24"/>
          <w:szCs w:val="24"/>
        </w:rPr>
        <w:t xml:space="preserve">Administrator danych osobowych przetwarza Pani/Pana dane osobowe na podstawie wcześniej udzielonej zgody, </w:t>
      </w:r>
      <w:r w:rsidRPr="00C32EC3">
        <w:rPr>
          <w:rFonts w:ascii="Times New Roman" w:hAnsi="Times New Roman" w:cs="Times New Roman"/>
          <w:sz w:val="24"/>
          <w:szCs w:val="24"/>
        </w:rPr>
        <w:t xml:space="preserve">w zakresie i w celu rozpatrzenia kandydatury na </w:t>
      </w:r>
      <w:r w:rsidRPr="00C32E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członka Komisji Konkursowej opiniującej oferty realizacji zadań publicznych w roku 2019 w Gminie Miejskiej Mielec.</w:t>
      </w:r>
    </w:p>
    <w:p w:rsidR="00C11DC0" w:rsidRPr="00C32EC3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C3">
        <w:rPr>
          <w:rFonts w:ascii="Times New Roman" w:hAnsi="Times New Roman" w:cs="Times New Roman"/>
          <w:sz w:val="24"/>
          <w:szCs w:val="24"/>
        </w:rPr>
        <w:t xml:space="preserve"> Pani/Pana dane osobowe mogą być udostępniane odpowiednim odbiorcom, </w:t>
      </w:r>
      <w:r w:rsidRPr="00C32EC3">
        <w:rPr>
          <w:rFonts w:ascii="Times New Roman" w:hAnsi="Times New Roman" w:cs="Times New Roman"/>
          <w:sz w:val="24"/>
          <w:szCs w:val="24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</w:p>
    <w:p w:rsidR="00C11DC0" w:rsidRPr="00C32EC3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0B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celów określonych</w:t>
      </w:r>
      <w:r w:rsidRPr="003C346F">
        <w:rPr>
          <w:rFonts w:ascii="Times New Roman" w:hAnsi="Times New Roman" w:cs="Times New Roman"/>
          <w:sz w:val="24"/>
          <w:szCs w:val="24"/>
        </w:rPr>
        <w:t xml:space="preserve"> w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346F">
        <w:rPr>
          <w:rFonts w:ascii="Times New Roman" w:hAnsi="Times New Roman" w:cs="Times New Roman"/>
          <w:sz w:val="24"/>
          <w:szCs w:val="24"/>
        </w:rPr>
        <w:t>, a po tym czasie przez okres oraz w zakresie wymaganym przez przepisy powszechnie obowiązującego prawa</w:t>
      </w:r>
      <w:r>
        <w:rPr>
          <w:rFonts w:ascii="Times New Roman" w:hAnsi="Times New Roman" w:cs="Times New Roman"/>
          <w:sz w:val="24"/>
          <w:szCs w:val="24"/>
        </w:rPr>
        <w:t xml:space="preserve">, w tym do celów archiwalnych w interesie publicznym </w:t>
      </w:r>
      <w:r w:rsidRPr="00C32EC3">
        <w:rPr>
          <w:rFonts w:ascii="Times New Roman" w:hAnsi="Times New Roman" w:cs="Times New Roman"/>
          <w:sz w:val="24"/>
          <w:szCs w:val="24"/>
        </w:rPr>
        <w:t>przez okres 10 lat.</w:t>
      </w:r>
    </w:p>
    <w:p w:rsidR="00C11DC0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</w:t>
      </w:r>
    </w:p>
    <w:p w:rsidR="00C11DC0" w:rsidRDefault="00C11DC0" w:rsidP="00C11D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C11DC0" w:rsidRDefault="00C11DC0" w:rsidP="00C11D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C11DC0" w:rsidRDefault="00C11DC0" w:rsidP="00C11D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prawo do żądania usunięcia danych osobowych (tzw.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C346F">
        <w:rPr>
          <w:rFonts w:ascii="Times New Roman" w:hAnsi="Times New Roman" w:cs="Times New Roman"/>
          <w:sz w:val="24"/>
          <w:szCs w:val="24"/>
        </w:rPr>
        <w:t>prawo do bycia zapomnianym</w:t>
      </w:r>
      <w:r>
        <w:rPr>
          <w:rFonts w:ascii="Times New Roman" w:hAnsi="Times New Roman" w:cs="Times New Roman"/>
          <w:sz w:val="24"/>
          <w:szCs w:val="24"/>
        </w:rPr>
        <w:t>”),</w:t>
      </w:r>
    </w:p>
    <w:p w:rsidR="00C11DC0" w:rsidRDefault="00C11DC0" w:rsidP="00C11D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prawo do żądania ograniczenia przetwarzania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1DC0" w:rsidRDefault="00C11DC0" w:rsidP="00C11DC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>prawo sprze</w:t>
      </w:r>
      <w:r>
        <w:rPr>
          <w:rFonts w:ascii="Times New Roman" w:hAnsi="Times New Roman" w:cs="Times New Roman"/>
          <w:sz w:val="24"/>
          <w:szCs w:val="24"/>
        </w:rPr>
        <w:t>ciwu wobec przetwarzania danych.</w:t>
      </w:r>
    </w:p>
    <w:p w:rsidR="00C11DC0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związku z tym, że</w:t>
      </w:r>
      <w:r w:rsidRPr="003C346F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11DC0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Urzędzie </w:t>
      </w:r>
      <w:r>
        <w:rPr>
          <w:rFonts w:ascii="Times New Roman" w:hAnsi="Times New Roman" w:cs="Times New Roman"/>
          <w:sz w:val="24"/>
          <w:szCs w:val="24"/>
        </w:rPr>
        <w:t>Miejskim w Mielcu</w:t>
      </w:r>
      <w:r w:rsidRPr="003C346F">
        <w:rPr>
          <w:rFonts w:ascii="Times New Roman" w:hAnsi="Times New Roman" w:cs="Times New Roman"/>
          <w:sz w:val="24"/>
          <w:szCs w:val="24"/>
        </w:rPr>
        <w:t xml:space="preserve"> Pani/Pana danych osobowych, przysługuje Pani/Panu prawo </w:t>
      </w:r>
      <w:r w:rsidRPr="003C346F">
        <w:rPr>
          <w:rFonts w:ascii="Times New Roman" w:hAnsi="Times New Roman" w:cs="Times New Roman"/>
          <w:sz w:val="24"/>
          <w:szCs w:val="24"/>
        </w:rPr>
        <w:lastRenderedPageBreak/>
        <w:t>wniesienia skargi do organu nadzorczego właściwego w sprawach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 tj. do Prezesa Urzędu Ochrony Danych Osobowych</w:t>
      </w:r>
      <w:r w:rsidRPr="003C346F">
        <w:rPr>
          <w:rFonts w:ascii="Times New Roman" w:hAnsi="Times New Roman" w:cs="Times New Roman"/>
          <w:sz w:val="24"/>
          <w:szCs w:val="24"/>
        </w:rPr>
        <w:t>.</w:t>
      </w:r>
    </w:p>
    <w:p w:rsidR="00C11DC0" w:rsidRPr="00C32EC3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FB">
        <w:rPr>
          <w:rFonts w:ascii="Times New Roman" w:hAnsi="Times New Roman" w:cs="Times New Roman"/>
          <w:sz w:val="24"/>
          <w:szCs w:val="24"/>
        </w:rPr>
        <w:t xml:space="preserve">W związku z tym, że przetwarzanie danych osobowych odbywa się na podstawie zgody osoby, której dane dotyczą, podanie przez Panią/Pana danych osobowych Administratorowi ma charakter dobrowolny. </w:t>
      </w:r>
      <w:r w:rsidRPr="00C32EC3">
        <w:rPr>
          <w:rFonts w:ascii="Times New Roman" w:hAnsi="Times New Roman" w:cs="Times New Roman"/>
          <w:sz w:val="24"/>
          <w:szCs w:val="24"/>
        </w:rPr>
        <w:t>Nie podanie danych osobowych</w:t>
      </w:r>
      <w:r w:rsidRPr="00C32EC3">
        <w:rPr>
          <w:rFonts w:ascii="Times New Roman" w:eastAsia="Times New Roman" w:hAnsi="Times New Roman" w:cs="Times New Roman"/>
          <w:sz w:val="24"/>
          <w:szCs w:val="24"/>
        </w:rPr>
        <w:t xml:space="preserve"> jest równoznaczne z brakiem możliwości udziału w pracach Komisji Konkursowej.  </w:t>
      </w:r>
    </w:p>
    <w:p w:rsidR="00C11DC0" w:rsidRDefault="00C11DC0" w:rsidP="00C11D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6F">
        <w:rPr>
          <w:rFonts w:ascii="Times New Roman" w:hAnsi="Times New Roman" w:cs="Times New Roman"/>
          <w:sz w:val="24"/>
          <w:szCs w:val="24"/>
        </w:rPr>
        <w:t xml:space="preserve">Pani/Pana dane mogą </w:t>
      </w:r>
      <w:r>
        <w:rPr>
          <w:rFonts w:ascii="Times New Roman" w:hAnsi="Times New Roman" w:cs="Times New Roman"/>
          <w:sz w:val="24"/>
          <w:szCs w:val="24"/>
        </w:rPr>
        <w:t>nie będą</w:t>
      </w:r>
      <w:r w:rsidRPr="003C346F">
        <w:rPr>
          <w:rFonts w:ascii="Times New Roman" w:hAnsi="Times New Roman" w:cs="Times New Roman"/>
          <w:sz w:val="24"/>
          <w:szCs w:val="24"/>
        </w:rPr>
        <w:t xml:space="preserve"> przetwarzane w sposób zautomatyzowany i nie będą profilowane.</w:t>
      </w:r>
    </w:p>
    <w:p w:rsidR="00C11DC0" w:rsidRDefault="00C11DC0" w:rsidP="00C11DC0">
      <w:pPr>
        <w:spacing w:after="0" w:line="287" w:lineRule="auto"/>
        <w:ind w:right="2029"/>
      </w:pPr>
    </w:p>
    <w:p w:rsidR="00C11DC0" w:rsidRDefault="00C11DC0" w:rsidP="00C11DC0"/>
    <w:p w:rsidR="007B6E45" w:rsidRDefault="007B6E45"/>
    <w:sectPr w:rsidR="007B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C0" w:rsidRDefault="00C11DC0" w:rsidP="00C11DC0">
      <w:pPr>
        <w:spacing w:after="0" w:line="240" w:lineRule="auto"/>
      </w:pPr>
      <w:r>
        <w:separator/>
      </w:r>
    </w:p>
  </w:endnote>
  <w:endnote w:type="continuationSeparator" w:id="0">
    <w:p w:rsidR="00C11DC0" w:rsidRDefault="00C11DC0" w:rsidP="00C1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C0" w:rsidRDefault="00C11DC0" w:rsidP="00C11DC0">
      <w:pPr>
        <w:spacing w:after="0" w:line="240" w:lineRule="auto"/>
      </w:pPr>
      <w:r>
        <w:separator/>
      </w:r>
    </w:p>
  </w:footnote>
  <w:footnote w:type="continuationSeparator" w:id="0">
    <w:p w:rsidR="00C11DC0" w:rsidRDefault="00C11DC0" w:rsidP="00C11DC0">
      <w:pPr>
        <w:spacing w:after="0" w:line="240" w:lineRule="auto"/>
      </w:pPr>
      <w:r>
        <w:continuationSeparator/>
      </w:r>
    </w:p>
  </w:footnote>
  <w:footnote w:id="1">
    <w:p w:rsidR="00C11DC0" w:rsidRDefault="00C11DC0" w:rsidP="00C11DC0">
      <w:pPr>
        <w:pStyle w:val="footnotedescription"/>
      </w:pPr>
      <w:r>
        <w:rPr>
          <w:rStyle w:val="footnotemark"/>
        </w:rPr>
        <w:footnoteRef/>
      </w:r>
      <w:r>
        <w:t xml:space="preserve"> Może dotyczyć tylko jednej ze sfer zadań publicznych.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0C05"/>
    <w:multiLevelType w:val="hybridMultilevel"/>
    <w:tmpl w:val="A516C336"/>
    <w:lvl w:ilvl="0" w:tplc="ABA2FB86">
      <w:start w:val="1"/>
      <w:numFmt w:val="decimal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C200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4ABB6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037C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2956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45DD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0243C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ED5D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A83F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2816F6"/>
    <w:multiLevelType w:val="hybridMultilevel"/>
    <w:tmpl w:val="0930D242"/>
    <w:lvl w:ilvl="0" w:tplc="BA8E6AC0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07BD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D97C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80FC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0F158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044FE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8B23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E2D3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4D6E8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A56BEE"/>
    <w:multiLevelType w:val="hybridMultilevel"/>
    <w:tmpl w:val="2922636A"/>
    <w:lvl w:ilvl="0" w:tplc="2DE656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3666"/>
    <w:multiLevelType w:val="hybridMultilevel"/>
    <w:tmpl w:val="490E0B58"/>
    <w:lvl w:ilvl="0" w:tplc="AA36685C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DE84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48D8C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A8E74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CE5C6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C0880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0AE2C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5ED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860C2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C0"/>
    <w:rsid w:val="007B6E45"/>
    <w:rsid w:val="00B354C6"/>
    <w:rsid w:val="00C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4914"/>
  <w15:chartTrackingRefBased/>
  <w15:docId w15:val="{7EF3EEFF-9A70-46D7-99AD-5F9FE03C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1D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1D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1DC0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C11DC0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11DC0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11DC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11D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Kagan</dc:creator>
  <cp:keywords/>
  <dc:description/>
  <cp:lastModifiedBy>Małgorzata Kagan</cp:lastModifiedBy>
  <cp:revision>2</cp:revision>
  <dcterms:created xsi:type="dcterms:W3CDTF">2018-11-28T12:11:00Z</dcterms:created>
  <dcterms:modified xsi:type="dcterms:W3CDTF">2018-11-28T12:20:00Z</dcterms:modified>
</cp:coreProperties>
</file>