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1D" w:rsidRDefault="0039751D" w:rsidP="0039751D">
      <w:pPr>
        <w:ind w:left="6372"/>
        <w:jc w:val="right"/>
      </w:pPr>
      <w:r>
        <w:t xml:space="preserve">      Mielec, 09</w:t>
      </w:r>
      <w:r>
        <w:t xml:space="preserve">.12.2019 r. </w:t>
      </w:r>
    </w:p>
    <w:p w:rsidR="0039751D" w:rsidRDefault="0039751D" w:rsidP="0039751D">
      <w:r>
        <w:t>BR.0012.8.6.2019</w:t>
      </w:r>
    </w:p>
    <w:p w:rsidR="0039751D" w:rsidRDefault="0039751D" w:rsidP="0039751D"/>
    <w:p w:rsidR="0039751D" w:rsidRDefault="0039751D" w:rsidP="0039751D"/>
    <w:p w:rsidR="0039751D" w:rsidRDefault="0039751D" w:rsidP="0039751D"/>
    <w:p w:rsidR="0039751D" w:rsidRDefault="0039751D" w:rsidP="0039751D"/>
    <w:p w:rsidR="0039751D" w:rsidRDefault="0039751D" w:rsidP="0039751D"/>
    <w:p w:rsidR="0039751D" w:rsidRDefault="0039751D" w:rsidP="0039751D"/>
    <w:p w:rsidR="0039751D" w:rsidRDefault="0039751D" w:rsidP="0039751D"/>
    <w:p w:rsidR="0039751D" w:rsidRDefault="0039751D" w:rsidP="0039751D"/>
    <w:p w:rsidR="006F673C" w:rsidRDefault="0039751D" w:rsidP="006F673C">
      <w:pPr>
        <w:spacing w:line="480" w:lineRule="auto"/>
        <w:ind w:left="4248"/>
      </w:pPr>
      <w:r>
        <w:t xml:space="preserve">Sz. P.   </w:t>
      </w:r>
    </w:p>
    <w:p w:rsidR="0039751D" w:rsidRDefault="006F673C" w:rsidP="006F673C">
      <w:pPr>
        <w:spacing w:line="480" w:lineRule="auto"/>
        <w:ind w:left="4248"/>
      </w:pPr>
      <w:r w:rsidRPr="006F673C">
        <w:rPr>
          <w:b/>
          <w:i/>
        </w:rPr>
        <w:t xml:space="preserve">Członkowie Komisji Skarg, Wniosków         </w:t>
      </w:r>
      <w:r>
        <w:rPr>
          <w:b/>
          <w:i/>
        </w:rPr>
        <w:t xml:space="preserve">                       </w:t>
      </w:r>
      <w:r w:rsidRPr="006F673C">
        <w:rPr>
          <w:b/>
          <w:i/>
        </w:rPr>
        <w:t>i Petycji Rady Miejskiej w Mielcu</w:t>
      </w:r>
    </w:p>
    <w:p w:rsidR="0039751D" w:rsidRDefault="0039751D" w:rsidP="0039751D">
      <w:pPr>
        <w:spacing w:line="480" w:lineRule="auto"/>
      </w:pPr>
    </w:p>
    <w:p w:rsidR="0039751D" w:rsidRDefault="0039751D" w:rsidP="0039751D">
      <w:pPr>
        <w:spacing w:line="480" w:lineRule="auto"/>
      </w:pPr>
    </w:p>
    <w:p w:rsidR="0039751D" w:rsidRDefault="0039751D" w:rsidP="0039751D">
      <w:pPr>
        <w:spacing w:line="360" w:lineRule="auto"/>
        <w:jc w:val="both"/>
      </w:pPr>
      <w:r>
        <w:tab/>
        <w:t xml:space="preserve">Uprzejmie informuję, że uległa zmianie godzina posiedzenia Komisji </w:t>
      </w:r>
      <w:r>
        <w:t xml:space="preserve"> Skarg, Wniosków i Petycji Rady Miejskiej w Mielcu</w:t>
      </w:r>
      <w:r>
        <w:t xml:space="preserve"> zwołanej na dzień</w:t>
      </w:r>
      <w:r w:rsidRPr="0039751D">
        <w:rPr>
          <w:b/>
        </w:rPr>
        <w:t xml:space="preserve"> </w:t>
      </w:r>
      <w:r w:rsidRPr="0039751D">
        <w:t>11 grudnia 2019 r. (środa) o godz. 14:00</w:t>
      </w:r>
      <w:r w:rsidRPr="0039751D">
        <w:t>.</w:t>
      </w:r>
      <w:r w:rsidRPr="0039751D">
        <w:rPr>
          <w:b/>
        </w:rPr>
        <w:t xml:space="preserve"> </w:t>
      </w:r>
      <w:r>
        <w:rPr>
          <w:b/>
        </w:rPr>
        <w:t xml:space="preserve">Posiedzenie Komisji rozpocznie się o godzinie 12:15. </w:t>
      </w:r>
    </w:p>
    <w:p w:rsidR="0039751D" w:rsidRDefault="0039751D" w:rsidP="0039751D"/>
    <w:p w:rsidR="0039751D" w:rsidRDefault="0039751D" w:rsidP="0039751D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39751D" w:rsidRDefault="0039751D" w:rsidP="0039751D"/>
    <w:p w:rsidR="0039751D" w:rsidRPr="00214678" w:rsidRDefault="0039751D" w:rsidP="0039751D">
      <w:pPr>
        <w:rPr>
          <w:b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39751D" w:rsidRPr="00214678" w:rsidRDefault="0039751D" w:rsidP="0039751D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39751D" w:rsidRPr="00214678" w:rsidRDefault="0039751D" w:rsidP="0039751D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  Jolanta Wolska</w:t>
      </w: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8"/>
        </w:rPr>
      </w:pPr>
    </w:p>
    <w:p w:rsidR="0039751D" w:rsidRDefault="0039751D" w:rsidP="0039751D">
      <w:pPr>
        <w:rPr>
          <w:i/>
          <w:sz w:val="16"/>
          <w:szCs w:val="16"/>
        </w:rPr>
      </w:pPr>
    </w:p>
    <w:p w:rsidR="0039751D" w:rsidRDefault="0039751D" w:rsidP="0039751D">
      <w:pPr>
        <w:rPr>
          <w:i/>
          <w:sz w:val="16"/>
          <w:szCs w:val="16"/>
        </w:rPr>
      </w:pPr>
    </w:p>
    <w:p w:rsidR="0039751D" w:rsidRDefault="0039751D" w:rsidP="0039751D">
      <w:pPr>
        <w:rPr>
          <w:i/>
          <w:sz w:val="16"/>
          <w:szCs w:val="16"/>
        </w:rPr>
      </w:pPr>
    </w:p>
    <w:p w:rsidR="0039751D" w:rsidRDefault="0039751D" w:rsidP="0039751D">
      <w:pPr>
        <w:rPr>
          <w:i/>
          <w:sz w:val="16"/>
          <w:szCs w:val="16"/>
        </w:rPr>
      </w:pPr>
    </w:p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51D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3C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5D8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B183-4A98-4F2A-881E-929722AF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2019-12-09T07:23:00Z</dcterms:created>
  <dcterms:modified xsi:type="dcterms:W3CDTF">2019-12-09T07:29:00Z</dcterms:modified>
</cp:coreProperties>
</file>