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</w:t>
      </w:r>
      <w:r w:rsidRPr="00A24EF8">
        <w:t>,</w:t>
      </w:r>
      <w:r w:rsidR="00B87F9F" w:rsidRPr="00A24EF8">
        <w:t xml:space="preserve"> </w:t>
      </w:r>
      <w:r w:rsidR="00A24EF8" w:rsidRPr="00A24EF8">
        <w:t>20</w:t>
      </w:r>
      <w:r w:rsidR="00E44D83" w:rsidRPr="00A24EF8">
        <w:t>.</w:t>
      </w:r>
      <w:r w:rsidR="00E44D83">
        <w:t>02</w:t>
      </w:r>
      <w:r w:rsidR="003626EF">
        <w:t>.2020</w:t>
      </w:r>
      <w:r w:rsidR="00BE070A">
        <w:t xml:space="preserve"> r. </w:t>
      </w:r>
    </w:p>
    <w:p w:rsidR="00BE070A" w:rsidRPr="0025580C" w:rsidRDefault="00606BEF" w:rsidP="00BE070A">
      <w:r>
        <w:t>BR.0012.4.</w:t>
      </w:r>
      <w:r w:rsidR="00E44D83">
        <w:t>2</w:t>
      </w:r>
      <w:r w:rsidR="003626EF">
        <w:t>.2020</w:t>
      </w:r>
    </w:p>
    <w:p w:rsidR="00BE070A" w:rsidRDefault="00BE070A" w:rsidP="003F0F2B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3626EF">
        <w:rPr>
          <w:b/>
        </w:rPr>
        <w:t>27</w:t>
      </w:r>
      <w:r w:rsidR="00D93B23">
        <w:rPr>
          <w:b/>
        </w:rPr>
        <w:t xml:space="preserve"> </w:t>
      </w:r>
      <w:r w:rsidR="00561472">
        <w:rPr>
          <w:b/>
        </w:rPr>
        <w:t>lutego</w:t>
      </w:r>
      <w:r w:rsidR="003626EF">
        <w:rPr>
          <w:b/>
        </w:rPr>
        <w:t xml:space="preserve"> 2020</w:t>
      </w:r>
      <w:r w:rsidR="00E44D83">
        <w:rPr>
          <w:b/>
        </w:rPr>
        <w:t xml:space="preserve"> r. (czwarte</w:t>
      </w:r>
      <w:r w:rsidR="000732AB">
        <w:rPr>
          <w:b/>
        </w:rPr>
        <w:t>k</w:t>
      </w:r>
      <w:r w:rsidR="00E44D83">
        <w:rPr>
          <w:b/>
        </w:rPr>
        <w:t>) o godz. 14:3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</w:t>
      </w:r>
      <w:r w:rsidR="00E44D83">
        <w:t xml:space="preserve"> Miejskiej Bibliotece Publicznej SCK przy ul. Kusocińskiego 2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512FFE" w:rsidRDefault="00036D26" w:rsidP="00D244F8">
      <w:pPr>
        <w:pStyle w:val="Akapitzlist"/>
        <w:numPr>
          <w:ilvl w:val="0"/>
          <w:numId w:val="1"/>
        </w:numPr>
        <w:spacing w:after="160"/>
        <w:jc w:val="both"/>
      </w:pPr>
      <w:r>
        <w:t>Informacje w sprawie funkcjonowania</w:t>
      </w:r>
      <w:r w:rsidR="00E44D83">
        <w:t xml:space="preserve"> Miejskiej Biblioteki Publicznej SCK w Mielcu.</w:t>
      </w:r>
    </w:p>
    <w:p w:rsidR="00D244F8" w:rsidRDefault="00D244F8" w:rsidP="00D244F8">
      <w:pPr>
        <w:pStyle w:val="Akapitzlist"/>
        <w:spacing w:after="160"/>
        <w:ind w:left="360"/>
        <w:jc w:val="both"/>
      </w:pPr>
    </w:p>
    <w:p w:rsidR="00512FFE" w:rsidRDefault="00036D26" w:rsidP="00D244F8">
      <w:pPr>
        <w:pStyle w:val="Akapitzlist"/>
        <w:numPr>
          <w:ilvl w:val="0"/>
          <w:numId w:val="1"/>
        </w:numPr>
        <w:jc w:val="both"/>
      </w:pPr>
      <w:r>
        <w:t>Prace nad projektem uchwały w sprawie</w:t>
      </w:r>
      <w:r w:rsidR="00A24EF8">
        <w:t xml:space="preserve"> przyznawania Honorowego Obywatelstwa</w:t>
      </w:r>
      <w:r w:rsidR="00E44D83">
        <w:t xml:space="preserve"> Miasta Mielca.</w:t>
      </w:r>
    </w:p>
    <w:p w:rsidR="00D244F8" w:rsidRPr="00DA4099" w:rsidRDefault="00D244F8" w:rsidP="00D244F8">
      <w:pPr>
        <w:jc w:val="both"/>
      </w:pPr>
    </w:p>
    <w:p w:rsidR="00BE070A" w:rsidRDefault="00BE070A" w:rsidP="00D244F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contextualSpacing w:val="0"/>
        <w:jc w:val="both"/>
      </w:pPr>
      <w:r>
        <w:t>Zapytania i wolne wnioski.</w:t>
      </w:r>
    </w:p>
    <w:p w:rsidR="00BE070A" w:rsidRDefault="00BE070A" w:rsidP="00BE070A"/>
    <w:p w:rsidR="00801955" w:rsidRDefault="00801955" w:rsidP="00BE070A"/>
    <w:p w:rsidR="00C309F3" w:rsidRDefault="00C309F3" w:rsidP="00BE070A"/>
    <w:p w:rsidR="00C309F3" w:rsidRDefault="00C309F3" w:rsidP="00BE070A"/>
    <w:p w:rsidR="00E44D83" w:rsidRDefault="00E44D83" w:rsidP="00561472">
      <w:pPr>
        <w:ind w:left="4953" w:firstLine="141"/>
      </w:pPr>
      <w:r>
        <w:t xml:space="preserve">Przewodniczący Komisji </w:t>
      </w:r>
    </w:p>
    <w:p w:rsidR="00E44D83" w:rsidRDefault="00E44D83" w:rsidP="00561472">
      <w:pPr>
        <w:ind w:left="5094"/>
      </w:pPr>
      <w:r>
        <w:t>Oświaty i Kultury</w:t>
      </w:r>
    </w:p>
    <w:p w:rsidR="00E44D83" w:rsidRDefault="00E44D83" w:rsidP="00561472">
      <w:pPr>
        <w:ind w:left="5094"/>
      </w:pPr>
    </w:p>
    <w:p w:rsidR="00E44D83" w:rsidRPr="00C309F3" w:rsidRDefault="00E44D83" w:rsidP="00561472">
      <w:pPr>
        <w:ind w:left="5094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C309F3" w:rsidRDefault="00C309F3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Pr="00B73F7E" w:rsidRDefault="00380BA8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561472" w:rsidRDefault="005614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D26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0F2B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1472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EF8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4D83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24</cp:revision>
  <cp:lastPrinted>2020-02-19T06:42:00Z</cp:lastPrinted>
  <dcterms:created xsi:type="dcterms:W3CDTF">2019-07-31T11:08:00Z</dcterms:created>
  <dcterms:modified xsi:type="dcterms:W3CDTF">2020-02-20T14:22:00Z</dcterms:modified>
</cp:coreProperties>
</file>