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31" w:rsidRDefault="00042131" w:rsidP="00042131"/>
    <w:p w:rsidR="00042131" w:rsidRDefault="00042131" w:rsidP="00042131">
      <w:pPr>
        <w:ind w:left="6372"/>
        <w:jc w:val="right"/>
      </w:pPr>
    </w:p>
    <w:p w:rsidR="00042131" w:rsidRDefault="00042131" w:rsidP="00042131">
      <w:pPr>
        <w:ind w:left="6372"/>
        <w:jc w:val="right"/>
      </w:pPr>
      <w:r>
        <w:t xml:space="preserve">      Mielec, 01.08.2019</w:t>
      </w:r>
    </w:p>
    <w:p w:rsidR="00042131" w:rsidRDefault="00042131" w:rsidP="00042131"/>
    <w:p w:rsidR="00042131" w:rsidRDefault="00042131" w:rsidP="00042131">
      <w:r>
        <w:t>BR.0012.2.8.2019</w:t>
      </w:r>
    </w:p>
    <w:p w:rsidR="00042131" w:rsidRDefault="00042131" w:rsidP="00291879">
      <w:pPr>
        <w:spacing w:line="480" w:lineRule="auto"/>
      </w:pPr>
    </w:p>
    <w:p w:rsidR="00042131" w:rsidRDefault="00042131" w:rsidP="00042131">
      <w:pPr>
        <w:spacing w:line="360" w:lineRule="auto"/>
      </w:pPr>
      <w:bookmarkStart w:id="0" w:name="_GoBack"/>
      <w:bookmarkEnd w:id="0"/>
    </w:p>
    <w:p w:rsidR="00042131" w:rsidRDefault="00042131" w:rsidP="00042131">
      <w:pPr>
        <w:spacing w:line="360" w:lineRule="auto"/>
        <w:jc w:val="both"/>
      </w:pPr>
      <w:r>
        <w:tab/>
        <w:t xml:space="preserve">Uprzejmie zawiadamiam, że w dniu </w:t>
      </w:r>
      <w:r w:rsidR="003C1C42" w:rsidRPr="003C1C42">
        <w:rPr>
          <w:b/>
        </w:rPr>
        <w:t xml:space="preserve">12 </w:t>
      </w:r>
      <w:r w:rsidR="003C1C42">
        <w:rPr>
          <w:b/>
        </w:rPr>
        <w:t>sierpnia 2019 r. (poniedziałek) o godz. 8</w:t>
      </w:r>
      <w:r>
        <w:rPr>
          <w:b/>
        </w:rPr>
        <w:t>:30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042131" w:rsidRDefault="00042131" w:rsidP="00042131"/>
    <w:p w:rsidR="00042131" w:rsidRDefault="00042131" w:rsidP="00042131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042131" w:rsidRDefault="00042131" w:rsidP="00042131">
      <w:pPr>
        <w:rPr>
          <w:b/>
          <w:u w:val="single"/>
        </w:rPr>
      </w:pPr>
    </w:p>
    <w:p w:rsidR="00042131" w:rsidRDefault="00042131" w:rsidP="000421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uchwały </w:t>
      </w:r>
      <w:r w:rsidRPr="00EC145B">
        <w:t xml:space="preserve">w sprawie zmian </w:t>
      </w:r>
      <w:r>
        <w:t>w budżecie miasta Mielca na 2019</w:t>
      </w:r>
      <w:r w:rsidRPr="00EC145B">
        <w:t xml:space="preserve"> rok. </w:t>
      </w:r>
    </w:p>
    <w:p w:rsidR="00042131" w:rsidRDefault="00042131" w:rsidP="000421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uchwały </w:t>
      </w:r>
      <w:r w:rsidRPr="000F1DD1">
        <w:t>o zmianie uchwały w sprawie uchwalenia Wieloletniej Prognozy Finansowej Gmi</w:t>
      </w:r>
      <w:r>
        <w:t>ny Miejskiej Mielec na lata 2019</w:t>
      </w:r>
      <w:r w:rsidRPr="000F1DD1">
        <w:t>-2043</w:t>
      </w:r>
      <w:r>
        <w:t>.</w:t>
      </w:r>
    </w:p>
    <w:p w:rsidR="00042131" w:rsidRPr="00042131" w:rsidRDefault="00042131" w:rsidP="00042131">
      <w:pPr>
        <w:pStyle w:val="Akapitzlist"/>
        <w:numPr>
          <w:ilvl w:val="0"/>
          <w:numId w:val="1"/>
        </w:numPr>
        <w:jc w:val="both"/>
      </w:pPr>
      <w:r>
        <w:t>Wyrażenie opinii odnośnie projektu uchwały w sprawie</w:t>
      </w:r>
      <w:r w:rsidRPr="00042131">
        <w:t xml:space="preserve"> zatwierdzenia do realizacji projektu pn. "Przedszkole marzeń - utworzenie nowych miejsc przedszkolnych w Gminie Miejskiej Mielec" realizowanego w ramach Regionalnego Programu Operacyjnego Województwa Podkarpackiego na lata 2014-2020, Oś Priorytetowa: IX Jakość edukacji i kompetencji w regionie, Działania 9.1 Rozwój edukacji przedszkolnej. </w:t>
      </w:r>
    </w:p>
    <w:p w:rsidR="00042131" w:rsidRDefault="00042131" w:rsidP="000421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042131" w:rsidRPr="005269EB" w:rsidRDefault="00042131" w:rsidP="00042131">
      <w:pPr>
        <w:rPr>
          <w:b/>
          <w:u w:val="single"/>
        </w:rPr>
      </w:pPr>
    </w:p>
    <w:p w:rsidR="00042131" w:rsidRDefault="00042131" w:rsidP="00042131"/>
    <w:p w:rsidR="00042131" w:rsidRDefault="00042131" w:rsidP="00042131"/>
    <w:p w:rsidR="00042131" w:rsidRDefault="00042131" w:rsidP="00042131">
      <w:pPr>
        <w:ind w:left="4956" w:firstLine="708"/>
      </w:pPr>
      <w:r>
        <w:t xml:space="preserve">Przewodniczący Komisji </w:t>
      </w:r>
    </w:p>
    <w:p w:rsidR="00042131" w:rsidRDefault="00042131" w:rsidP="00042131">
      <w:pPr>
        <w:ind w:left="4956" w:firstLine="708"/>
      </w:pPr>
      <w:r>
        <w:t xml:space="preserve"> </w:t>
      </w:r>
    </w:p>
    <w:p w:rsidR="00042131" w:rsidRDefault="003C1C42" w:rsidP="003C1C42">
      <w:pPr>
        <w:ind w:left="4956"/>
      </w:pPr>
      <w:r>
        <w:t xml:space="preserve">           /-/ </w:t>
      </w:r>
      <w:r w:rsidR="00042131">
        <w:t xml:space="preserve">Zdzisław Nowakowski </w:t>
      </w:r>
    </w:p>
    <w:p w:rsidR="00042131" w:rsidRDefault="00042131" w:rsidP="00042131"/>
    <w:p w:rsidR="00042131" w:rsidRDefault="00042131" w:rsidP="00042131">
      <w:pPr>
        <w:ind w:left="5664"/>
      </w:pPr>
      <w:r>
        <w:t xml:space="preserve">     </w:t>
      </w:r>
    </w:p>
    <w:p w:rsidR="00042131" w:rsidRDefault="00042131" w:rsidP="00042131">
      <w:pPr>
        <w:rPr>
          <w:i/>
          <w:sz w:val="18"/>
        </w:rPr>
      </w:pPr>
    </w:p>
    <w:p w:rsidR="00042131" w:rsidRDefault="00042131" w:rsidP="00042131">
      <w:pPr>
        <w:rPr>
          <w:i/>
          <w:sz w:val="18"/>
        </w:rPr>
      </w:pPr>
    </w:p>
    <w:p w:rsidR="00042131" w:rsidRDefault="00042131" w:rsidP="00042131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042131" w:rsidRDefault="00042131" w:rsidP="00042131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042131" w:rsidRPr="00277FF8" w:rsidRDefault="00042131" w:rsidP="00042131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506)</w:t>
      </w:r>
      <w:r>
        <w:rPr>
          <w:sz w:val="18"/>
        </w:rPr>
        <w:tab/>
      </w:r>
      <w:r>
        <w:rPr>
          <w:sz w:val="18"/>
        </w:rPr>
        <w:tab/>
      </w:r>
    </w:p>
    <w:p w:rsidR="00042131" w:rsidRDefault="00042131" w:rsidP="00042131"/>
    <w:p w:rsidR="00E46CB3" w:rsidRDefault="00E46CB3"/>
    <w:p w:rsidR="00626621" w:rsidRDefault="00626621"/>
    <w:p w:rsidR="00626621" w:rsidRDefault="00626621"/>
    <w:p w:rsidR="00D70DB5" w:rsidRDefault="00D70DB5" w:rsidP="00626621"/>
    <w:sectPr w:rsidR="00D70DB5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07A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3A31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16EE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F4B79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A367C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403B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777E0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3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131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172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879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6E6B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C4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6621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3E9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0DB5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1026-E831-43EA-B4ED-C20B221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9</cp:revision>
  <cp:lastPrinted>2019-07-31T11:53:00Z</cp:lastPrinted>
  <dcterms:created xsi:type="dcterms:W3CDTF">2019-07-30T09:57:00Z</dcterms:created>
  <dcterms:modified xsi:type="dcterms:W3CDTF">2019-08-02T08:50:00Z</dcterms:modified>
</cp:coreProperties>
</file>