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3A" w:rsidRDefault="0030703A" w:rsidP="00151B7F"/>
    <w:p w:rsidR="0030703A" w:rsidRDefault="0030703A" w:rsidP="0030703A">
      <w:pPr>
        <w:ind w:left="6372"/>
        <w:jc w:val="right"/>
      </w:pPr>
    </w:p>
    <w:p w:rsidR="0030703A" w:rsidRDefault="0030703A" w:rsidP="0030703A">
      <w:pPr>
        <w:ind w:left="6372"/>
        <w:jc w:val="right"/>
      </w:pPr>
      <w:r>
        <w:t xml:space="preserve">      Mielec, 12.06.2019</w:t>
      </w:r>
    </w:p>
    <w:p w:rsidR="0030703A" w:rsidRDefault="0030703A" w:rsidP="0030703A"/>
    <w:p w:rsidR="0030703A" w:rsidRDefault="0030703A" w:rsidP="0030703A">
      <w:r>
        <w:t>BR.0012.2.7.2019</w:t>
      </w:r>
    </w:p>
    <w:p w:rsidR="0030703A" w:rsidRDefault="0030703A" w:rsidP="0030703A"/>
    <w:p w:rsidR="0030703A" w:rsidRDefault="0030703A" w:rsidP="0030703A">
      <w:pPr>
        <w:spacing w:line="360" w:lineRule="auto"/>
      </w:pPr>
      <w:bookmarkStart w:id="0" w:name="_GoBack"/>
      <w:bookmarkEnd w:id="0"/>
    </w:p>
    <w:p w:rsidR="0030703A" w:rsidRDefault="0030703A" w:rsidP="0030703A">
      <w:pPr>
        <w:spacing w:line="360" w:lineRule="auto"/>
      </w:pPr>
    </w:p>
    <w:p w:rsidR="0030703A" w:rsidRDefault="0030703A" w:rsidP="0030703A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18 czerwca 2019 r. (wtorek) o godz. 13:30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30703A" w:rsidRDefault="0030703A" w:rsidP="0030703A"/>
    <w:p w:rsidR="0030703A" w:rsidRDefault="0030703A" w:rsidP="0030703A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30703A" w:rsidRDefault="0030703A" w:rsidP="0030703A">
      <w:pPr>
        <w:rPr>
          <w:b/>
          <w:u w:val="single"/>
        </w:rPr>
      </w:pPr>
    </w:p>
    <w:p w:rsidR="0030703A" w:rsidRDefault="0030703A" w:rsidP="0030703A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>
        <w:t xml:space="preserve">Informacja na temat programu mieszkaniowego dla Mielca w rejonie ulicy Witosa. </w:t>
      </w:r>
    </w:p>
    <w:p w:rsidR="0030703A" w:rsidRDefault="0030703A" w:rsidP="003070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uchwały </w:t>
      </w:r>
      <w:r w:rsidRPr="00EC145B">
        <w:t xml:space="preserve">w sprawie zmian </w:t>
      </w:r>
      <w:r>
        <w:t>w budżecie miasta Mielca na 2019</w:t>
      </w:r>
      <w:r w:rsidRPr="00EC145B">
        <w:t xml:space="preserve"> rok. </w:t>
      </w:r>
    </w:p>
    <w:p w:rsidR="0030703A" w:rsidRDefault="001F02A6" w:rsidP="003070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Wyrażenie opinii odnośnie projektu uchwały </w:t>
      </w:r>
      <w:r w:rsidR="0030703A" w:rsidRPr="0030703A">
        <w:t>w sprawie określenia wzoru d</w:t>
      </w:r>
      <w:r w:rsidR="0030703A">
        <w:t xml:space="preserve">eklaracji </w:t>
      </w:r>
      <w:r w:rsidR="00151B7F">
        <w:t xml:space="preserve">                    </w:t>
      </w:r>
      <w:r w:rsidR="0030703A">
        <w:t xml:space="preserve">o wysokości opłaty </w:t>
      </w:r>
      <w:r w:rsidR="0030703A" w:rsidRPr="0030703A">
        <w:t>za gospodarowanie odpadami komunalnymi składanej przez właścicieli nieruchomości oraz warunków i trybu składania deklaracji za pomocą środków komunikacji elektronicznej.</w:t>
      </w:r>
    </w:p>
    <w:p w:rsidR="001F02A6" w:rsidRDefault="00151B7F" w:rsidP="001F02A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Wyrażenie opinii odnośnie projektu </w:t>
      </w:r>
      <w:r w:rsidR="001F02A6" w:rsidRPr="001F02A6">
        <w:t>uchwały o zmianie uchwały w sprawie uchwalenia Lokalnego Programu Rewitalizacji dla Miasta Mielca na lata 2016-2023.</w:t>
      </w:r>
    </w:p>
    <w:p w:rsidR="0030703A" w:rsidRDefault="0030703A" w:rsidP="003070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30703A" w:rsidRPr="005269EB" w:rsidRDefault="0030703A" w:rsidP="0030703A">
      <w:pPr>
        <w:rPr>
          <w:b/>
          <w:u w:val="single"/>
        </w:rPr>
      </w:pPr>
    </w:p>
    <w:p w:rsidR="0030703A" w:rsidRDefault="0030703A" w:rsidP="0030703A"/>
    <w:p w:rsidR="0030703A" w:rsidRDefault="0030703A" w:rsidP="0030703A"/>
    <w:p w:rsidR="0030703A" w:rsidRDefault="0030703A" w:rsidP="0030703A">
      <w:pPr>
        <w:ind w:left="4956" w:firstLine="708"/>
      </w:pPr>
      <w:r>
        <w:t xml:space="preserve">Przewodniczący Komisji </w:t>
      </w:r>
    </w:p>
    <w:p w:rsidR="0030703A" w:rsidRDefault="0030703A" w:rsidP="0030703A">
      <w:pPr>
        <w:ind w:left="4956" w:firstLine="708"/>
      </w:pPr>
      <w:r>
        <w:t xml:space="preserve"> </w:t>
      </w:r>
    </w:p>
    <w:p w:rsidR="0030703A" w:rsidRDefault="00151B7F" w:rsidP="00151B7F">
      <w:pPr>
        <w:ind w:left="4956" w:firstLine="708"/>
      </w:pPr>
      <w:r>
        <w:t xml:space="preserve">  Zdzisław Nowakowski </w:t>
      </w:r>
    </w:p>
    <w:p w:rsidR="0030703A" w:rsidRDefault="0030703A" w:rsidP="0030703A"/>
    <w:p w:rsidR="0030703A" w:rsidRDefault="0030703A" w:rsidP="0030703A">
      <w:pPr>
        <w:ind w:left="5664"/>
      </w:pPr>
      <w:r>
        <w:t xml:space="preserve">     </w:t>
      </w:r>
    </w:p>
    <w:p w:rsidR="00151B7F" w:rsidRDefault="00151B7F" w:rsidP="0030703A">
      <w:pPr>
        <w:rPr>
          <w:i/>
          <w:sz w:val="18"/>
        </w:rPr>
      </w:pPr>
    </w:p>
    <w:p w:rsidR="00151B7F" w:rsidRDefault="00151B7F" w:rsidP="0030703A">
      <w:pPr>
        <w:rPr>
          <w:i/>
          <w:sz w:val="18"/>
        </w:rPr>
      </w:pPr>
    </w:p>
    <w:p w:rsidR="0030703A" w:rsidRDefault="0030703A" w:rsidP="0030703A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30703A" w:rsidRDefault="0030703A" w:rsidP="0030703A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30703A" w:rsidRPr="00277FF8" w:rsidRDefault="0030703A" w:rsidP="0030703A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506)</w:t>
      </w:r>
      <w:r>
        <w:rPr>
          <w:sz w:val="18"/>
        </w:rPr>
        <w:tab/>
      </w:r>
      <w:r>
        <w:rPr>
          <w:sz w:val="18"/>
        </w:rPr>
        <w:tab/>
      </w:r>
    </w:p>
    <w:p w:rsidR="00E46CB3" w:rsidRDefault="00E46CB3"/>
    <w:sectPr w:rsidR="00E46CB3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3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1B7F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2A6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03A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4C33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1DCE-A618-4A4E-A428-25C75F18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dcterms:created xsi:type="dcterms:W3CDTF">2019-06-12T07:56:00Z</dcterms:created>
  <dcterms:modified xsi:type="dcterms:W3CDTF">2019-06-13T06:03:00Z</dcterms:modified>
</cp:coreProperties>
</file>