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57" w:rsidRDefault="00A62957" w:rsidP="00A62957"/>
    <w:p w:rsidR="00A62957" w:rsidRDefault="00A62957" w:rsidP="00A62957">
      <w:pPr>
        <w:ind w:left="6372"/>
        <w:jc w:val="right"/>
      </w:pPr>
      <w:r>
        <w:t xml:space="preserve">      Mielec, 20.02.2020</w:t>
      </w:r>
    </w:p>
    <w:p w:rsidR="00A62957" w:rsidRDefault="00A62957" w:rsidP="00A62957"/>
    <w:p w:rsidR="00A62957" w:rsidRDefault="00A62957" w:rsidP="007B3037">
      <w:r>
        <w:t>BR.0012.2.3.2020</w:t>
      </w:r>
      <w:bookmarkStart w:id="0" w:name="_GoBack"/>
      <w:bookmarkEnd w:id="0"/>
    </w:p>
    <w:p w:rsidR="00A62957" w:rsidRDefault="00A62957" w:rsidP="00A62957">
      <w:pPr>
        <w:spacing w:line="360" w:lineRule="auto"/>
      </w:pPr>
    </w:p>
    <w:p w:rsidR="00A62957" w:rsidRDefault="00A62957" w:rsidP="00A62957">
      <w:pPr>
        <w:spacing w:line="360" w:lineRule="auto"/>
      </w:pPr>
    </w:p>
    <w:p w:rsidR="00A62957" w:rsidRDefault="00A62957" w:rsidP="00A62957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 xml:space="preserve">4 marca 2020 r. (środa) o godz. </w:t>
      </w:r>
      <w:r w:rsidRPr="00D23CA9">
        <w:rPr>
          <w:b/>
        </w:rPr>
        <w:t>13:30</w:t>
      </w:r>
      <w:r w:rsidRPr="00D23CA9">
        <w:rPr>
          <w:vertAlign w:val="superscript"/>
        </w:rP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A62957" w:rsidRDefault="00A62957" w:rsidP="00A62957"/>
    <w:p w:rsidR="00A62957" w:rsidRDefault="00A62957" w:rsidP="00A62957"/>
    <w:p w:rsidR="00A62957" w:rsidRDefault="00A62957" w:rsidP="00A62957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A62957" w:rsidRDefault="00A62957" w:rsidP="00A62957">
      <w:pPr>
        <w:rPr>
          <w:b/>
          <w:u w:val="single"/>
        </w:rPr>
      </w:pPr>
    </w:p>
    <w:p w:rsidR="00A62957" w:rsidRDefault="00A62957" w:rsidP="00A629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Analiza finasowania usług miejskiej komunikacji samochodowej w Mielcu. </w:t>
      </w:r>
    </w:p>
    <w:p w:rsidR="00A62957" w:rsidRDefault="00A62957" w:rsidP="00A629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Informacje na temat wyników przetargu na odbiór i zagospodarowanie odpadów komunalnych z terenu Gminy Miejskiej Mielec. </w:t>
      </w:r>
    </w:p>
    <w:p w:rsidR="00A62957" w:rsidRDefault="00A62957" w:rsidP="00A629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A62957" w:rsidRDefault="00A62957" w:rsidP="00A62957">
      <w:pPr>
        <w:widowControl w:val="0"/>
        <w:overflowPunct w:val="0"/>
        <w:autoSpaceDE w:val="0"/>
        <w:autoSpaceDN w:val="0"/>
        <w:adjustRightInd w:val="0"/>
        <w:spacing w:before="120" w:after="120"/>
        <w:ind w:left="714"/>
        <w:jc w:val="both"/>
      </w:pPr>
    </w:p>
    <w:p w:rsidR="00A62957" w:rsidRDefault="00A62957" w:rsidP="00A62957">
      <w:pPr>
        <w:rPr>
          <w:b/>
        </w:rPr>
      </w:pPr>
    </w:p>
    <w:p w:rsidR="00A62957" w:rsidRPr="00433C6A" w:rsidRDefault="00A62957" w:rsidP="00A62957">
      <w:pPr>
        <w:rPr>
          <w:b/>
        </w:rPr>
      </w:pPr>
    </w:p>
    <w:p w:rsidR="00A62957" w:rsidRPr="00433C6A" w:rsidRDefault="00A62957" w:rsidP="00A62957">
      <w:pPr>
        <w:ind w:left="4956" w:firstLine="708"/>
        <w:rPr>
          <w:b/>
        </w:rPr>
      </w:pPr>
      <w:r w:rsidRPr="00433C6A">
        <w:rPr>
          <w:b/>
        </w:rPr>
        <w:t xml:space="preserve">Przewodniczący Komisji </w:t>
      </w:r>
    </w:p>
    <w:p w:rsidR="00A62957" w:rsidRPr="00433C6A" w:rsidRDefault="00A62957" w:rsidP="00A62957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A62957" w:rsidRPr="00433C6A" w:rsidRDefault="00A62957" w:rsidP="00A62957">
      <w:pPr>
        <w:ind w:left="4956" w:firstLine="708"/>
        <w:rPr>
          <w:b/>
        </w:rPr>
      </w:pPr>
      <w:r w:rsidRPr="00433C6A">
        <w:rPr>
          <w:b/>
        </w:rPr>
        <w:t xml:space="preserve">  Zdzisław Nowakowski</w:t>
      </w:r>
    </w:p>
    <w:p w:rsidR="00A62957" w:rsidRDefault="00A62957" w:rsidP="00A62957"/>
    <w:p w:rsidR="00A62957" w:rsidRDefault="00A62957" w:rsidP="00A62957"/>
    <w:p w:rsidR="00A62957" w:rsidRDefault="00A62957" w:rsidP="00A62957"/>
    <w:p w:rsidR="00A62957" w:rsidRDefault="00A62957" w:rsidP="00A62957"/>
    <w:p w:rsidR="00A62957" w:rsidRDefault="00A62957" w:rsidP="00A62957"/>
    <w:p w:rsidR="00A62957" w:rsidRDefault="00A62957" w:rsidP="00A62957"/>
    <w:p w:rsidR="00E46CB3" w:rsidRDefault="00E46CB3"/>
    <w:sectPr w:rsidR="00E46CB3" w:rsidSect="00433C6A">
      <w:footerReference w:type="default" r:id="rId7"/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3037">
      <w:r>
        <w:separator/>
      </w:r>
    </w:p>
  </w:endnote>
  <w:endnote w:type="continuationSeparator" w:id="0">
    <w:p w:rsidR="00000000" w:rsidRDefault="007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394AD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394AD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394AD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2019 r. poz. 506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3037">
      <w:r>
        <w:separator/>
      </w:r>
    </w:p>
  </w:footnote>
  <w:footnote w:type="continuationSeparator" w:id="0">
    <w:p w:rsidR="00000000" w:rsidRDefault="007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5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557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ADA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3037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957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0F90-3A10-4384-B026-967D4668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2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9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dcterms:created xsi:type="dcterms:W3CDTF">2020-02-20T13:07:00Z</dcterms:created>
  <dcterms:modified xsi:type="dcterms:W3CDTF">2020-02-21T09:19:00Z</dcterms:modified>
</cp:coreProperties>
</file>