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5" w:rsidRDefault="00F12675" w:rsidP="00F12675">
      <w:pPr>
        <w:ind w:left="6372"/>
      </w:pPr>
      <w:r>
        <w:t xml:space="preserve">     </w:t>
      </w:r>
    </w:p>
    <w:p w:rsidR="00F12675" w:rsidRDefault="00F12675" w:rsidP="00F12675">
      <w:pPr>
        <w:ind w:left="6372"/>
        <w:jc w:val="right"/>
      </w:pPr>
      <w:r>
        <w:t xml:space="preserve"> </w:t>
      </w:r>
    </w:p>
    <w:p w:rsidR="00F12675" w:rsidRDefault="00F12675" w:rsidP="00F12675">
      <w:pPr>
        <w:ind w:left="6372"/>
        <w:jc w:val="right"/>
      </w:pPr>
    </w:p>
    <w:p w:rsidR="00F12675" w:rsidRDefault="00F12675" w:rsidP="00F12675">
      <w:pPr>
        <w:ind w:left="6372"/>
        <w:jc w:val="right"/>
      </w:pPr>
    </w:p>
    <w:p w:rsidR="00F12675" w:rsidRDefault="001C4F52" w:rsidP="00F12675">
      <w:pPr>
        <w:ind w:left="6372"/>
        <w:jc w:val="right"/>
      </w:pPr>
      <w:r>
        <w:t>Mielec, 06.03</w:t>
      </w:r>
      <w:r w:rsidR="00F12675">
        <w:t xml:space="preserve">.2020 r. </w:t>
      </w:r>
    </w:p>
    <w:p w:rsidR="00F12675" w:rsidRDefault="00F12675" w:rsidP="00F12675"/>
    <w:p w:rsidR="00F12675" w:rsidRDefault="00F12675" w:rsidP="00F12675">
      <w:r>
        <w:t>BR.0012.6.3.2020</w:t>
      </w:r>
    </w:p>
    <w:p w:rsidR="00F12675" w:rsidRDefault="00F12675" w:rsidP="00F12675"/>
    <w:p w:rsidR="00146897" w:rsidRDefault="00146897" w:rsidP="00F12675">
      <w:pPr>
        <w:spacing w:line="480" w:lineRule="auto"/>
      </w:pPr>
      <w:bookmarkStart w:id="0" w:name="_GoBack"/>
      <w:bookmarkEnd w:id="0"/>
    </w:p>
    <w:p w:rsidR="00484972" w:rsidRDefault="00F12675" w:rsidP="00F12675">
      <w:pPr>
        <w:spacing w:line="360" w:lineRule="auto"/>
        <w:jc w:val="both"/>
      </w:pPr>
      <w:r>
        <w:tab/>
        <w:t>Uprzejmie zawiadamiam, że w dniu</w:t>
      </w:r>
      <w:r w:rsidRPr="0032703C">
        <w:rPr>
          <w:b/>
        </w:rPr>
        <w:t xml:space="preserve"> </w:t>
      </w:r>
      <w:r w:rsidR="00FF5436">
        <w:rPr>
          <w:b/>
        </w:rPr>
        <w:t>10 mar</w:t>
      </w:r>
      <w:r w:rsidR="00BA1163">
        <w:rPr>
          <w:b/>
        </w:rPr>
        <w:t>ca 2020 r. (wtorek) o godz. 13:0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                          w </w:t>
      </w:r>
      <w:r w:rsidRPr="0009429D">
        <w:t>Urzędzie Miejskim</w:t>
      </w:r>
      <w:r>
        <w:rPr>
          <w:b/>
        </w:rPr>
        <w:t xml:space="preserve"> </w:t>
      </w:r>
      <w:r w:rsidRPr="00FF5436">
        <w:rPr>
          <w:b/>
          <w:u w:val="single"/>
        </w:rPr>
        <w:t>w siedzibie Wydziału Edukacji przy ul. Chopina 2</w:t>
      </w:r>
      <w:r>
        <w:t xml:space="preserve"> odbędzie się posiedzenie Komisji Budownictwa i Gospodarki Komunalnej Rady Miejskiej w Mielcu. </w:t>
      </w:r>
    </w:p>
    <w:p w:rsidR="00F12675" w:rsidRDefault="00F12675" w:rsidP="00F12675">
      <w:r>
        <w:rPr>
          <w:b/>
          <w:u w:val="single"/>
        </w:rPr>
        <w:t>Porządek posiedzenia</w:t>
      </w:r>
      <w:r>
        <w:t>:</w:t>
      </w:r>
    </w:p>
    <w:p w:rsidR="00F12675" w:rsidRDefault="00F12675" w:rsidP="00F12675"/>
    <w:p w:rsidR="00FF5436" w:rsidRPr="008C08C7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 xml:space="preserve">Wyrażenie opinii odnośnie projektu </w:t>
      </w:r>
      <w:r w:rsidRPr="008C08C7">
        <w:t>uchwały w sprawie uchwalenia XI zmiany Studium Uwarunkowań i Kierunków Zagospodarowania Przestrzennego Miasta Mielca.</w:t>
      </w:r>
    </w:p>
    <w:p w:rsidR="00FF5436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uchwalenia zmiany Miejscowego Planu Zagospodarowania Przestrzennego Specjalnej Strefy Ekonomicznej w Mielcu. </w:t>
      </w:r>
    </w:p>
    <w:p w:rsidR="00FF5436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</w:t>
      </w:r>
      <w:r>
        <w:t xml:space="preserve"> uchwalenia zmiany Miejscowego Planu Zagospodarowania Przestrzennego Miasta Mielca „Smoczka A”.</w:t>
      </w:r>
    </w:p>
    <w:p w:rsidR="00FF5436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wyrażenia zgody na zamianę nieruchomości pomiędzy Gminą Miejską Mielec a Skarbem Państwa. </w:t>
      </w:r>
    </w:p>
    <w:p w:rsidR="00FF5436" w:rsidRPr="00B07017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271EEC">
        <w:t xml:space="preserve"> uchwały w sprawie wyrażenia zgody </w:t>
      </w:r>
      <w:r>
        <w:t xml:space="preserve">                                              </w:t>
      </w:r>
      <w:r w:rsidRPr="00271EEC">
        <w:t xml:space="preserve">na wydzierżawienie na czas nieoznaczony nieruchomości stanowiących własność Gminy Miejskiej Mielec i na odstąpienie od trybu przetargowego zawarcia umów dzierżawy. </w:t>
      </w:r>
    </w:p>
    <w:p w:rsidR="00FF5436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wyrażenia zgody na zawarcie umowy najmu części lokalu, na czas nieoznaczony oraz na odstąpienie od przetargowego trybu zawarcia umów najmu.</w:t>
      </w:r>
    </w:p>
    <w:p w:rsidR="00FF5436" w:rsidRDefault="00FF5436" w:rsidP="00FF543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Wyrażenie opinii odnośnie projektu</w:t>
      </w:r>
      <w:r w:rsidRPr="000050AC">
        <w:t xml:space="preserve"> uchwały w sprawie wyrażenia zgody na zawarcie umowy najmu na czas nieoznaczony oraz na odstąpienie od przetargowego trybu zawarcia umowy najmu.</w:t>
      </w:r>
    </w:p>
    <w:p w:rsidR="00F12675" w:rsidRDefault="00FF5436" w:rsidP="00F12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Przyjęcie p</w:t>
      </w:r>
      <w:r w:rsidR="00F12675">
        <w:t>lan</w:t>
      </w:r>
      <w:r>
        <w:t>u</w:t>
      </w:r>
      <w:r w:rsidR="00F12675">
        <w:t xml:space="preserve"> pracy </w:t>
      </w:r>
      <w:r>
        <w:t xml:space="preserve">Komisji na rok 2020. </w:t>
      </w:r>
    </w:p>
    <w:p w:rsidR="00F12675" w:rsidRDefault="00F12675" w:rsidP="00F1267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jc w:val="both"/>
      </w:pPr>
      <w:r>
        <w:t>Zapytania i wolne wnioski.</w:t>
      </w:r>
    </w:p>
    <w:p w:rsidR="00F12675" w:rsidRDefault="00F12675" w:rsidP="00F126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Przewodniczący Komisji</w:t>
      </w:r>
    </w:p>
    <w:p w:rsidR="00F12675" w:rsidRDefault="00F12675" w:rsidP="00F126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F12675" w:rsidRDefault="00F12675" w:rsidP="00F12675">
      <w:pPr>
        <w:ind w:left="5664"/>
        <w:rPr>
          <w:b/>
        </w:rPr>
      </w:pPr>
      <w:r>
        <w:rPr>
          <w:b/>
        </w:rPr>
        <w:t xml:space="preserve">    Zbigniew Głowacki</w:t>
      </w:r>
    </w:p>
    <w:p w:rsidR="00F12675" w:rsidRDefault="00F12675" w:rsidP="00F12675">
      <w:pPr>
        <w:rPr>
          <w:i/>
          <w:sz w:val="18"/>
        </w:rPr>
      </w:pPr>
    </w:p>
    <w:p w:rsidR="00F12675" w:rsidRDefault="00F12675" w:rsidP="00F12675">
      <w:pPr>
        <w:rPr>
          <w:i/>
          <w:sz w:val="18"/>
        </w:rPr>
      </w:pPr>
    </w:p>
    <w:p w:rsidR="00F12675" w:rsidRDefault="00F12675" w:rsidP="00F12675">
      <w:pPr>
        <w:rPr>
          <w:i/>
          <w:sz w:val="18"/>
        </w:rPr>
      </w:pPr>
    </w:p>
    <w:p w:rsidR="00F12675" w:rsidRDefault="00F12675" w:rsidP="00F12675">
      <w:pPr>
        <w:rPr>
          <w:i/>
          <w:sz w:val="18"/>
        </w:rPr>
      </w:pPr>
    </w:p>
    <w:p w:rsidR="00F12675" w:rsidRDefault="00F12675" w:rsidP="00F12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Podstawa prawna do urlopowania:</w:t>
      </w:r>
    </w:p>
    <w:p w:rsidR="00F12675" w:rsidRDefault="00F12675" w:rsidP="00F12675">
      <w:pPr>
        <w:rPr>
          <w:i/>
          <w:sz w:val="16"/>
          <w:szCs w:val="16"/>
        </w:rPr>
      </w:pPr>
      <w:r>
        <w:rPr>
          <w:i/>
          <w:sz w:val="16"/>
          <w:szCs w:val="16"/>
        </w:rPr>
        <w:t>art. 25 ust. 3 ustawy z dnia 8 marca 1990 r.</w:t>
      </w:r>
    </w:p>
    <w:p w:rsidR="00F12675" w:rsidRPr="00062F4D" w:rsidRDefault="00F12675" w:rsidP="00F12675">
      <w:pPr>
        <w:rPr>
          <w:sz w:val="16"/>
          <w:szCs w:val="16"/>
        </w:rPr>
      </w:pPr>
      <w:r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(t.j. Dz.U. z 2019 r. poz. 506 ze zm.)</w:t>
      </w:r>
    </w:p>
    <w:p w:rsidR="00E46CB3" w:rsidRDefault="00E46CB3"/>
    <w:sectPr w:rsidR="00E46CB3" w:rsidSect="0041276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7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97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4F52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198B"/>
    <w:rsid w:val="00482D4D"/>
    <w:rsid w:val="00482E69"/>
    <w:rsid w:val="004831DC"/>
    <w:rsid w:val="00483531"/>
    <w:rsid w:val="0048358F"/>
    <w:rsid w:val="00483FD8"/>
    <w:rsid w:val="00484538"/>
    <w:rsid w:val="00484972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2E7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1B4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265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163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675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436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3F96-59BD-464F-9434-4979224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11</cp:revision>
  <cp:lastPrinted>2020-03-06T08:58:00Z</cp:lastPrinted>
  <dcterms:created xsi:type="dcterms:W3CDTF">2020-03-05T09:53:00Z</dcterms:created>
  <dcterms:modified xsi:type="dcterms:W3CDTF">2020-03-09T10:21:00Z</dcterms:modified>
</cp:coreProperties>
</file>