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4BFF" w14:textId="2D7F8124" w:rsidR="00551FB9" w:rsidRPr="00551FB9" w:rsidRDefault="00551FB9" w:rsidP="00D00E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51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Uwaga </w:t>
      </w:r>
      <w:r w:rsidR="00323309" w:rsidRPr="00323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rodzice</w:t>
      </w:r>
      <w:r w:rsidRPr="00551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! </w:t>
      </w:r>
      <w:r w:rsidR="00323309" w:rsidRPr="00323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Rusza</w:t>
      </w:r>
      <w:r w:rsidRPr="00551F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rekrutacja uzupełniająca</w:t>
      </w:r>
      <w:r w:rsidR="00323309" w:rsidRPr="00323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do przedszkoli miejskich</w:t>
      </w:r>
    </w:p>
    <w:p w14:paraId="147B35AE" w14:textId="1A387F68" w:rsidR="00E01B3B" w:rsidRPr="00D00E2F" w:rsidRDefault="00323309" w:rsidP="00D00E2F">
      <w:pPr>
        <w:pStyle w:val="NormalnyWeb"/>
        <w:jc w:val="both"/>
      </w:pPr>
      <w:r w:rsidRPr="00D00E2F">
        <w:rPr>
          <w:color w:val="000000" w:themeColor="text1"/>
        </w:rPr>
        <w:t xml:space="preserve">W poniedziałek </w:t>
      </w:r>
      <w:r w:rsidR="00E01B3B" w:rsidRPr="00D00E2F">
        <w:rPr>
          <w:color w:val="000000" w:themeColor="text1"/>
        </w:rPr>
        <w:t xml:space="preserve">tj. </w:t>
      </w:r>
      <w:r w:rsidR="00E01B3B" w:rsidRPr="00EA25E2">
        <w:rPr>
          <w:b/>
          <w:color w:val="000000" w:themeColor="text1"/>
        </w:rPr>
        <w:t>16 kwietnia</w:t>
      </w:r>
      <w:r w:rsidRPr="00D00E2F">
        <w:rPr>
          <w:color w:val="000000" w:themeColor="text1"/>
        </w:rPr>
        <w:t xml:space="preserve"> rusza</w:t>
      </w:r>
      <w:r w:rsidR="00551FB9" w:rsidRPr="00D00E2F">
        <w:rPr>
          <w:color w:val="000000" w:themeColor="text1"/>
        </w:rPr>
        <w:t xml:space="preserve"> </w:t>
      </w:r>
      <w:r w:rsidRPr="00D00E2F">
        <w:rPr>
          <w:color w:val="000000" w:themeColor="text1"/>
        </w:rPr>
        <w:t>r</w:t>
      </w:r>
      <w:r w:rsidR="00551FB9" w:rsidRPr="00D00E2F">
        <w:rPr>
          <w:color w:val="000000" w:themeColor="text1"/>
        </w:rPr>
        <w:t xml:space="preserve">ekrutacja uzupełniająca </w:t>
      </w:r>
      <w:r w:rsidRPr="00D00E2F">
        <w:rPr>
          <w:color w:val="000000" w:themeColor="text1"/>
        </w:rPr>
        <w:t xml:space="preserve">do przedszkoli na rok szk. 2018/19. </w:t>
      </w:r>
      <w:r w:rsidRPr="00D00E2F">
        <w:rPr>
          <w:bCs/>
          <w:color w:val="000000" w:themeColor="text1"/>
        </w:rPr>
        <w:t>To szansa dla tych osób, których dzieci nie znalazły miejsca w placówce w pierwszym naborze.</w:t>
      </w:r>
      <w:r w:rsidR="00E01B3B" w:rsidRPr="00D00E2F">
        <w:t xml:space="preserve"> Podczas rekrutacji uzupełniającej prowadzony będzie nabór tylko do tych przedszkoli, w których pozostały wolne miejsca. Mogą w niej wziąć udział tylko dzieci, które nie zostały nigdzie przyjęte lub nie brały udziału w rekrutacji właściwej. </w:t>
      </w:r>
    </w:p>
    <w:p w14:paraId="0DC6FF11" w14:textId="75A5F66D" w:rsidR="00551FB9" w:rsidRPr="00D00E2F" w:rsidRDefault="00323309" w:rsidP="00D00E2F">
      <w:pPr>
        <w:pStyle w:val="NormalnyWeb"/>
        <w:jc w:val="both"/>
      </w:pPr>
      <w:r w:rsidRPr="00D00E2F">
        <w:t>B</w:t>
      </w:r>
      <w:r w:rsidR="00551FB9" w:rsidRPr="00D00E2F">
        <w:t xml:space="preserve">ędzie </w:t>
      </w:r>
      <w:r w:rsidRPr="00D00E2F">
        <w:t xml:space="preserve">ona </w:t>
      </w:r>
      <w:r w:rsidR="00551FB9" w:rsidRPr="00D00E2F">
        <w:t xml:space="preserve">przebiegała bez wykorzystania systemu informatycznego. </w:t>
      </w:r>
      <w:r w:rsidR="00D00E2F">
        <w:t>Wypełniony wniosek będzie można</w:t>
      </w:r>
      <w:r w:rsidR="00551FB9" w:rsidRPr="00D00E2F">
        <w:t xml:space="preserve"> złożyć</w:t>
      </w:r>
      <w:r w:rsidR="00D00E2F" w:rsidRPr="00D00E2F">
        <w:rPr>
          <w:b/>
        </w:rPr>
        <w:t xml:space="preserve"> do 20 kwietnia</w:t>
      </w:r>
      <w:r w:rsidR="00D00E2F">
        <w:rPr>
          <w:b/>
        </w:rPr>
        <w:t xml:space="preserve"> </w:t>
      </w:r>
      <w:r w:rsidR="00551FB9" w:rsidRPr="00D00E2F">
        <w:t xml:space="preserve">bezpośrednio w </w:t>
      </w:r>
      <w:r w:rsidR="00E01B3B" w:rsidRPr="00D00E2F">
        <w:t>wybranym przedszkolu</w:t>
      </w:r>
      <w:r w:rsidR="00551FB9" w:rsidRPr="00D00E2F">
        <w:t xml:space="preserve">. </w:t>
      </w:r>
    </w:p>
    <w:p w14:paraId="43A95DD4" w14:textId="77777777" w:rsidR="006E6F87" w:rsidRDefault="00E01B3B" w:rsidP="00D00E2F">
      <w:pPr>
        <w:pStyle w:val="NormalnyWeb"/>
        <w:jc w:val="both"/>
      </w:pPr>
      <w:r w:rsidRPr="00D00E2F">
        <w:t>Wnioski</w:t>
      </w:r>
      <w:r w:rsidR="00551FB9" w:rsidRPr="00D00E2F">
        <w:t xml:space="preserve"> będą dostępne w każd</w:t>
      </w:r>
      <w:r w:rsidRPr="00D00E2F">
        <w:t>ym</w:t>
      </w:r>
      <w:r w:rsidR="00551FB9" w:rsidRPr="00D00E2F">
        <w:t xml:space="preserve"> </w:t>
      </w:r>
      <w:r w:rsidRPr="00D00E2F">
        <w:t>przedszkolu</w:t>
      </w:r>
      <w:r w:rsidR="00551FB9" w:rsidRPr="00D00E2F">
        <w:t xml:space="preserve"> biorąc</w:t>
      </w:r>
      <w:r w:rsidRPr="00D00E2F">
        <w:t>ym</w:t>
      </w:r>
      <w:r w:rsidR="00551FB9" w:rsidRPr="00D00E2F">
        <w:t xml:space="preserve"> udział w rekrutacji uzupełniającej</w:t>
      </w:r>
      <w:r w:rsidRPr="00D00E2F">
        <w:t xml:space="preserve"> oraz na stronie </w:t>
      </w:r>
      <w:bookmarkStart w:id="0" w:name="_GoBack"/>
      <w:r w:rsidRPr="00D00E2F">
        <w:rPr>
          <w:u w:val="single"/>
        </w:rPr>
        <w:t>mielec.formico.pl</w:t>
      </w:r>
      <w:r w:rsidR="00551FB9" w:rsidRPr="00D00E2F">
        <w:t xml:space="preserve"> </w:t>
      </w:r>
      <w:bookmarkEnd w:id="0"/>
      <w:r w:rsidRPr="00D00E2F">
        <w:t xml:space="preserve">w zakładce - pliki do pobrania. </w:t>
      </w:r>
      <w:r w:rsidR="00551FB9" w:rsidRPr="00D00E2F">
        <w:t xml:space="preserve">Ogłoszenie listy </w:t>
      </w:r>
      <w:r w:rsidRPr="00D00E2F">
        <w:t xml:space="preserve">kandydatów </w:t>
      </w:r>
      <w:r w:rsidR="00551FB9" w:rsidRPr="00D00E2F">
        <w:t xml:space="preserve">zakwalifikowanych i niezakwalifikowanych nastąpi </w:t>
      </w:r>
      <w:r w:rsidRPr="00D00E2F">
        <w:rPr>
          <w:b/>
        </w:rPr>
        <w:t>26 kwietnia</w:t>
      </w:r>
      <w:r w:rsidR="00551FB9" w:rsidRPr="00D00E2F">
        <w:t>.</w:t>
      </w:r>
    </w:p>
    <w:p w14:paraId="2633EECB" w14:textId="26A24C6C" w:rsidR="00551FB9" w:rsidRPr="00D00E2F" w:rsidRDefault="00551FB9" w:rsidP="00D00E2F">
      <w:pPr>
        <w:pStyle w:val="NormalnyWeb"/>
        <w:jc w:val="both"/>
      </w:pPr>
      <w:r w:rsidRPr="00D00E2F">
        <w:t xml:space="preserve"> </w:t>
      </w:r>
      <w:r w:rsidR="00D00E2F" w:rsidRPr="00D00E2F">
        <w:rPr>
          <w:b/>
        </w:rPr>
        <w:t>Do 4 maja</w:t>
      </w:r>
      <w:r w:rsidR="00D00E2F">
        <w:t xml:space="preserve"> będzie</w:t>
      </w:r>
      <w:r w:rsidRPr="00D00E2F">
        <w:t xml:space="preserve"> czas </w:t>
      </w:r>
      <w:r w:rsidR="00E01B3B" w:rsidRPr="00D00E2F">
        <w:t xml:space="preserve">na </w:t>
      </w:r>
      <w:r w:rsidRPr="00D00E2F">
        <w:t xml:space="preserve">dostarczenie </w:t>
      </w:r>
      <w:r w:rsidR="00E01B3B" w:rsidRPr="00D00E2F">
        <w:t>pisemnego oświadczenia o potwierdzeniu woli przyjęcia dziecka do przedszkola. Podanie do publicznej wiadom</w:t>
      </w:r>
      <w:r w:rsidR="006E6F87">
        <w:t xml:space="preserve">ości przez komisję rekrutacyjną </w:t>
      </w:r>
      <w:r w:rsidR="00E01B3B" w:rsidRPr="00D00E2F">
        <w:t xml:space="preserve">listy kandydatów przyjętych i kandydatów nieprzyjętych nastąpi </w:t>
      </w:r>
      <w:r w:rsidR="00E01B3B" w:rsidRPr="00D00E2F">
        <w:rPr>
          <w:b/>
        </w:rPr>
        <w:t>7 maja</w:t>
      </w:r>
      <w:r w:rsidR="00E01B3B" w:rsidRPr="00D00E2F">
        <w:t>.</w:t>
      </w:r>
      <w:r w:rsidR="00D00E2F" w:rsidRPr="00D00E2F">
        <w:t xml:space="preserve"> </w:t>
      </w:r>
    </w:p>
    <w:p w14:paraId="6F9F73CB" w14:textId="1D524128" w:rsidR="00D00E2F" w:rsidRDefault="00D00E2F" w:rsidP="00D00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2F">
        <w:rPr>
          <w:rFonts w:ascii="Times New Roman" w:hAnsi="Times New Roman" w:cs="Times New Roman"/>
          <w:b/>
          <w:sz w:val="24"/>
          <w:szCs w:val="24"/>
        </w:rPr>
        <w:t>Wolne miejsca:</w:t>
      </w:r>
    </w:p>
    <w:p w14:paraId="1A19AE5C" w14:textId="73DADD30" w:rsidR="00D00E2F" w:rsidRDefault="00D00E2F" w:rsidP="00D00E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>Przedszkole Miejskie Nr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2F">
        <w:rPr>
          <w:rFonts w:ascii="Times New Roman" w:hAnsi="Times New Roman" w:cs="Times New Roman"/>
          <w:sz w:val="24"/>
          <w:szCs w:val="24"/>
        </w:rPr>
        <w:t>15 miejsc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0E2F">
        <w:rPr>
          <w:rFonts w:ascii="Times New Roman" w:hAnsi="Times New Roman" w:cs="Times New Roman"/>
          <w:sz w:val="24"/>
          <w:szCs w:val="24"/>
        </w:rPr>
        <w:t xml:space="preserve">oddział 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0E2F">
        <w:rPr>
          <w:rFonts w:ascii="Times New Roman" w:hAnsi="Times New Roman" w:cs="Times New Roman"/>
          <w:sz w:val="24"/>
          <w:szCs w:val="24"/>
        </w:rPr>
        <w:t xml:space="preserve"> godzinny</w:t>
      </w:r>
    </w:p>
    <w:p w14:paraId="0BF3E4FC" w14:textId="36618A07" w:rsidR="00D00E2F" w:rsidRPr="00D00E2F" w:rsidRDefault="00D00E2F" w:rsidP="00D00E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 xml:space="preserve">Przedszkole Miejskie Nr 2 – 18 miejsc </w:t>
      </w:r>
      <w:r w:rsidR="00917764">
        <w:rPr>
          <w:rFonts w:ascii="Times New Roman" w:hAnsi="Times New Roman" w:cs="Times New Roman"/>
          <w:sz w:val="24"/>
          <w:szCs w:val="24"/>
        </w:rPr>
        <w:t xml:space="preserve">w </w:t>
      </w:r>
      <w:r w:rsidRPr="00D00E2F">
        <w:rPr>
          <w:rFonts w:ascii="Times New Roman" w:hAnsi="Times New Roman" w:cs="Times New Roman"/>
          <w:sz w:val="24"/>
          <w:szCs w:val="24"/>
        </w:rPr>
        <w:t>Rzoch</w:t>
      </w:r>
      <w:r w:rsidR="00917764">
        <w:rPr>
          <w:rFonts w:ascii="Times New Roman" w:hAnsi="Times New Roman" w:cs="Times New Roman"/>
          <w:sz w:val="24"/>
          <w:szCs w:val="24"/>
        </w:rPr>
        <w:t>owie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511306812"/>
      <w:r>
        <w:rPr>
          <w:rFonts w:ascii="Times New Roman" w:hAnsi="Times New Roman" w:cs="Times New Roman"/>
          <w:sz w:val="24"/>
          <w:szCs w:val="24"/>
        </w:rPr>
        <w:t>oddział 5 - godzinny</w:t>
      </w:r>
      <w:bookmarkEnd w:id="1"/>
    </w:p>
    <w:p w14:paraId="5DBC3BD0" w14:textId="77777777" w:rsidR="00917764" w:rsidRDefault="00D00E2F" w:rsidP="00D00E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 xml:space="preserve">Przedszkole Miejskie Nr 3 </w:t>
      </w:r>
    </w:p>
    <w:p w14:paraId="6AFC025A" w14:textId="6312A7CC" w:rsidR="00D00E2F" w:rsidRDefault="00D00E2F" w:rsidP="009177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>– 3 miejsca - oddział 10 – godzinny</w:t>
      </w:r>
    </w:p>
    <w:p w14:paraId="0A9DD48E" w14:textId="19147AE0" w:rsidR="00917764" w:rsidRPr="00917764" w:rsidRDefault="00917764" w:rsidP="009177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>– 3 miejsca - oddział 10 – godzinny</w:t>
      </w:r>
      <w:r>
        <w:rPr>
          <w:rFonts w:ascii="Times New Roman" w:hAnsi="Times New Roman" w:cs="Times New Roman"/>
          <w:sz w:val="24"/>
          <w:szCs w:val="24"/>
        </w:rPr>
        <w:t xml:space="preserve"> integracyjny (miejsca dla dzieci posiadających orzeczenie o potrzebie kształcenia specjalnego)</w:t>
      </w:r>
    </w:p>
    <w:p w14:paraId="60F3231D" w14:textId="3A2F0496" w:rsidR="00D00E2F" w:rsidRPr="00D00E2F" w:rsidRDefault="00D00E2F" w:rsidP="00D00E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>Przedszkole Miejskie Nr 4 – 17 miejsc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0E2F">
        <w:rPr>
          <w:rFonts w:ascii="Times New Roman" w:hAnsi="Times New Roman" w:cs="Times New Roman"/>
          <w:sz w:val="24"/>
          <w:szCs w:val="24"/>
        </w:rPr>
        <w:t xml:space="preserve">oddział 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0E2F">
        <w:rPr>
          <w:rFonts w:ascii="Times New Roman" w:hAnsi="Times New Roman" w:cs="Times New Roman"/>
          <w:sz w:val="24"/>
          <w:szCs w:val="24"/>
        </w:rPr>
        <w:t xml:space="preserve"> godzinny</w:t>
      </w:r>
    </w:p>
    <w:p w14:paraId="6A970971" w14:textId="42A50CD2" w:rsidR="00D00E2F" w:rsidRDefault="00D00E2F" w:rsidP="00D00E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 xml:space="preserve">Przedszkole Miejskie Nr 7 – 2 miejsca (dzieci 5-6 letnie)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E2F">
        <w:rPr>
          <w:rFonts w:ascii="Times New Roman" w:hAnsi="Times New Roman" w:cs="Times New Roman"/>
          <w:sz w:val="24"/>
          <w:szCs w:val="24"/>
        </w:rPr>
        <w:t xml:space="preserve">oddział 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0E2F">
        <w:rPr>
          <w:rFonts w:ascii="Times New Roman" w:hAnsi="Times New Roman" w:cs="Times New Roman"/>
          <w:sz w:val="24"/>
          <w:szCs w:val="24"/>
        </w:rPr>
        <w:t xml:space="preserve"> godzinny</w:t>
      </w:r>
    </w:p>
    <w:p w14:paraId="360A3DF0" w14:textId="5EF6F1BF" w:rsidR="00917764" w:rsidRPr="00917764" w:rsidRDefault="00917764" w:rsidP="0091776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>Przedszkole Miejskie Nr 8 – 9 miejsc</w:t>
      </w:r>
      <w:r>
        <w:rPr>
          <w:rFonts w:ascii="Times New Roman" w:hAnsi="Times New Roman" w:cs="Times New Roman"/>
          <w:sz w:val="24"/>
          <w:szCs w:val="24"/>
        </w:rPr>
        <w:t xml:space="preserve"> - oddział 5 - godzinny</w:t>
      </w:r>
    </w:p>
    <w:p w14:paraId="3F522232" w14:textId="3D0BD2C6" w:rsidR="00D00E2F" w:rsidRPr="00D00E2F" w:rsidRDefault="00D00E2F" w:rsidP="00D00E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 xml:space="preserve">Przedszkole Miejskie Nr 13 – 5 miejsc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E2F">
        <w:rPr>
          <w:rFonts w:ascii="Times New Roman" w:hAnsi="Times New Roman" w:cs="Times New Roman"/>
          <w:sz w:val="24"/>
          <w:szCs w:val="24"/>
        </w:rPr>
        <w:t xml:space="preserve">oddział 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0E2F">
        <w:rPr>
          <w:rFonts w:ascii="Times New Roman" w:hAnsi="Times New Roman" w:cs="Times New Roman"/>
          <w:sz w:val="24"/>
          <w:szCs w:val="24"/>
        </w:rPr>
        <w:t xml:space="preserve"> godzinny</w:t>
      </w:r>
    </w:p>
    <w:p w14:paraId="68AC5ED6" w14:textId="50E9A55C" w:rsidR="00D00E2F" w:rsidRPr="00D00E2F" w:rsidRDefault="00D00E2F" w:rsidP="00D00E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 xml:space="preserve">Przedszkole Miejskie Nr 16 – 9 miejsc (dzieci 5-6 letnie)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E2F">
        <w:rPr>
          <w:rFonts w:ascii="Times New Roman" w:hAnsi="Times New Roman" w:cs="Times New Roman"/>
          <w:sz w:val="24"/>
          <w:szCs w:val="24"/>
        </w:rPr>
        <w:t xml:space="preserve">oddział 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0E2F">
        <w:rPr>
          <w:rFonts w:ascii="Times New Roman" w:hAnsi="Times New Roman" w:cs="Times New Roman"/>
          <w:sz w:val="24"/>
          <w:szCs w:val="24"/>
        </w:rPr>
        <w:t xml:space="preserve"> godzinny</w:t>
      </w:r>
    </w:p>
    <w:p w14:paraId="498CBB45" w14:textId="72C90765" w:rsidR="00D00E2F" w:rsidRPr="00D00E2F" w:rsidRDefault="00D00E2F" w:rsidP="00D00E2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>Przedszkole Miejskie Nr 20 – 15 miejsc</w:t>
      </w:r>
      <w:r w:rsidR="00917764">
        <w:rPr>
          <w:rFonts w:ascii="Times New Roman" w:hAnsi="Times New Roman" w:cs="Times New Roman"/>
          <w:sz w:val="24"/>
          <w:szCs w:val="24"/>
        </w:rPr>
        <w:t xml:space="preserve"> - oddział 5 - godzinny</w:t>
      </w:r>
    </w:p>
    <w:p w14:paraId="36F92407" w14:textId="77777777" w:rsidR="00D00E2F" w:rsidRPr="00D00E2F" w:rsidRDefault="00D00E2F" w:rsidP="00D00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5E20D" w14:textId="1C84BDB8" w:rsidR="00D00E2F" w:rsidRDefault="006E6F87" w:rsidP="00D00E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14:paraId="3B5A914B" w14:textId="77777777" w:rsidR="006E6F87" w:rsidRDefault="006E6F87" w:rsidP="00D00E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6EFCA9" w14:textId="72B22C8F" w:rsidR="006E6F87" w:rsidRDefault="006E6F87" w:rsidP="00D00E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Koordynator ds. przedszkoli UM w Mielcu</w:t>
      </w:r>
    </w:p>
    <w:p w14:paraId="21CA5972" w14:textId="383C0C57" w:rsidR="006E6F87" w:rsidRPr="00D00E2F" w:rsidRDefault="006E6F87" w:rsidP="00D00E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Barbara Grzech</w:t>
      </w:r>
    </w:p>
    <w:sectPr w:rsidR="006E6F87" w:rsidRPr="00D0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47248"/>
    <w:multiLevelType w:val="hybridMultilevel"/>
    <w:tmpl w:val="FF66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EA3"/>
    <w:multiLevelType w:val="hybridMultilevel"/>
    <w:tmpl w:val="CC82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E"/>
    <w:rsid w:val="00323309"/>
    <w:rsid w:val="004F38A1"/>
    <w:rsid w:val="00551FB9"/>
    <w:rsid w:val="006E6F87"/>
    <w:rsid w:val="006F4D5E"/>
    <w:rsid w:val="00917764"/>
    <w:rsid w:val="00B96726"/>
    <w:rsid w:val="00D00E2F"/>
    <w:rsid w:val="00E01B3B"/>
    <w:rsid w:val="00E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652C"/>
  <w15:chartTrackingRefBased/>
  <w15:docId w15:val="{FC259E5D-5BF6-454B-92ED-B9930C2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Tołstow</dc:creator>
  <cp:keywords/>
  <dc:description/>
  <cp:lastModifiedBy>Joanna Szteliga-Pomykała</cp:lastModifiedBy>
  <cp:revision>2</cp:revision>
  <dcterms:created xsi:type="dcterms:W3CDTF">2018-04-13T08:56:00Z</dcterms:created>
  <dcterms:modified xsi:type="dcterms:W3CDTF">2018-04-13T08:56:00Z</dcterms:modified>
</cp:coreProperties>
</file>