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32" w:rsidRDefault="00054E32" w:rsidP="00054E32">
      <w:pPr>
        <w:ind w:left="6372"/>
      </w:pPr>
      <w:r>
        <w:t xml:space="preserve">      Mielec, 07.03.2018</w:t>
      </w:r>
    </w:p>
    <w:p w:rsidR="00054E32" w:rsidRDefault="00054E32" w:rsidP="00054E32"/>
    <w:p w:rsidR="00054E32" w:rsidRDefault="00054E32" w:rsidP="00054E32"/>
    <w:p w:rsidR="00054E32" w:rsidRDefault="00054E32" w:rsidP="00054E32"/>
    <w:p w:rsidR="00054E32" w:rsidRDefault="00054E32" w:rsidP="00054E32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054E32" w:rsidRDefault="00054E32" w:rsidP="00054E32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54E32" w:rsidRDefault="00054E32" w:rsidP="00054E32">
      <w:pPr>
        <w:spacing w:line="360" w:lineRule="auto"/>
      </w:pPr>
    </w:p>
    <w:p w:rsidR="00054E32" w:rsidRDefault="00054E32" w:rsidP="00054E32">
      <w:pPr>
        <w:spacing w:line="360" w:lineRule="auto"/>
      </w:pPr>
    </w:p>
    <w:p w:rsidR="00054E32" w:rsidRDefault="00054E32" w:rsidP="00054E32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13 marca 2018 r. (wtorek) o godz. 14.30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054E32" w:rsidRDefault="00054E32" w:rsidP="00054E32"/>
    <w:p w:rsidR="00054E32" w:rsidRDefault="00054E32" w:rsidP="00054E32">
      <w:r>
        <w:t xml:space="preserve">Proponowany </w:t>
      </w:r>
      <w:r>
        <w:rPr>
          <w:b/>
          <w:u w:val="single"/>
        </w:rPr>
        <w:t>porządek posiedzenia</w:t>
      </w:r>
      <w:r>
        <w:t>:</w:t>
      </w:r>
    </w:p>
    <w:p w:rsidR="00054E32" w:rsidRDefault="00054E32" w:rsidP="00054E32"/>
    <w:p w:rsidR="00054E32" w:rsidRDefault="00054E32" w:rsidP="00054E32">
      <w:pPr>
        <w:pStyle w:val="Akapitzlist"/>
        <w:numPr>
          <w:ilvl w:val="0"/>
          <w:numId w:val="1"/>
        </w:numPr>
      </w:pPr>
      <w:r>
        <w:t xml:space="preserve">Wyrażenie opinii odnośnie projektu uchwały </w:t>
      </w:r>
      <w:r w:rsidRPr="002270EC">
        <w:t xml:space="preserve">w sprawie zmian w budżecie miasta Mielca na 2018 rok. </w:t>
      </w:r>
    </w:p>
    <w:p w:rsidR="00054E32" w:rsidRDefault="00054E32" w:rsidP="00054E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>
        <w:t xml:space="preserve">Wyrażenie opinii odnośnie projektu uchwały w sprawie zmiany </w:t>
      </w:r>
      <w:r w:rsidRPr="002270EC">
        <w:t>uchwały o zmianie uchwały w sprawie uchwalenia Wieloletniej Prognozy Finansowej Gminy Miejskiej Mielec na lata 2018-2043.</w:t>
      </w:r>
    </w:p>
    <w:p w:rsidR="00054E32" w:rsidRDefault="00054E32" w:rsidP="00054E32">
      <w:pPr>
        <w:pStyle w:val="Akapitzlist"/>
        <w:numPr>
          <w:ilvl w:val="0"/>
          <w:numId w:val="1"/>
        </w:numPr>
        <w:jc w:val="both"/>
      </w:pPr>
      <w:r>
        <w:t xml:space="preserve">Wyrażenie opinii odnośnie projektu uchwały </w:t>
      </w:r>
      <w:r w:rsidRPr="002270EC">
        <w:t>o zmianie uchwały w sprawie pomocy finansowej dla Samorz</w:t>
      </w:r>
      <w:r>
        <w:t>ądu Województwa Podkarpackiego.</w:t>
      </w:r>
    </w:p>
    <w:p w:rsidR="00054E32" w:rsidRDefault="00054E32" w:rsidP="00054E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>
        <w:t>Zapytania i wolne wnioski.</w:t>
      </w:r>
    </w:p>
    <w:p w:rsidR="00054E32" w:rsidRDefault="00054E32" w:rsidP="00054E32"/>
    <w:p w:rsidR="00054E32" w:rsidRDefault="00054E32" w:rsidP="00054E32">
      <w:r>
        <w:tab/>
      </w:r>
    </w:p>
    <w:p w:rsidR="00054E32" w:rsidRDefault="00054E32" w:rsidP="00054E32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Przewodniczący Komisji</w:t>
      </w:r>
    </w:p>
    <w:p w:rsidR="00054E32" w:rsidRDefault="00054E32" w:rsidP="00054E3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054E32" w:rsidRDefault="00054E32" w:rsidP="00054E32">
      <w:pPr>
        <w:ind w:left="5664"/>
      </w:pPr>
      <w:r>
        <w:t xml:space="preserve">     Józef </w:t>
      </w:r>
      <w:proofErr w:type="spellStart"/>
      <w:r>
        <w:t>Stala</w:t>
      </w:r>
      <w:proofErr w:type="spellEnd"/>
    </w:p>
    <w:p w:rsidR="00054E32" w:rsidRDefault="00054E32" w:rsidP="00054E32">
      <w:pPr>
        <w:spacing w:line="360" w:lineRule="auto"/>
      </w:pPr>
    </w:p>
    <w:p w:rsidR="00054E32" w:rsidRDefault="00054E32" w:rsidP="00054E32">
      <w:pPr>
        <w:spacing w:line="360" w:lineRule="auto"/>
      </w:pPr>
    </w:p>
    <w:p w:rsidR="00054E32" w:rsidRDefault="00054E32" w:rsidP="00054E32">
      <w:pPr>
        <w:spacing w:line="360" w:lineRule="auto"/>
      </w:pPr>
    </w:p>
    <w:p w:rsidR="00054E32" w:rsidRDefault="00054E32" w:rsidP="00054E32">
      <w:pPr>
        <w:spacing w:line="360" w:lineRule="auto"/>
      </w:pPr>
    </w:p>
    <w:p w:rsidR="00054E32" w:rsidRDefault="00054E32" w:rsidP="00054E32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054E32" w:rsidRDefault="00054E32" w:rsidP="00054E32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054E32" w:rsidRDefault="00054E32" w:rsidP="00054E32">
      <w:pPr>
        <w:rPr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t.j.Dz.U</w:t>
      </w:r>
      <w:proofErr w:type="spellEnd"/>
      <w:r>
        <w:rPr>
          <w:sz w:val="18"/>
        </w:rPr>
        <w:t>. z 2017 r. poz.1875 z późn.zm.)</w:t>
      </w:r>
    </w:p>
    <w:p w:rsidR="00054E32" w:rsidRDefault="00054E32" w:rsidP="00054E32">
      <w:pPr>
        <w:spacing w:line="360" w:lineRule="auto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70B02" w:rsidRDefault="00054E32">
      <w:bookmarkStart w:id="0" w:name="_GoBack"/>
      <w:bookmarkEnd w:id="0"/>
    </w:p>
    <w:sectPr w:rsidR="0077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233FC"/>
    <w:rsid w:val="00054E32"/>
    <w:rsid w:val="00C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83B3-9814-4451-94FF-20F3F72E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2018-03-07T09:32:00Z</dcterms:created>
  <dcterms:modified xsi:type="dcterms:W3CDTF">2018-03-07T09:33:00Z</dcterms:modified>
</cp:coreProperties>
</file>