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48" w:rsidRDefault="005D2748" w:rsidP="005D2748">
      <w:pPr>
        <w:ind w:left="6372"/>
      </w:pPr>
      <w:r>
        <w:t xml:space="preserve">      Mielec, </w:t>
      </w:r>
      <w:r>
        <w:t xml:space="preserve">06.03.2018 r. </w:t>
      </w:r>
    </w:p>
    <w:p w:rsidR="005D2748" w:rsidRDefault="005D2748" w:rsidP="005D2748"/>
    <w:p w:rsidR="005D2748" w:rsidRDefault="005D2748" w:rsidP="005D2748"/>
    <w:p w:rsidR="005D2748" w:rsidRDefault="005D2748" w:rsidP="005D2748"/>
    <w:p w:rsidR="005D2748" w:rsidRDefault="005D2748" w:rsidP="005D274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5D2748" w:rsidRDefault="005D2748" w:rsidP="00C97B2D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 w:rsidR="00C97B2D">
        <w:t>.</w:t>
      </w:r>
    </w:p>
    <w:p w:rsidR="00FC1552" w:rsidRDefault="00FC1552" w:rsidP="00C97B2D">
      <w:pPr>
        <w:spacing w:line="480" w:lineRule="auto"/>
      </w:pPr>
    </w:p>
    <w:p w:rsidR="005D2748" w:rsidRDefault="005D2748" w:rsidP="005D2748">
      <w:pPr>
        <w:spacing w:line="360" w:lineRule="auto"/>
        <w:jc w:val="both"/>
      </w:pPr>
      <w:r>
        <w:tab/>
        <w:t xml:space="preserve">Uprzejmie zawiadamiam, że w dniu </w:t>
      </w:r>
      <w:r w:rsidR="0006418B" w:rsidRPr="0006418B">
        <w:rPr>
          <w:b/>
        </w:rPr>
        <w:t>14</w:t>
      </w:r>
      <w:r w:rsidR="0006418B">
        <w:t xml:space="preserve"> </w:t>
      </w:r>
      <w:r>
        <w:rPr>
          <w:b/>
        </w:rPr>
        <w:t>marca</w:t>
      </w:r>
      <w:r>
        <w:rPr>
          <w:b/>
        </w:rPr>
        <w:t xml:space="preserve"> 201</w:t>
      </w:r>
      <w:r>
        <w:rPr>
          <w:b/>
        </w:rPr>
        <w:t xml:space="preserve">8 r. </w:t>
      </w:r>
      <w:r w:rsidR="0006418B">
        <w:rPr>
          <w:b/>
        </w:rPr>
        <w:t>(środa</w:t>
      </w:r>
      <w:r>
        <w:rPr>
          <w:b/>
        </w:rPr>
        <w:t xml:space="preserve">) o godz. </w:t>
      </w:r>
      <w:r w:rsidR="0006418B">
        <w:rPr>
          <w:b/>
        </w:rPr>
        <w:t>14:00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>
        <w:rPr>
          <w:b/>
        </w:rPr>
        <w:t xml:space="preserve">Urzędzie Miejskim </w:t>
      </w:r>
      <w:r w:rsidR="0006418B" w:rsidRPr="0006418B">
        <w:t>w sali im. Św. Jana Pawła II</w:t>
      </w:r>
      <w:r w:rsidR="0006418B">
        <w:rPr>
          <w:b/>
        </w:rPr>
        <w:t xml:space="preserve"> </w:t>
      </w:r>
      <w:r>
        <w:t xml:space="preserve">odbędzie się posiedzenie Komisji </w:t>
      </w:r>
      <w:r>
        <w:t xml:space="preserve">Budownictwa i Gospodarki Komunalnej Rady Miejskiej w Mielcu. </w:t>
      </w:r>
    </w:p>
    <w:p w:rsidR="005D2748" w:rsidRDefault="005D2748" w:rsidP="005D2748"/>
    <w:p w:rsidR="005D2748" w:rsidRDefault="005D2748" w:rsidP="005D2748">
      <w:r>
        <w:t xml:space="preserve">Proponowany </w:t>
      </w:r>
      <w:r>
        <w:rPr>
          <w:b/>
          <w:u w:val="single"/>
        </w:rPr>
        <w:t>porządek posiedzenia</w:t>
      </w:r>
      <w:r>
        <w:t>:</w:t>
      </w:r>
    </w:p>
    <w:p w:rsidR="00C97B2D" w:rsidRDefault="005D2748" w:rsidP="00C97B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 xml:space="preserve">Wyrażenie opinii odnośnie projektu uchwały </w:t>
      </w:r>
      <w:r w:rsidR="00C97B2D">
        <w:t xml:space="preserve">w sprawie wyrażenia zgody na sprzedaż </w:t>
      </w:r>
      <w:r w:rsidR="000175B6">
        <w:br/>
      </w:r>
      <w:r w:rsidR="00C97B2D">
        <w:t xml:space="preserve">w drodze przetargu, nieruchomości gruntowych położonych w obszarze Specjalnej Strefy Ekonomicznej EURO-PARK MIELEC. </w:t>
      </w:r>
    </w:p>
    <w:p w:rsidR="00C97B2D" w:rsidRDefault="00C97B2D" w:rsidP="00C97B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Wyrażenie opinii odnośnie projektu uchwały</w:t>
      </w:r>
      <w:r>
        <w:t xml:space="preserve"> </w:t>
      </w:r>
      <w:r>
        <w:t xml:space="preserve">w sprawie wyrażenia zgody na sprzedaż </w:t>
      </w:r>
      <w:r w:rsidR="000175B6">
        <w:br/>
      </w:r>
      <w:r>
        <w:t>w drodze przetargu, nieruchomości gruntowych położonych na terenie Mieleckiego Parku Przemysłowego „B Wojsław” w obszarze Specjalnej Strefy Ekonomicznej EURO-PARK MIELEC.</w:t>
      </w:r>
    </w:p>
    <w:p w:rsidR="00C97B2D" w:rsidRDefault="00C97B2D" w:rsidP="00C97B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 xml:space="preserve">Wyrażenie opinii odnośnie projektu uchwały w sprawie wyrażenia zgody na sprzedaż </w:t>
      </w:r>
      <w:r w:rsidR="000175B6">
        <w:br/>
      </w:r>
      <w:r>
        <w:t xml:space="preserve">w drodze przetargu, nieruchomości gruntowych położonych w obszarze Specjalnej Strefy Ekonomicznej EURO-PARK MIELEC. </w:t>
      </w:r>
    </w:p>
    <w:p w:rsidR="00C97B2D" w:rsidRDefault="00C97B2D" w:rsidP="00C97B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Wyrażenie opinii odnośnie projektu uchwały</w:t>
      </w:r>
      <w:r>
        <w:t xml:space="preserve"> </w:t>
      </w:r>
      <w:r>
        <w:t xml:space="preserve">w sprawie wyrażenia zgody na wzniesienie pomnika „Obelisk Niepodległości”. </w:t>
      </w:r>
    </w:p>
    <w:p w:rsidR="00C97B2D" w:rsidRDefault="00C97B2D" w:rsidP="00C97B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Wyrażenie opinii odnośnie projektu uchwały</w:t>
      </w:r>
      <w:r>
        <w:t xml:space="preserve"> </w:t>
      </w:r>
      <w:r>
        <w:t xml:space="preserve">w sprawie wyrażenia zgody na wynajem na czas nieoznaczony części lokalu stanowiącego własność Gminy Miejskiej Mielec i na odstąpienie od trybu przetargowego zawarcia umowy najmu. </w:t>
      </w:r>
    </w:p>
    <w:p w:rsidR="00C97B2D" w:rsidRDefault="00C97B2D" w:rsidP="00C97B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Wyrażenie opinii odnośnie projektu uchwały</w:t>
      </w:r>
      <w:r>
        <w:t xml:space="preserve"> </w:t>
      </w:r>
      <w:r>
        <w:t>w sprawie wyrażenia zgody na zawarcie kolejnej umowy najmu na czas oznaczony nieruchomości stanowiącej własność Gminy Miejskiej Mielec i na odstąpienie od trybu przetargowego zawarcia umowy najmu.</w:t>
      </w:r>
    </w:p>
    <w:p w:rsidR="00C97B2D" w:rsidRDefault="00C97B2D" w:rsidP="00C97B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Wyrażenie opinii odnośnie projektu uchwały</w:t>
      </w:r>
      <w:r>
        <w:t xml:space="preserve"> </w:t>
      </w:r>
      <w:r>
        <w:t>w sprawie wyrażenia zgody na wydzierżawienie na czas nieoznaczony części nieruchomości stanowiącej własność Gminy Miejskiej Mielec i na odstąpienie od trybu przetargowego zawarcia umowy dzierżawy.</w:t>
      </w:r>
    </w:p>
    <w:p w:rsidR="005D2748" w:rsidRDefault="005D2748" w:rsidP="005D274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jc w:val="both"/>
      </w:pPr>
      <w:r>
        <w:t>Zapytania i wolne wnioski.</w:t>
      </w:r>
    </w:p>
    <w:p w:rsidR="005D2748" w:rsidRDefault="005D2748" w:rsidP="005D2748"/>
    <w:p w:rsidR="005D2748" w:rsidRDefault="005D2748" w:rsidP="00C97B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C97B2D">
        <w:tab/>
      </w:r>
      <w:r w:rsidR="00C97B2D">
        <w:tab/>
      </w:r>
      <w:r w:rsidR="00C97B2D">
        <w:tab/>
      </w:r>
      <w:r w:rsidR="00C97B2D">
        <w:tab/>
      </w:r>
      <w:r w:rsidR="00C97B2D">
        <w:tab/>
      </w:r>
      <w:r w:rsidR="00C97B2D">
        <w:tab/>
      </w:r>
      <w:r w:rsidR="00C97B2D">
        <w:tab/>
      </w:r>
      <w:r w:rsidR="00C97B2D">
        <w:tab/>
      </w:r>
      <w:r w:rsidR="00C97B2D">
        <w:tab/>
      </w:r>
      <w:r w:rsidR="00C97B2D">
        <w:tab/>
      </w:r>
      <w:r>
        <w:t>Przewodniczący Komisji</w:t>
      </w:r>
    </w:p>
    <w:p w:rsidR="005D2748" w:rsidRDefault="005D2748" w:rsidP="005D274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5D2748" w:rsidRDefault="005D2748" w:rsidP="005D2748">
      <w:pPr>
        <w:ind w:left="5664"/>
      </w:pPr>
      <w:r>
        <w:t xml:space="preserve">    </w:t>
      </w:r>
      <w:r w:rsidR="00C97B2D">
        <w:t xml:space="preserve">Krzysztof Szostak </w:t>
      </w:r>
    </w:p>
    <w:p w:rsidR="007512C8" w:rsidRDefault="007512C8" w:rsidP="005D2748">
      <w:pPr>
        <w:rPr>
          <w:i/>
          <w:sz w:val="18"/>
        </w:rPr>
      </w:pPr>
    </w:p>
    <w:p w:rsidR="005D2748" w:rsidRDefault="005D2748" w:rsidP="005D2748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5D2748" w:rsidRDefault="005D2748" w:rsidP="005D2748">
      <w:pPr>
        <w:rPr>
          <w:i/>
          <w:sz w:val="18"/>
        </w:rPr>
      </w:pPr>
      <w:r>
        <w:rPr>
          <w:i/>
          <w:sz w:val="18"/>
        </w:rPr>
        <w:t>art. 25 ust. 3 ustawy z dnia 8 marca 1990 r.</w:t>
      </w:r>
    </w:p>
    <w:p w:rsidR="00770B02" w:rsidRPr="00FC1552" w:rsidRDefault="005D2748" w:rsidP="00FC1552">
      <w:pPr>
        <w:rPr>
          <w:sz w:val="18"/>
        </w:rPr>
      </w:pPr>
      <w:r>
        <w:rPr>
          <w:i/>
          <w:sz w:val="18"/>
        </w:rPr>
        <w:t>o samorządzie gmin</w:t>
      </w:r>
      <w:r w:rsidR="00C97B2D">
        <w:rPr>
          <w:sz w:val="18"/>
        </w:rPr>
        <w:t>nym (</w:t>
      </w:r>
      <w:proofErr w:type="spellStart"/>
      <w:r w:rsidR="00C97B2D">
        <w:rPr>
          <w:sz w:val="18"/>
        </w:rPr>
        <w:t>t.j</w:t>
      </w:r>
      <w:proofErr w:type="spellEnd"/>
      <w:r w:rsidR="00C97B2D">
        <w:rPr>
          <w:sz w:val="18"/>
        </w:rPr>
        <w:t>. Dz.U. z 2017 r. poz. 1875</w:t>
      </w:r>
      <w:r>
        <w:rPr>
          <w:sz w:val="18"/>
        </w:rPr>
        <w:t xml:space="preserve"> z późn.zm.)</w:t>
      </w:r>
      <w:bookmarkStart w:id="0" w:name="_GoBack"/>
      <w:bookmarkEnd w:id="0"/>
      <w:r w:rsidR="00C97B2D">
        <w:rPr>
          <w:sz w:val="18"/>
        </w:rPr>
        <w:tab/>
      </w:r>
      <w:r w:rsidR="00C97B2D">
        <w:rPr>
          <w:sz w:val="18"/>
        </w:rPr>
        <w:tab/>
      </w:r>
      <w:r w:rsidR="00C97B2D">
        <w:rPr>
          <w:sz w:val="18"/>
        </w:rPr>
        <w:tab/>
      </w:r>
    </w:p>
    <w:sectPr w:rsidR="00770B02" w:rsidRPr="00FC1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48"/>
    <w:rsid w:val="000175B6"/>
    <w:rsid w:val="000233FC"/>
    <w:rsid w:val="0006418B"/>
    <w:rsid w:val="005D2748"/>
    <w:rsid w:val="007512C8"/>
    <w:rsid w:val="00C97B2D"/>
    <w:rsid w:val="00CB2541"/>
    <w:rsid w:val="00F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6FE48-7994-43B2-9997-9F8A00D7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dcterms:created xsi:type="dcterms:W3CDTF">2018-03-06T10:37:00Z</dcterms:created>
  <dcterms:modified xsi:type="dcterms:W3CDTF">2018-03-06T11:37:00Z</dcterms:modified>
</cp:coreProperties>
</file>