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6" w:rsidRDefault="007473B6" w:rsidP="00E63AF5">
      <w:pPr>
        <w:spacing w:line="276" w:lineRule="auto"/>
        <w:jc w:val="right"/>
      </w:pPr>
      <w:r>
        <w:t>Mielec, 15.10.2018</w:t>
      </w:r>
    </w:p>
    <w:p w:rsidR="007473B6" w:rsidRDefault="007473B6" w:rsidP="00E63AF5">
      <w:pPr>
        <w:spacing w:line="276" w:lineRule="auto"/>
        <w:jc w:val="right"/>
      </w:pPr>
    </w:p>
    <w:p w:rsidR="006257CB" w:rsidRDefault="007473B6" w:rsidP="00E63AF5">
      <w:pPr>
        <w:spacing w:line="276" w:lineRule="auto"/>
        <w:jc w:val="center"/>
        <w:rPr>
          <w:b/>
        </w:rPr>
      </w:pPr>
      <w:r w:rsidRPr="007473B6">
        <w:rPr>
          <w:b/>
        </w:rPr>
        <w:t>III MIELECKIE DNI SENIORA</w:t>
      </w:r>
    </w:p>
    <w:p w:rsidR="007473B6" w:rsidRDefault="007473B6" w:rsidP="00E63AF5">
      <w:pPr>
        <w:spacing w:line="276" w:lineRule="auto"/>
        <w:jc w:val="center"/>
        <w:rPr>
          <w:b/>
        </w:rPr>
      </w:pPr>
    </w:p>
    <w:p w:rsidR="007473B6" w:rsidRDefault="007473B6" w:rsidP="00E63AF5">
      <w:pPr>
        <w:spacing w:line="276" w:lineRule="auto"/>
      </w:pPr>
      <w:r w:rsidRPr="007473B6">
        <w:t xml:space="preserve">Po </w:t>
      </w:r>
      <w:r>
        <w:t xml:space="preserve"> raz trzeci już mieleccy seniorzy obchodzili swoje święto. Przygotowania do obchodów Mieleckich Dni Seniora trwały od mie</w:t>
      </w:r>
      <w:r w:rsidR="006500EA">
        <w:t xml:space="preserve">siąca kwietnia br., a ich celem </w:t>
      </w:r>
      <w:r>
        <w:t xml:space="preserve"> było wyłonienie najaktywniejszych seniorów Miasta Mielca. Chcieliśmy pokazać osobom starszym, że będąc seniorem można aktywnie spędzać czas i realizować swoje pasje na które w czasie pracy zawodowej nie było czasu. </w:t>
      </w:r>
    </w:p>
    <w:p w:rsidR="00E63AF5" w:rsidRDefault="00E63AF5" w:rsidP="00E63AF5">
      <w:pPr>
        <w:spacing w:line="276" w:lineRule="auto"/>
      </w:pPr>
      <w:r>
        <w:t>Organizatorami III Mieleckich Dni Seniora byli: Mielecka Rada Seniorów, Mielecki Uniwersytet Trzeciego Wieku i Samorządowe Centrum Kultury w Mielcu</w:t>
      </w:r>
    </w:p>
    <w:p w:rsidR="007473B6" w:rsidRDefault="007473B6" w:rsidP="00E63AF5">
      <w:pPr>
        <w:spacing w:line="276" w:lineRule="auto"/>
      </w:pPr>
      <w:r>
        <w:t>Obchody III Mieleckich Dni Seniora (MDS) rozpoczęły się inauguracją nowego roku akademickiego słuchaczy Mieleckiego Uniwersytetu Trzeciego Wieku (MUTW)</w:t>
      </w:r>
      <w:r w:rsidR="00AF70F1">
        <w:t xml:space="preserve"> w dniu 05.10.2018 roku.  Ta mielecka uczelnia zrzeszająca seniorów rozpoczęła już XII rok akademicki, a studiuje w niej ponad 400 słuchaczy.</w:t>
      </w:r>
    </w:p>
    <w:p w:rsidR="007769A7" w:rsidRDefault="00AF70F1" w:rsidP="00E63AF5">
      <w:pPr>
        <w:spacing w:line="276" w:lineRule="auto"/>
      </w:pPr>
      <w:r>
        <w:t xml:space="preserve">Inauguracja nowego roku akademickiego rozpoczęła się mszą świętą w intencji słuchaczy MUTW którą sprawował i homilię wygłosił ks. prałat </w:t>
      </w:r>
      <w:r w:rsidR="00997B0F">
        <w:t>dr Bogusław Połeć proboszcz parafii MBNP w Mielcu</w:t>
      </w:r>
      <w:r w:rsidR="00997B0F" w:rsidRPr="00997B0F">
        <w:rPr>
          <w:b/>
        </w:rPr>
        <w:t xml:space="preserve">. </w:t>
      </w:r>
      <w:r w:rsidR="00997B0F" w:rsidRPr="00997B0F">
        <w:t>Da</w:t>
      </w:r>
      <w:r w:rsidR="00997B0F">
        <w:t>lsza część uroczystości odbyła  się w Sali W</w:t>
      </w:r>
      <w:r w:rsidR="00997B0F" w:rsidRPr="00997B0F">
        <w:t>idowiskowej Samorządowego Centrum Kultury w Mielcu</w:t>
      </w:r>
      <w:r w:rsidR="00997B0F">
        <w:t>.</w:t>
      </w:r>
      <w:r w:rsidR="00997B0F" w:rsidRPr="00997B0F">
        <w:t xml:space="preserve">  </w:t>
      </w:r>
      <w:r w:rsidR="00997B0F">
        <w:t>Po odśpiewaniu Gaudeamus przez chór ECHO MUTW wystąpiła Prezes Zarządu Elżbieta Kwiatkowska</w:t>
      </w:r>
      <w:r w:rsidR="003072F6">
        <w:t xml:space="preserve"> która przedstawiła działalność Uniwersytetu. Następnie Przewodnicząca Mieleckiej Rady Seniorów w swoim wystąpieniu nakreśliła program III MDS.</w:t>
      </w:r>
    </w:p>
    <w:p w:rsidR="007769A7" w:rsidRDefault="007769A7" w:rsidP="00E63AF5">
      <w:pPr>
        <w:spacing w:line="276" w:lineRule="auto"/>
      </w:pPr>
      <w:r>
        <w:t xml:space="preserve">Na czas trwania III MDS pełniący obowiązki Prezydenta Miasta Mielca Fryderyk Kapinos wręczył klucz Miasta Mielca Organizatorom tych dni Stanisławie Rzeźnik – Przewodniczącej Mieleckiej Rady Seniorów i Elżbiecie Kwiatkowskiej – Prezes Zarządu Mieleckiego UTW. </w:t>
      </w:r>
    </w:p>
    <w:p w:rsidR="003072F6" w:rsidRDefault="003072F6" w:rsidP="00E63AF5">
      <w:pPr>
        <w:spacing w:line="276" w:lineRule="auto"/>
      </w:pPr>
      <w:r>
        <w:t xml:space="preserve"> Po wystąpieniach gości  w</w:t>
      </w:r>
      <w:r w:rsidR="00997B0F" w:rsidRPr="00997B0F">
        <w:t xml:space="preserve">ykład inauguracyjny pt. „Budowa struktur odrodzonego Państwa Polskiego w mieście i powiecie",  </w:t>
      </w:r>
      <w:r>
        <w:t xml:space="preserve">wygłosił </w:t>
      </w:r>
      <w:r w:rsidR="00997B0F" w:rsidRPr="00997B0F">
        <w:t>mgr Jozef Witek</w:t>
      </w:r>
      <w:r>
        <w:t>.</w:t>
      </w:r>
    </w:p>
    <w:p w:rsidR="003072F6" w:rsidRDefault="003072F6" w:rsidP="00E63AF5">
      <w:pPr>
        <w:spacing w:line="276" w:lineRule="auto"/>
      </w:pPr>
      <w:r>
        <w:t xml:space="preserve">W części artystycznej zatańczyli seniorzy z </w:t>
      </w:r>
      <w:r w:rsidR="00997B0F" w:rsidRPr="00997B0F">
        <w:t xml:space="preserve"> Formacji Tanecznej GRACJA </w:t>
      </w:r>
      <w:r>
        <w:t xml:space="preserve">przy </w:t>
      </w:r>
      <w:r w:rsidR="00997B0F" w:rsidRPr="00997B0F">
        <w:t>MUTW</w:t>
      </w:r>
      <w:r>
        <w:t>.</w:t>
      </w:r>
    </w:p>
    <w:p w:rsidR="003072F6" w:rsidRDefault="003072F6" w:rsidP="00E63AF5">
      <w:pPr>
        <w:spacing w:line="276" w:lineRule="auto"/>
      </w:pPr>
    </w:p>
    <w:p w:rsidR="003072F6" w:rsidRDefault="003072F6" w:rsidP="00E63AF5">
      <w:pPr>
        <w:spacing w:line="276" w:lineRule="auto"/>
      </w:pPr>
      <w:r>
        <w:t>W czasie III MDS trwających od 5 do 10 października 2018 w Centrum Wystawienniczym Domu Kultury SCK czynna była wystawa twórczości artystycznej seniorów. Ekspon</w:t>
      </w:r>
      <w:r w:rsidR="006500EA">
        <w:t xml:space="preserve">aty na tą wystawę przygotowały kluby seniora, mieszkańcy Domu Dziennego Pobytu i </w:t>
      </w:r>
      <w:r w:rsidR="00A46A26">
        <w:t>członkowie sekcji fotograficznej i ogrodniczej</w:t>
      </w:r>
      <w:r>
        <w:t xml:space="preserve"> MUTW.  </w:t>
      </w:r>
    </w:p>
    <w:p w:rsidR="003072F6" w:rsidRDefault="003072F6" w:rsidP="00E63AF5">
      <w:pPr>
        <w:spacing w:line="276" w:lineRule="auto"/>
      </w:pPr>
    </w:p>
    <w:p w:rsidR="00476052" w:rsidRDefault="003072F6" w:rsidP="00E63AF5">
      <w:pPr>
        <w:spacing w:line="276" w:lineRule="auto"/>
      </w:pPr>
      <w:r>
        <w:t>W dniach 8 i 9 października 2018 odbywały się turnieje sportowe i dzień twórczości literackiej.</w:t>
      </w:r>
      <w:r w:rsidR="00476052">
        <w:t xml:space="preserve"> W turnieju brydżowym I miejsce zdobyła para Jan </w:t>
      </w:r>
      <w:proofErr w:type="spellStart"/>
      <w:r w:rsidR="00476052">
        <w:t>Gręba</w:t>
      </w:r>
      <w:proofErr w:type="spellEnd"/>
      <w:r w:rsidR="00476052">
        <w:t xml:space="preserve"> i Matek Rusek, w turnieju szachowym I miejsce zdobył Józef Cebula, a II Wojciech Janczar, a w turnieju tenisa stołowego Alfred Kamiński – I miejsce i Ryszard Domagała – II miejsce. </w:t>
      </w:r>
    </w:p>
    <w:p w:rsidR="007D0792" w:rsidRDefault="00476052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t xml:space="preserve">Duże uznanie uzyskali </w:t>
      </w:r>
      <w:r w:rsidR="007D0792">
        <w:t xml:space="preserve">seniorzy startujący w konkursie „Jednego wiersza”. Pierwsze miejsce zdobył Henryk Piechocki za wiersz Szkatułka, a drugie miejsce </w:t>
      </w:r>
      <w:r w:rsidR="007D0792" w:rsidRPr="001F3EB1">
        <w:rPr>
          <w:rFonts w:asciiTheme="minorHAnsi" w:hAnsiTheme="minorHAnsi"/>
          <w:sz w:val="26"/>
          <w:szCs w:val="26"/>
        </w:rPr>
        <w:t xml:space="preserve">ex </w:t>
      </w:r>
      <w:proofErr w:type="spellStart"/>
      <w:r w:rsidR="007D0792" w:rsidRPr="001F3EB1">
        <w:rPr>
          <w:rFonts w:asciiTheme="minorHAnsi" w:hAnsiTheme="minorHAnsi"/>
          <w:sz w:val="26"/>
          <w:szCs w:val="26"/>
        </w:rPr>
        <w:t>aequo</w:t>
      </w:r>
      <w:proofErr w:type="spellEnd"/>
      <w:r w:rsidR="007D0792">
        <w:rPr>
          <w:rFonts w:asciiTheme="minorHAnsi" w:hAnsiTheme="minorHAnsi"/>
          <w:sz w:val="26"/>
          <w:szCs w:val="26"/>
        </w:rPr>
        <w:t xml:space="preserve"> Zofia </w:t>
      </w:r>
      <w:proofErr w:type="spellStart"/>
      <w:r w:rsidR="007D0792">
        <w:rPr>
          <w:rFonts w:asciiTheme="minorHAnsi" w:hAnsiTheme="minorHAnsi"/>
          <w:sz w:val="26"/>
          <w:szCs w:val="26"/>
        </w:rPr>
        <w:t>Groele</w:t>
      </w:r>
      <w:proofErr w:type="spellEnd"/>
      <w:r w:rsidR="007D0792">
        <w:rPr>
          <w:rFonts w:asciiTheme="minorHAnsi" w:hAnsiTheme="minorHAnsi"/>
          <w:sz w:val="26"/>
          <w:szCs w:val="26"/>
        </w:rPr>
        <w:t xml:space="preserve"> i Stanisław Cygan – wszyscy słuchacze MUTW.</w:t>
      </w:r>
    </w:p>
    <w:p w:rsidR="00127648" w:rsidRDefault="007D0792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Finał III MDS stanowiła uroczysta Gala – wybór najaktywniejszych seniorów</w:t>
      </w:r>
      <w:r w:rsidR="00203FAD">
        <w:rPr>
          <w:rFonts w:asciiTheme="minorHAnsi" w:hAnsiTheme="minorHAnsi"/>
          <w:sz w:val="26"/>
          <w:szCs w:val="26"/>
        </w:rPr>
        <w:t xml:space="preserve"> w dniu 10.10.2018.  Przy wypełnionej Sali Widowiskowej Mieleckiego Domu Kultury </w:t>
      </w:r>
      <w:r w:rsidR="00203FAD">
        <w:rPr>
          <w:rFonts w:asciiTheme="minorHAnsi" w:hAnsiTheme="minorHAnsi"/>
          <w:sz w:val="26"/>
          <w:szCs w:val="26"/>
        </w:rPr>
        <w:lastRenderedPageBreak/>
        <w:t xml:space="preserve">zaprezentowało się 12 finalistów wyłonionych przez kapitułę  z pośród złożonych zgłoszeń. </w:t>
      </w:r>
      <w:r w:rsidR="00127648">
        <w:rPr>
          <w:rFonts w:asciiTheme="minorHAnsi" w:hAnsiTheme="minorHAnsi"/>
          <w:sz w:val="26"/>
          <w:szCs w:val="26"/>
        </w:rPr>
        <w:t>Osoby te startowały do konkursu w czterech kategoriach:</w:t>
      </w:r>
    </w:p>
    <w:p w:rsidR="004A5D49" w:rsidRDefault="00127648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="004A5D49">
        <w:rPr>
          <w:rFonts w:asciiTheme="minorHAnsi" w:hAnsiTheme="minorHAnsi"/>
          <w:sz w:val="26"/>
          <w:szCs w:val="26"/>
        </w:rPr>
        <w:t>nauka, kultura i sztuka,</w:t>
      </w:r>
    </w:p>
    <w:p w:rsidR="004A5D49" w:rsidRDefault="004A5D49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wolontariat – społecznik,</w:t>
      </w:r>
    </w:p>
    <w:p w:rsidR="004A5D49" w:rsidRDefault="004A5D49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moje hobby,</w:t>
      </w:r>
    </w:p>
    <w:p w:rsidR="004A5D49" w:rsidRDefault="004A5D49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sport, turystyka i rekreacja. </w:t>
      </w:r>
    </w:p>
    <w:p w:rsidR="00693108" w:rsidRDefault="00693108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Dziesięcioosobowe Jury konkursowe dokonało następującego wyboru:</w:t>
      </w:r>
    </w:p>
    <w:p w:rsidR="00693108" w:rsidRDefault="00693108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w kategorii </w:t>
      </w:r>
      <w:r w:rsidR="004A5D4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„Nauka, kultura i sztuka”  - Feliks Czopa,</w:t>
      </w:r>
    </w:p>
    <w:p w:rsidR="00693108" w:rsidRDefault="00693108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 w kategorii „Wolontariat – społecznik” – Gabrielę Szczerbę,</w:t>
      </w:r>
    </w:p>
    <w:p w:rsidR="00693108" w:rsidRDefault="00693108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w kategorii  „Moje hobby” </w:t>
      </w:r>
      <w:r w:rsidRPr="001F3EB1">
        <w:rPr>
          <w:rFonts w:asciiTheme="minorHAnsi" w:hAnsiTheme="minorHAnsi"/>
          <w:sz w:val="26"/>
          <w:szCs w:val="26"/>
        </w:rPr>
        <w:t xml:space="preserve">ex </w:t>
      </w:r>
      <w:proofErr w:type="spellStart"/>
      <w:r w:rsidRPr="001F3EB1">
        <w:rPr>
          <w:rFonts w:asciiTheme="minorHAnsi" w:hAnsiTheme="minorHAnsi"/>
          <w:sz w:val="26"/>
          <w:szCs w:val="26"/>
        </w:rPr>
        <w:t>aequo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040542">
        <w:rPr>
          <w:rFonts w:asciiTheme="minorHAnsi" w:hAnsiTheme="minorHAnsi"/>
          <w:sz w:val="26"/>
          <w:szCs w:val="26"/>
        </w:rPr>
        <w:t xml:space="preserve">- </w:t>
      </w:r>
      <w:r>
        <w:rPr>
          <w:rFonts w:asciiTheme="minorHAnsi" w:hAnsiTheme="minorHAnsi"/>
          <w:sz w:val="26"/>
          <w:szCs w:val="26"/>
        </w:rPr>
        <w:t xml:space="preserve"> Marię Karaś i Janusza Wołoszczaka</w:t>
      </w:r>
      <w:r w:rsidR="00E63AF5">
        <w:rPr>
          <w:rFonts w:asciiTheme="minorHAnsi" w:hAnsiTheme="minorHAnsi"/>
          <w:sz w:val="26"/>
          <w:szCs w:val="26"/>
        </w:rPr>
        <w:t>,</w:t>
      </w:r>
    </w:p>
    <w:p w:rsidR="00040542" w:rsidRDefault="00693108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w kategorii „Sport, turystyka i rekreacja”</w:t>
      </w:r>
      <w:r w:rsidR="00040542">
        <w:rPr>
          <w:rFonts w:asciiTheme="minorHAnsi" w:hAnsiTheme="minorHAnsi"/>
          <w:sz w:val="26"/>
          <w:szCs w:val="26"/>
        </w:rPr>
        <w:t xml:space="preserve"> – Adama Skręta.</w:t>
      </w:r>
    </w:p>
    <w:p w:rsidR="00040542" w:rsidRDefault="00040542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Dodatkowo publiczność zebrana na </w:t>
      </w:r>
      <w:r w:rsidR="00E63AF5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ali w drodze głosowania uznała, że najaktywniejszym seniorem jest Gabriela Szczerba. Poza konkursem honorowy tytuł „Aktywnego Seniora Mielca” otrzymał Józef Witek – autor Encyklopedii Miasta Mielca. </w:t>
      </w:r>
    </w:p>
    <w:p w:rsidR="00312962" w:rsidRDefault="00040542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Ni</w:t>
      </w:r>
      <w:r w:rsidR="006F0370">
        <w:rPr>
          <w:rFonts w:asciiTheme="minorHAnsi" w:hAnsiTheme="minorHAnsi"/>
          <w:sz w:val="26"/>
          <w:szCs w:val="26"/>
        </w:rPr>
        <w:t xml:space="preserve">ezależnie od tych konkursów Agencja Wydawniczo-Reklamowa KORSO prowadziła wybór Najaktywniejszego </w:t>
      </w:r>
      <w:r>
        <w:rPr>
          <w:rFonts w:asciiTheme="minorHAnsi" w:hAnsiTheme="minorHAnsi"/>
          <w:sz w:val="26"/>
          <w:szCs w:val="26"/>
        </w:rPr>
        <w:t xml:space="preserve"> </w:t>
      </w:r>
      <w:r w:rsidR="006F0370">
        <w:rPr>
          <w:rFonts w:asciiTheme="minorHAnsi" w:hAnsiTheme="minorHAnsi"/>
          <w:sz w:val="26"/>
          <w:szCs w:val="26"/>
        </w:rPr>
        <w:t xml:space="preserve">Seniora Miasta Mielca za pomocą głosowania </w:t>
      </w:r>
      <w:r w:rsidR="00312962">
        <w:rPr>
          <w:rFonts w:asciiTheme="minorHAnsi" w:hAnsiTheme="minorHAnsi"/>
          <w:sz w:val="26"/>
          <w:szCs w:val="26"/>
        </w:rPr>
        <w:t>SMS.</w:t>
      </w:r>
    </w:p>
    <w:p w:rsidR="007769A7" w:rsidRDefault="00312962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Tytuł ten uzyskał Janusz Chojecki Prezes Zarządu Towarzystwa Miłośników Ziemi Mieleckiej. </w:t>
      </w:r>
    </w:p>
    <w:p w:rsidR="00E63AF5" w:rsidRDefault="007769A7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 części artystycznej Gali występowały dziecięce zespoły taneczne, soliści seniorzy i Formacja Taneczna GRACJA z MUTW.</w:t>
      </w:r>
    </w:p>
    <w:p w:rsidR="00A46A26" w:rsidRDefault="00E63AF5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Uroczystości zakończyły się przekazaniem kluczy Miasta Mielca przez organizatorów III MDS na ręce Fryderyka </w:t>
      </w:r>
      <w:proofErr w:type="spellStart"/>
      <w:r>
        <w:rPr>
          <w:rFonts w:asciiTheme="minorHAnsi" w:hAnsiTheme="minorHAnsi"/>
          <w:sz w:val="26"/>
          <w:szCs w:val="26"/>
        </w:rPr>
        <w:t>Kapinosa</w:t>
      </w:r>
      <w:proofErr w:type="spellEnd"/>
      <w:r>
        <w:rPr>
          <w:rFonts w:asciiTheme="minorHAnsi" w:hAnsiTheme="minorHAnsi"/>
          <w:sz w:val="26"/>
          <w:szCs w:val="26"/>
        </w:rPr>
        <w:t xml:space="preserve"> pełniącego obowiązki Prezydenta Miasta Mielca.</w:t>
      </w:r>
    </w:p>
    <w:p w:rsidR="004C050D" w:rsidRDefault="004C050D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</w:t>
      </w:r>
    </w:p>
    <w:p w:rsidR="004C050D" w:rsidRDefault="004C050D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Trzecie Mieleckie Dni Seniora odbyły się pod patronatem honorowym Prezydenta Miasta Mielca i wsparciu finansowym</w:t>
      </w:r>
      <w:r w:rsidR="00AB6AB9">
        <w:rPr>
          <w:rFonts w:asciiTheme="minorHAnsi" w:hAnsiTheme="minorHAnsi"/>
          <w:sz w:val="26"/>
          <w:szCs w:val="26"/>
        </w:rPr>
        <w:t xml:space="preserve"> przez Gminę Miejską w Mielcu  oraz </w:t>
      </w:r>
      <w:r>
        <w:rPr>
          <w:rFonts w:asciiTheme="minorHAnsi" w:hAnsiTheme="minorHAnsi"/>
          <w:sz w:val="26"/>
          <w:szCs w:val="26"/>
        </w:rPr>
        <w:t>licznych sponsorów.  Patronat medialny nad obchodami objął Tygodnik Regionalny KORSO, Radio Leliwa i Portal Internetowy Hej Mielec.</w:t>
      </w:r>
    </w:p>
    <w:p w:rsidR="004C050D" w:rsidRDefault="004C050D" w:rsidP="00E63AF5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4C050D" w:rsidRDefault="004C050D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Organizatorzy III MDS składają serdeczne podziękowania wszystkim tym, którzy wsparli finansowo i rzeczowo imprezy które odbywały się w tych dniach, a także  osobom zaangażowanym w ich przygotowanie. </w:t>
      </w:r>
    </w:p>
    <w:p w:rsidR="00E63AF5" w:rsidRDefault="00E63AF5" w:rsidP="00E63AF5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</w:p>
    <w:p w:rsidR="00A46A26" w:rsidRPr="00A46A26" w:rsidRDefault="00A46A26" w:rsidP="00E63AF5">
      <w:pPr>
        <w:spacing w:line="276" w:lineRule="auto"/>
        <w:rPr>
          <w:rFonts w:asciiTheme="minorHAnsi" w:hAnsiTheme="minorHAnsi"/>
          <w:sz w:val="22"/>
          <w:szCs w:val="22"/>
        </w:rPr>
      </w:pPr>
      <w:r w:rsidRPr="00A46A26">
        <w:rPr>
          <w:rFonts w:asciiTheme="minorHAnsi" w:hAnsiTheme="minorHAnsi"/>
          <w:sz w:val="22"/>
          <w:szCs w:val="22"/>
        </w:rPr>
        <w:t>Opracowanie: Feliks Czop</w:t>
      </w:r>
    </w:p>
    <w:p w:rsidR="00E63AF5" w:rsidRDefault="00E63AF5" w:rsidP="00E63AF5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AF70F1" w:rsidRPr="00997B0F" w:rsidRDefault="00997B0F" w:rsidP="00E63AF5">
      <w:pPr>
        <w:spacing w:line="276" w:lineRule="auto"/>
      </w:pPr>
      <w:r w:rsidRPr="00997B0F">
        <w:br/>
      </w:r>
    </w:p>
    <w:sectPr w:rsidR="00AF70F1" w:rsidRPr="00997B0F" w:rsidSect="0062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3B6"/>
    <w:rsid w:val="00002F8E"/>
    <w:rsid w:val="00040542"/>
    <w:rsid w:val="00127648"/>
    <w:rsid w:val="00203FAD"/>
    <w:rsid w:val="003072F6"/>
    <w:rsid w:val="00312962"/>
    <w:rsid w:val="003269AA"/>
    <w:rsid w:val="00476052"/>
    <w:rsid w:val="004A5D49"/>
    <w:rsid w:val="004C050D"/>
    <w:rsid w:val="006257CB"/>
    <w:rsid w:val="006500EA"/>
    <w:rsid w:val="00693108"/>
    <w:rsid w:val="006F0370"/>
    <w:rsid w:val="007473B6"/>
    <w:rsid w:val="007769A7"/>
    <w:rsid w:val="007D0792"/>
    <w:rsid w:val="00875BA4"/>
    <w:rsid w:val="00957238"/>
    <w:rsid w:val="00997B0F"/>
    <w:rsid w:val="00A46A26"/>
    <w:rsid w:val="00AB6AB9"/>
    <w:rsid w:val="00AF70F1"/>
    <w:rsid w:val="00DA1D1B"/>
    <w:rsid w:val="00E6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</dc:creator>
  <cp:keywords/>
  <dc:description/>
  <cp:lastModifiedBy>Feliks</cp:lastModifiedBy>
  <cp:revision>12</cp:revision>
  <dcterms:created xsi:type="dcterms:W3CDTF">2018-10-15T19:38:00Z</dcterms:created>
  <dcterms:modified xsi:type="dcterms:W3CDTF">2018-10-16T19:55:00Z</dcterms:modified>
</cp:coreProperties>
</file>