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B3" w:rsidRDefault="00B54FD7">
      <w:pPr>
        <w:pStyle w:val="Nagwek4"/>
        <w:numPr>
          <w:ilvl w:val="3"/>
          <w:numId w:val="1"/>
        </w:numPr>
      </w:pPr>
      <w:r>
        <w:rPr>
          <w:rFonts w:ascii="Arial" w:hAnsi="Arial" w:cs="Arial"/>
        </w:rPr>
        <w:t>Pieczęć firmy</w:t>
      </w:r>
    </w:p>
    <w:p w:rsidR="002D31B3" w:rsidRDefault="00B54FD7">
      <w:pPr>
        <w:pStyle w:val="Standard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WYPEŁNIAĆ NA MASZYNIE, KOMPUTERZE LUB RĘCZNIE DUŻYMI DRUKOWANYMI LITERAMI, CZARNYM LUB NIEBIESKIM KOLOREM</w:t>
      </w:r>
    </w:p>
    <w:tbl>
      <w:tblPr>
        <w:tblW w:w="10935" w:type="dxa"/>
        <w:tblInd w:w="-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5700"/>
      </w:tblGrid>
      <w:tr w:rsidR="002D31B3">
        <w:trPr>
          <w:trHeight w:val="68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1.  Numer Identyfikacji Podatkowej  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2D31B3" w:rsidRDefault="00B54FD7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NIP -  ..............................................................................................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B54FD7" w:rsidP="00522D9F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2. </w:t>
            </w:r>
            <w:r w:rsidR="00522D9F">
              <w:rPr>
                <w:rFonts w:ascii="Arial" w:eastAsia="Arial" w:hAnsi="Arial" w:cs="Arial"/>
                <w:b/>
                <w:bCs/>
                <w:sz w:val="16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Załącznik Nr 1</w:t>
            </w:r>
          </w:p>
          <w:p w:rsidR="00861D91" w:rsidRDefault="00522D9F" w:rsidP="00522D9F">
            <w:pPr>
              <w:pStyle w:val="Standard"/>
              <w:ind w:left="212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54FD7">
              <w:rPr>
                <w:rFonts w:ascii="Arial" w:hAnsi="Arial" w:cs="Arial"/>
                <w:b/>
                <w:bCs/>
                <w:sz w:val="16"/>
              </w:rPr>
              <w:t>do Uchwały</w:t>
            </w:r>
            <w:r w:rsidR="00861D91">
              <w:t xml:space="preserve"> </w:t>
            </w:r>
            <w:r w:rsidR="00861D91" w:rsidRPr="00861D91">
              <w:rPr>
                <w:rFonts w:ascii="Arial" w:hAnsi="Arial" w:cs="Arial"/>
                <w:b/>
                <w:bCs/>
                <w:sz w:val="16"/>
              </w:rPr>
              <w:t xml:space="preserve">Nr XL/390/2017 </w:t>
            </w:r>
            <w:r w:rsidR="00B54FD7">
              <w:rPr>
                <w:rFonts w:ascii="Arial" w:hAnsi="Arial" w:cs="Arial"/>
                <w:b/>
                <w:bCs/>
                <w:sz w:val="16"/>
              </w:rPr>
              <w:t xml:space="preserve">Rady Miejskiej </w:t>
            </w:r>
            <w:r w:rsidR="00861D91"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</w:p>
          <w:p w:rsidR="007874CB" w:rsidRDefault="00861D91" w:rsidP="00522D9F">
            <w:pPr>
              <w:pStyle w:val="Standard"/>
              <w:ind w:left="212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B54FD7">
              <w:rPr>
                <w:rFonts w:ascii="Arial" w:hAnsi="Arial" w:cs="Arial"/>
                <w:b/>
                <w:bCs/>
                <w:sz w:val="16"/>
              </w:rPr>
              <w:t>w Mielcu</w:t>
            </w:r>
            <w:r w:rsidR="007874CB">
              <w:rPr>
                <w:rFonts w:ascii="Arial" w:hAnsi="Arial" w:cs="Arial"/>
                <w:b/>
                <w:bCs/>
                <w:sz w:val="16"/>
              </w:rPr>
              <w:t xml:space="preserve"> z dnia 28.11.2017 r.</w:t>
            </w:r>
          </w:p>
          <w:p w:rsidR="002D31B3" w:rsidRDefault="00522D9F" w:rsidP="00874499">
            <w:pPr>
              <w:pStyle w:val="Standard"/>
              <w:tabs>
                <w:tab w:val="left" w:pos="1215"/>
              </w:tabs>
              <w:ind w:left="2127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:rsidR="002D31B3" w:rsidRDefault="002D31B3">
      <w:pPr>
        <w:pStyle w:val="Standard"/>
        <w:rPr>
          <w:sz w:val="12"/>
          <w:szCs w:val="12"/>
        </w:rPr>
      </w:pPr>
    </w:p>
    <w:p w:rsidR="002D31B3" w:rsidRDefault="00B54FD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DR – 1 </w:t>
      </w:r>
      <w:r>
        <w:rPr>
          <w:rFonts w:ascii="Arial" w:hAnsi="Arial" w:cs="Arial"/>
          <w:b/>
        </w:rPr>
        <w:t xml:space="preserve">                             DEKLARACJA NA PODATEK ROLNY</w:t>
      </w:r>
    </w:p>
    <w:tbl>
      <w:tblPr>
        <w:tblW w:w="3465" w:type="dxa"/>
        <w:tblInd w:w="2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160"/>
      </w:tblGrid>
      <w:tr w:rsidR="002D31B3">
        <w:trPr>
          <w:cantSplit/>
          <w:trHeight w:val="570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31B3" w:rsidRDefault="00B54FD7">
            <w:pPr>
              <w:pStyle w:val="Standard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2D31B3">
            <w:pPr>
              <w:pStyle w:val="Standard"/>
              <w:snapToGrid w:val="0"/>
              <w:ind w:left="-475" w:right="5"/>
              <w:rPr>
                <w:rFonts w:ascii="Arial" w:hAnsi="Arial" w:cs="Arial"/>
                <w:sz w:val="16"/>
                <w:szCs w:val="16"/>
              </w:rPr>
            </w:pPr>
          </w:p>
          <w:p w:rsidR="002D31B3" w:rsidRDefault="00B54FD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________________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31B3" w:rsidRDefault="002D31B3">
      <w:pPr>
        <w:pStyle w:val="Standard"/>
        <w:rPr>
          <w:rFonts w:ascii="Arial" w:hAnsi="Arial" w:cs="Arial"/>
          <w:sz w:val="16"/>
        </w:rPr>
      </w:pPr>
    </w:p>
    <w:tbl>
      <w:tblPr>
        <w:tblW w:w="11115" w:type="dxa"/>
        <w:tblInd w:w="-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1380"/>
        <w:gridCol w:w="645"/>
        <w:gridCol w:w="300"/>
        <w:gridCol w:w="915"/>
        <w:gridCol w:w="540"/>
        <w:gridCol w:w="1155"/>
        <w:gridCol w:w="165"/>
        <w:gridCol w:w="765"/>
        <w:gridCol w:w="1080"/>
        <w:gridCol w:w="75"/>
        <w:gridCol w:w="840"/>
        <w:gridCol w:w="780"/>
        <w:gridCol w:w="150"/>
        <w:gridCol w:w="1875"/>
      </w:tblGrid>
      <w:tr w:rsidR="002D31B3" w:rsidTr="00360EFC"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 w:rsidP="00122B76">
            <w:pPr>
              <w:pStyle w:val="Tekstpodstawowy2"/>
              <w:snapToGri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Cs w:val="16"/>
              </w:rPr>
              <w:t xml:space="preserve">4. Podstawa prawna: </w:t>
            </w:r>
            <w:r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Ustawa  z dnia 15 listopada 1984 r. o podatku rolnym </w:t>
            </w:r>
            <w:r w:rsidR="00822BCD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(t.j.</w:t>
            </w:r>
            <w:r w:rsidR="0083483D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: Dz. U. z  2017</w:t>
            </w:r>
            <w:r w:rsidR="00D965CE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r. poz. </w:t>
            </w:r>
            <w:r w:rsidR="0083483D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1892</w:t>
            </w:r>
            <w:r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).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snapToGrid w:val="0"/>
              <w:ind w:left="1005" w:hanging="9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Składający: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Formularz przeznaczony dla osób  prawnych, jednostek organizacyjnych oraz spółek niemających osobowości prawn</w:t>
            </w:r>
            <w:r w:rsidR="009A092D">
              <w:rPr>
                <w:rFonts w:ascii="Arial" w:hAnsi="Arial" w:cs="Arial"/>
                <w:b/>
                <w:bCs/>
                <w:sz w:val="14"/>
                <w:szCs w:val="14"/>
              </w:rPr>
              <w:t>ej będących właścicielami  gruntów, posiadaczami samoistnymi gruntów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9A092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użytkownikami wieczystymi gruntów, posiadaczami gruntów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stanowiących własność Skarbu Państwa lub jednostki samorządu terytorialnego oraz dla osób fizycznych będących współwłaścicielami lub współposiadaczami z osobami prawnymi, bądź             z innymi jednostkami organizacyjnymi nieposiadającymi osobowości prawnej lub z spółkami nieposiadającymi osobowości prawnej.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 Termin składania: do 15 stycznia każdego roku podatkowego;  w terminie 14 dni od zaistnienia okoliczności mających wpływ na powstanie,</w:t>
            </w:r>
          </w:p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bądź wygaśnięcie obowiązku podatkowego lub zaistnienia zdarzeń mających wpływ na wysokość podatku.</w:t>
            </w:r>
          </w:p>
        </w:tc>
      </w:tr>
      <w:tr w:rsidR="002D31B3" w:rsidTr="00360EFC">
        <w:trPr>
          <w:trHeight w:val="248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 Miejsce składania: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 podatkowy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Prezydent Miasta Mielca  - Urząd Miejski w Mielcu</w:t>
            </w:r>
          </w:p>
        </w:tc>
      </w:tr>
      <w:tr w:rsidR="002D31B3" w:rsidTr="00360EFC">
        <w:trPr>
          <w:trHeight w:val="307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MIEJSCE SKŁADANIA DEKLARACJI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Prezydent Miasta Mielca  </w:t>
            </w:r>
          </w:p>
          <w:p w:rsidR="002D31B3" w:rsidRDefault="00B54FD7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39-300 Mielec</w:t>
            </w:r>
          </w:p>
          <w:p w:rsidR="002D31B3" w:rsidRDefault="00B54FD7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Żeromskiego 26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</w:pPr>
            <w:r>
              <w:rPr>
                <w:rFonts w:ascii="Arial" w:hAnsi="Arial" w:cs="Arial"/>
                <w:b/>
              </w:rPr>
              <w:t xml:space="preserve">B. DANE PODATNIKA    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dotyczy podatnika niebędącego osobą fizyczną             </w:t>
            </w:r>
            <w:r>
              <w:rPr>
                <w:rFonts w:ascii="Arial" w:hAnsi="Arial" w:cs="Arial"/>
                <w:sz w:val="20"/>
              </w:rPr>
              <w:t>**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dotyczy podatnika będącego osobą fizyczną     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Nagwek6"/>
              <w:shd w:val="clear" w:color="auto" w:fill="FFFF00"/>
              <w:snapToGrid w:val="0"/>
              <w:ind w:left="1152" w:right="-195" w:hanging="1152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</w:rPr>
              <w:t>B.1 DANE IDENTYFIKACYJNE</w:t>
            </w: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tabs>
                <w:tab w:val="left" w:pos="10770"/>
              </w:tabs>
              <w:snapToGrid w:val="0"/>
              <w:ind w:right="-15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8.  Podatnik </w:t>
            </w:r>
            <w:r>
              <w:rPr>
                <w:rFonts w:ascii="Arial" w:hAnsi="Arial" w:cs="Arial"/>
                <w:sz w:val="16"/>
              </w:rPr>
              <w:t xml:space="preserve"> ( zaznaczyć właściwy kwadrat )</w:t>
            </w:r>
          </w:p>
          <w:p w:rsidR="002D31B3" w:rsidRDefault="00B54FD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1. osoba fizyczna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2. osoba prawna    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3. jednostka organizacyjna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4. spółka nieposiadająca  osobowości prawnej</w:t>
            </w:r>
          </w:p>
          <w:p w:rsidR="002D31B3" w:rsidRDefault="002D31B3">
            <w:pPr>
              <w:pStyle w:val="Standard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9.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Rodzaj podmiotu </w:t>
            </w:r>
            <w:r>
              <w:rPr>
                <w:rFonts w:ascii="Arial" w:hAnsi="Arial" w:cs="Arial"/>
                <w:sz w:val="16"/>
              </w:rPr>
              <w:t xml:space="preserve"> (zaznaczyć </w:t>
            </w:r>
            <w:r>
              <w:rPr>
                <w:rFonts w:ascii="Arial" w:eastAsia="Wingdings" w:hAnsi="Arial" w:cs="Arial"/>
                <w:sz w:val="16"/>
              </w:rPr>
              <w:t>właściwy kwadrat)</w:t>
            </w:r>
          </w:p>
          <w:p w:rsidR="002D31B3" w:rsidRDefault="00B54FD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1. właściciel   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2. </w:t>
            </w:r>
            <w:r w:rsidR="00122B76">
              <w:rPr>
                <w:rFonts w:ascii="Arial" w:hAnsi="Arial" w:cs="Arial"/>
                <w:b/>
                <w:bCs/>
                <w:sz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</w:rPr>
              <w:t>spółwłaściciel</w:t>
            </w:r>
            <w:r w:rsidR="00122B76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3. posiadacz  samoistny 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4. współposiadacz  samoistny</w:t>
            </w:r>
          </w:p>
          <w:p w:rsidR="002D31B3" w:rsidRDefault="00B54FD7">
            <w:pPr>
              <w:pStyle w:val="Standard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5. użytkownik wieczysty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6. współużytkownik wieczysty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7. posiadacz  zależny      </w:t>
            </w:r>
            <w:r>
              <w:rPr>
                <w:rFonts w:ascii="Wingdings" w:eastAsia="Arial" w:hAnsi="Wingdings" w:cs="Wingdings"/>
                <w:b/>
                <w:bCs/>
                <w:sz w:val="20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8. współposiadacz zależny</w:t>
            </w:r>
          </w:p>
          <w:p w:rsidR="002D31B3" w:rsidRDefault="002D31B3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10.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Miejsce/a </w:t>
            </w:r>
            <w:r>
              <w:rPr>
                <w:rFonts w:ascii="Arial" w:hAnsi="Arial" w:cs="Arial"/>
                <w:sz w:val="16"/>
              </w:rPr>
              <w:t xml:space="preserve">(adres/y) położenia przedmiotów opodatkowania oraz numer/y działek  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11.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Numer/y księgi wieczystej lub zbioru/ów dokumentów  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12. </w:t>
            </w:r>
            <w:r>
              <w:rPr>
                <w:rFonts w:ascii="Arial" w:hAnsi="Arial" w:cs="Arial"/>
                <w:b/>
                <w:bCs/>
                <w:sz w:val="16"/>
              </w:rPr>
              <w:t>Nazwa pełna*/ Nazwisko i imię ,data urodzenia**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13. </w:t>
            </w:r>
            <w:r>
              <w:rPr>
                <w:rFonts w:ascii="Arial" w:hAnsi="Arial" w:cs="Arial"/>
                <w:b/>
                <w:bCs/>
                <w:sz w:val="16"/>
              </w:rPr>
              <w:t>Nazwa skrócona*/ imię ojca i matki**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14. </w:t>
            </w:r>
            <w:r>
              <w:rPr>
                <w:rFonts w:ascii="Arial" w:hAnsi="Arial" w:cs="Arial"/>
                <w:b/>
                <w:bCs/>
                <w:sz w:val="16"/>
              </w:rPr>
              <w:t>Numer  PESEL**</w:t>
            </w:r>
          </w:p>
          <w:p w:rsidR="002D31B3" w:rsidRDefault="002D31B3">
            <w:pPr>
              <w:pStyle w:val="Standard"/>
              <w:snapToGrid w:val="0"/>
              <w:rPr>
                <w:rFonts w:ascii="Arial" w:eastAsia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15. </w:t>
            </w:r>
            <w:r>
              <w:rPr>
                <w:rFonts w:ascii="Arial" w:hAnsi="Arial" w:cs="Arial"/>
                <w:b/>
                <w:bCs/>
                <w:sz w:val="16"/>
              </w:rPr>
              <w:t>Identyfikator REGON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069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16.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Klasa PKD 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należy  wpisać  klasę  rodzaju  d</w:t>
            </w:r>
            <w:r w:rsidR="00EC7543">
              <w:rPr>
                <w:rFonts w:ascii="Arial" w:hAnsi="Arial" w:cs="Arial"/>
                <w:sz w:val="14"/>
                <w:szCs w:val="14"/>
              </w:rPr>
              <w:t>ziałalności  (4 pierwsze znaki</w:t>
            </w:r>
            <w:r>
              <w:rPr>
                <w:rFonts w:ascii="Arial" w:hAnsi="Arial" w:cs="Arial"/>
                <w:sz w:val="14"/>
                <w:szCs w:val="14"/>
              </w:rPr>
              <w:t>)  określoną zgodnie   z  rozporządzeniem  Rady  Ministrów z dnia  24 grudnia 2007 r.</w:t>
            </w:r>
          </w:p>
          <w:p w:rsidR="002D31B3" w:rsidRDefault="00B54FD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w sprawie Polskiej Klasyfikacji Działalności (PK</w:t>
            </w:r>
            <w:r w:rsidR="00EC7543">
              <w:rPr>
                <w:rFonts w:ascii="Arial" w:hAnsi="Arial" w:cs="Arial"/>
                <w:sz w:val="14"/>
                <w:szCs w:val="14"/>
              </w:rPr>
              <w:t xml:space="preserve">D)-  (Dz. U. z 2007r. Nr 251, </w:t>
            </w:r>
            <w:r>
              <w:rPr>
                <w:rFonts w:ascii="Arial" w:hAnsi="Arial" w:cs="Arial"/>
                <w:sz w:val="14"/>
                <w:szCs w:val="14"/>
              </w:rPr>
              <w:t>poz. 1885 z</w:t>
            </w:r>
            <w:r w:rsidR="00822BCD">
              <w:rPr>
                <w:rFonts w:ascii="Arial" w:hAnsi="Arial" w:cs="Arial"/>
                <w:sz w:val="14"/>
                <w:szCs w:val="14"/>
              </w:rPr>
              <w:t xml:space="preserve"> późn.</w:t>
            </w:r>
            <w:r>
              <w:rPr>
                <w:rFonts w:ascii="Arial" w:hAnsi="Arial" w:cs="Arial"/>
                <w:sz w:val="14"/>
                <w:szCs w:val="14"/>
              </w:rPr>
              <w:t xml:space="preserve"> zm.).</w:t>
            </w:r>
          </w:p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1B3" w:rsidTr="00360EFC">
        <w:trPr>
          <w:trHeight w:val="277"/>
        </w:trPr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5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17. Wielkość przedsiębiorcy-  </w:t>
            </w:r>
            <w:r>
              <w:rPr>
                <w:rFonts w:ascii="Arial" w:hAnsi="Arial" w:cs="Arial"/>
                <w:sz w:val="14"/>
                <w:szCs w:val="14"/>
              </w:rPr>
              <w:t>w   rozumieniu art.   104 -  109 Ustawy z dnia 02 lipca</w:t>
            </w:r>
          </w:p>
          <w:p w:rsidR="00822BCD" w:rsidRDefault="00B54FD7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2004 r. o swobodzie działalności gospodarczej –</w:t>
            </w:r>
            <w:r w:rsidR="00EC7543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22BCD">
              <w:rPr>
                <w:rFonts w:ascii="Arial" w:hAnsi="Arial" w:cs="Arial"/>
                <w:sz w:val="14"/>
                <w:szCs w:val="14"/>
              </w:rPr>
              <w:t>t.j.</w:t>
            </w:r>
            <w:r w:rsidR="00376028">
              <w:rPr>
                <w:rFonts w:ascii="Arial" w:hAnsi="Arial" w:cs="Arial"/>
                <w:sz w:val="14"/>
                <w:szCs w:val="14"/>
              </w:rPr>
              <w:t>: Dz. U. z 2016</w:t>
            </w:r>
            <w:r>
              <w:rPr>
                <w:rFonts w:ascii="Arial" w:hAnsi="Arial" w:cs="Arial"/>
                <w:sz w:val="14"/>
                <w:szCs w:val="14"/>
              </w:rPr>
              <w:t xml:space="preserve"> r</w:t>
            </w:r>
            <w:r w:rsidR="00122B76">
              <w:rPr>
                <w:rFonts w:ascii="Arial" w:hAnsi="Arial" w:cs="Arial"/>
                <w:sz w:val="14"/>
                <w:szCs w:val="14"/>
              </w:rPr>
              <w:t>.</w:t>
            </w:r>
            <w:r w:rsidR="00376028">
              <w:rPr>
                <w:rFonts w:ascii="Arial" w:hAnsi="Arial" w:cs="Arial"/>
                <w:sz w:val="14"/>
                <w:szCs w:val="14"/>
              </w:rPr>
              <w:t>poz.1829</w:t>
            </w:r>
            <w:r w:rsidR="00822BCD">
              <w:rPr>
                <w:rFonts w:ascii="Arial" w:hAnsi="Arial" w:cs="Arial"/>
                <w:sz w:val="14"/>
                <w:szCs w:val="14"/>
              </w:rPr>
              <w:t xml:space="preserve"> z późn.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2BCD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2D31B3" w:rsidRDefault="00822BCD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zm</w:t>
            </w:r>
            <w:r w:rsidR="00B54FD7">
              <w:rPr>
                <w:rFonts w:ascii="Arial" w:hAnsi="Arial" w:cs="Arial"/>
                <w:sz w:val="14"/>
                <w:szCs w:val="14"/>
              </w:rPr>
              <w:t>.)</w:t>
            </w:r>
          </w:p>
          <w:p w:rsidR="00822BCD" w:rsidRDefault="00822BCD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18. Ilość zatrudnionych: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Nagwek3"/>
              <w:shd w:val="clear" w:color="auto" w:fill="FFFF00"/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B.2 ADRES SIEDZIBY*/ADRES ZAMIESZKANIA**</w:t>
            </w: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19. </w:t>
            </w:r>
            <w:r>
              <w:rPr>
                <w:rFonts w:ascii="Arial" w:hAnsi="Arial" w:cs="Arial"/>
                <w:b/>
                <w:bCs/>
                <w:sz w:val="16"/>
              </w:rPr>
              <w:t>Kraj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20. Województwo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21. </w:t>
            </w:r>
            <w:r>
              <w:rPr>
                <w:rFonts w:ascii="Arial" w:hAnsi="Arial" w:cs="Arial"/>
                <w:b/>
                <w:bCs/>
                <w:sz w:val="16"/>
              </w:rPr>
              <w:t>Powiat</w:t>
            </w: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22. </w:t>
            </w:r>
            <w:r>
              <w:rPr>
                <w:rFonts w:ascii="Arial" w:hAnsi="Arial" w:cs="Arial"/>
                <w:b/>
                <w:bCs/>
                <w:sz w:val="16"/>
              </w:rPr>
              <w:t>Gmina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23. </w:t>
            </w:r>
            <w:r>
              <w:rPr>
                <w:rFonts w:ascii="Arial" w:hAnsi="Arial" w:cs="Arial"/>
                <w:b/>
                <w:bCs/>
                <w:sz w:val="16"/>
              </w:rPr>
              <w:t>Ulica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24. </w:t>
            </w:r>
            <w:r>
              <w:rPr>
                <w:rFonts w:ascii="Arial" w:hAnsi="Arial" w:cs="Arial"/>
                <w:b/>
                <w:bCs/>
                <w:sz w:val="16"/>
              </w:rPr>
              <w:t>Numer domu / Numer lokalu</w:t>
            </w:r>
          </w:p>
        </w:tc>
      </w:tr>
      <w:tr w:rsidR="002D31B3" w:rsidTr="00360EF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2D31B3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25. </w:t>
            </w:r>
            <w:r>
              <w:rPr>
                <w:rFonts w:ascii="Arial" w:hAnsi="Arial" w:cs="Arial"/>
                <w:b/>
                <w:bCs/>
                <w:sz w:val="16"/>
              </w:rPr>
              <w:t>Miejscowość</w:t>
            </w:r>
          </w:p>
          <w:p w:rsidR="002D31B3" w:rsidRDefault="002D31B3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26. </w:t>
            </w:r>
            <w:r>
              <w:rPr>
                <w:rFonts w:ascii="Arial" w:hAnsi="Arial" w:cs="Arial"/>
                <w:b/>
                <w:bCs/>
                <w:sz w:val="16"/>
              </w:rPr>
              <w:t>Kod pocztowy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27. </w:t>
            </w:r>
            <w:r>
              <w:rPr>
                <w:rFonts w:ascii="Arial" w:hAnsi="Arial" w:cs="Arial"/>
                <w:b/>
                <w:bCs/>
                <w:sz w:val="16"/>
              </w:rPr>
              <w:t>Poczta</w:t>
            </w:r>
          </w:p>
        </w:tc>
      </w:tr>
      <w:tr w:rsidR="002D31B3" w:rsidTr="00360EFC">
        <w:trPr>
          <w:trHeight w:val="573"/>
        </w:trPr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OBOWIĄZEK ZŁOŻENIA DEKLARACJI</w:t>
            </w:r>
          </w:p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Podatnik ma obowiązek złożenia wraz z korektą deklaracji pisemnego uzasadnienia przyczyny korekty-art.81 Ustawy Ordynacja Podatkowa</w:t>
            </w:r>
          </w:p>
        </w:tc>
      </w:tr>
      <w:tr w:rsidR="002D31B3" w:rsidTr="00360EFC"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28.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Okoliczności powodujące obowiązek złożenia deklaracji </w:t>
            </w:r>
            <w:r>
              <w:rPr>
                <w:rFonts w:ascii="Arial" w:hAnsi="Arial" w:cs="Arial"/>
                <w:sz w:val="16"/>
              </w:rPr>
              <w:t>(zaznaczyć właściwy kwadrat )</w:t>
            </w:r>
          </w:p>
          <w:p w:rsidR="002D31B3" w:rsidRDefault="002D31B3">
            <w:pPr>
              <w:pStyle w:val="Standard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8A6854" w:rsidRDefault="00B54FD7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Wingdings" w:eastAsia="Wingdings" w:hAnsi="Wingdings" w:cs="Wingdings"/>
                <w:b/>
                <w:bCs/>
              </w:rPr>
              <w:t>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1. deklaracja roczna                                               </w:t>
            </w:r>
            <w:r>
              <w:rPr>
                <w:rFonts w:ascii="Wingdings" w:eastAsia="Arial" w:hAnsi="Wingdings" w:cs="Wingdings"/>
                <w:b/>
                <w:bCs/>
              </w:rPr>
              <w:t>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2. korekta deklaracji rocznej</w:t>
            </w:r>
            <w:r w:rsidR="008A6854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obowiązująca od dnia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8A6854" w:rsidRDefault="008A6854">
            <w:pPr>
              <w:pStyle w:val="Standard"/>
              <w:rPr>
                <w:rFonts w:ascii="Arial" w:hAnsi="Arial" w:cs="Arial"/>
                <w:bCs/>
              </w:rPr>
            </w:pPr>
          </w:p>
          <w:p w:rsidR="002D31B3" w:rsidRPr="008A6854" w:rsidRDefault="00AC32E0">
            <w:pPr>
              <w:pStyle w:val="Standard"/>
              <w:rPr>
                <w:sz w:val="20"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</w:t>
            </w:r>
            <w:r w:rsidR="00B54FD7">
              <w:rPr>
                <w:rFonts w:ascii="Arial" w:hAnsi="Arial" w:cs="Arial"/>
                <w:bCs/>
              </w:rPr>
              <w:t xml:space="preserve">________________  </w:t>
            </w: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522D9F" w:rsidRDefault="00B54FD7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  <w:r w:rsidRPr="00522D9F">
              <w:rPr>
                <w:rFonts w:ascii="Arial" w:hAnsi="Arial" w:cs="Arial"/>
                <w:b/>
                <w:bCs/>
                <w:sz w:val="16"/>
                <w:szCs w:val="16"/>
              </w:rPr>
              <w:t>. DANE DOTYCZĄCE UŻYTKÓW ROLNYCH -   STANOWIĄCYCH  /  NIESTANOWIĄCYCH   GOSPODARSTWA</w:t>
            </w:r>
          </w:p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</w:rPr>
            </w:pPr>
            <w:r w:rsidRPr="00522D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ROLNEGO  -    </w:t>
            </w:r>
            <w:r w:rsidRPr="00522D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NIEPODLEGAJĄCYCH  ZWOLNIENIU  I  ULGOM</w:t>
            </w:r>
          </w:p>
        </w:tc>
      </w:tr>
      <w:tr w:rsidR="002D31B3" w:rsidTr="00360EFC">
        <w:trPr>
          <w:trHeight w:val="326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360EFC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</w:p>
          <w:p w:rsidR="002D31B3" w:rsidRPr="00360EFC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/>
                <w:b/>
                <w:bCs/>
                <w:sz w:val="14"/>
                <w:szCs w:val="18"/>
              </w:rPr>
              <w:t>Klasa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360EFC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</w:p>
          <w:p w:rsidR="002D31B3" w:rsidRPr="00360EFC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/>
                <w:b/>
                <w:bCs/>
                <w:sz w:val="14"/>
                <w:szCs w:val="18"/>
              </w:rPr>
              <w:t>Powierzchnia w ha fizycznych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360EFC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/>
                <w:b/>
                <w:bCs/>
                <w:sz w:val="14"/>
                <w:szCs w:val="18"/>
              </w:rPr>
              <w:t>Przelicznik-wg tabeli</w:t>
            </w:r>
          </w:p>
          <w:p w:rsidR="002D31B3" w:rsidRPr="00360EFC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/>
                <w:b/>
                <w:bCs/>
                <w:sz w:val="14"/>
                <w:szCs w:val="18"/>
              </w:rPr>
              <w:t xml:space="preserve"> z Ustawy o podatku rolnym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360EFC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 w:cs="Arial"/>
                <w:b/>
                <w:bCs/>
                <w:sz w:val="14"/>
                <w:szCs w:val="18"/>
              </w:rPr>
              <w:t>Powierzchnia</w:t>
            </w:r>
          </w:p>
          <w:p w:rsidR="002D31B3" w:rsidRPr="00360EFC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360EFC">
              <w:rPr>
                <w:rFonts w:ascii="Arial" w:hAnsi="Arial" w:cs="Arial"/>
                <w:b/>
                <w:bCs/>
                <w:sz w:val="14"/>
                <w:szCs w:val="18"/>
              </w:rPr>
              <w:t>w  ha  przeliczeniowych</w:t>
            </w:r>
          </w:p>
        </w:tc>
      </w:tr>
      <w:tr w:rsidR="002D31B3" w:rsidTr="00360EFC">
        <w:trPr>
          <w:trHeight w:hRule="exact" w:val="227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2D31B3" w:rsidTr="00360EFC">
        <w:trPr>
          <w:trHeight w:hRule="exact" w:val="227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4F9A">
              <w:rPr>
                <w:rFonts w:ascii="Arial" w:hAnsi="Arial" w:cs="Arial"/>
                <w:b/>
                <w:bCs/>
                <w:sz w:val="10"/>
                <w:szCs w:val="16"/>
              </w:rPr>
              <w:t xml:space="preserve"> D.1 GRUNTY ORNE  </w:t>
            </w:r>
            <w:r w:rsidRPr="00CD4F9A">
              <w:rPr>
                <w:rFonts w:ascii="Arial" w:eastAsia="Times New Roman" w:hAnsi="Arial" w:cs="Times New Roman"/>
                <w:b/>
                <w:bCs/>
                <w:sz w:val="12"/>
                <w:szCs w:val="18"/>
                <w:lang w:bidi="ar-SA"/>
              </w:rPr>
              <w:t>(R)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</w:t>
            </w:r>
          </w:p>
        </w:tc>
      </w:tr>
      <w:tr w:rsidR="002D31B3" w:rsidTr="00360EFC">
        <w:trPr>
          <w:trHeight w:hRule="exact" w:val="227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410F5C" w:rsidRDefault="00B54FD7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4F9A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 D.2 SADY   </w:t>
            </w:r>
            <w:r w:rsidRPr="00CD4F9A">
              <w:rPr>
                <w:rFonts w:ascii="Arial" w:eastAsia="Times New Roman" w:hAnsi="Arial" w:cs="Times New Roman"/>
                <w:b/>
                <w:bCs/>
                <w:sz w:val="12"/>
                <w:szCs w:val="16"/>
                <w:lang w:val="de-DE" w:bidi="ar-SA"/>
              </w:rPr>
              <w:t>(S/R,S/Ł,S/Ps)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III,  IIIa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IV,  IVa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</w:t>
            </w:r>
          </w:p>
        </w:tc>
      </w:tr>
      <w:tr w:rsidR="002D31B3" w:rsidTr="00360EFC">
        <w:trPr>
          <w:trHeight w:hRule="exact" w:val="232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52.</w:t>
            </w:r>
          </w:p>
        </w:tc>
      </w:tr>
      <w:tr w:rsidR="002D31B3" w:rsidTr="00360EFC">
        <w:trPr>
          <w:trHeight w:hRule="exact" w:val="227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410F5C" w:rsidRDefault="00B54FD7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4F9A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D.3. UŻYTKI ZIELONE   </w:t>
            </w:r>
            <w:r w:rsidRPr="00CD4F9A">
              <w:rPr>
                <w:rFonts w:ascii="Arial" w:eastAsia="Times New Roman" w:hAnsi="Arial" w:cs="Times New Roman"/>
                <w:b/>
                <w:bCs/>
                <w:sz w:val="12"/>
                <w:szCs w:val="16"/>
                <w:lang w:bidi="ar-SA"/>
              </w:rPr>
              <w:t>(Ł, Ps)</w:t>
            </w:r>
          </w:p>
        </w:tc>
      </w:tr>
      <w:tr w:rsidR="002D31B3" w:rsidTr="00360EFC">
        <w:trPr>
          <w:trHeight w:hRule="exact" w:val="298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60.</w:t>
            </w:r>
          </w:p>
        </w:tc>
      </w:tr>
      <w:tr w:rsidR="002D31B3" w:rsidTr="00360EFC">
        <w:trPr>
          <w:trHeight w:hRule="exact" w:val="227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410F5C" w:rsidRDefault="00B54FD7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4F9A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D.4. GRUNTY ROLNE ZABUDOWANE  </w:t>
            </w:r>
            <w:r w:rsidRPr="00CD4F9A">
              <w:rPr>
                <w:rFonts w:ascii="Arial" w:eastAsia="Times New Roman" w:hAnsi="Arial" w:cs="Times New Roman"/>
                <w:b/>
                <w:bCs/>
                <w:sz w:val="12"/>
                <w:szCs w:val="16"/>
                <w:lang w:bidi="ar-SA"/>
              </w:rPr>
              <w:t>(B/R,B/Ł,B/Ps  )</w:t>
            </w:r>
          </w:p>
        </w:tc>
      </w:tr>
      <w:tr w:rsidR="002D31B3" w:rsidTr="00360EFC">
        <w:trPr>
          <w:trHeight w:hRule="exact" w:val="310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72.</w:t>
            </w:r>
          </w:p>
        </w:tc>
      </w:tr>
      <w:tr w:rsidR="002D31B3" w:rsidTr="00360EFC">
        <w:trPr>
          <w:trHeight w:hRule="exact"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74.</w:t>
            </w:r>
          </w:p>
        </w:tc>
      </w:tr>
      <w:tr w:rsidR="002D31B3" w:rsidTr="00360EFC">
        <w:trPr>
          <w:trHeight w:hRule="exact" w:val="260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76.</w:t>
            </w:r>
          </w:p>
        </w:tc>
      </w:tr>
      <w:tr w:rsidR="002D31B3" w:rsidTr="00360EFC">
        <w:trPr>
          <w:trHeight w:hRule="exact" w:val="227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167A62" w:rsidRDefault="00B54FD7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D4F9A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D.5. GRUNTY POD STAWAMI   -   ( WsR)</w:t>
            </w:r>
          </w:p>
        </w:tc>
      </w:tr>
      <w:tr w:rsidR="002D31B3" w:rsidTr="00360EFC">
        <w:trPr>
          <w:trHeight w:val="284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D45029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D45029" w:rsidRDefault="00B54FD7" w:rsidP="00122B76">
            <w:pPr>
              <w:pStyle w:val="Standard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D45029">
              <w:rPr>
                <w:rFonts w:ascii="Arial" w:hAnsi="Arial"/>
                <w:i/>
                <w:iCs/>
                <w:sz w:val="14"/>
                <w:szCs w:val="14"/>
              </w:rPr>
              <w:t xml:space="preserve">a) zarybione -łososiem, trocią, </w:t>
            </w:r>
            <w:r w:rsidR="00122B76" w:rsidRPr="00D45029">
              <w:rPr>
                <w:rFonts w:ascii="Arial" w:hAnsi="Arial"/>
                <w:i/>
                <w:iCs/>
                <w:sz w:val="14"/>
                <w:szCs w:val="14"/>
              </w:rPr>
              <w:t xml:space="preserve">głowacicą, palią </w:t>
            </w:r>
            <w:r w:rsidRPr="00D45029">
              <w:rPr>
                <w:rFonts w:ascii="Arial" w:hAnsi="Arial"/>
                <w:i/>
                <w:iCs/>
                <w:sz w:val="14"/>
                <w:szCs w:val="14"/>
              </w:rPr>
              <w:t>i pstrągiem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78.</w:t>
            </w:r>
          </w:p>
        </w:tc>
      </w:tr>
      <w:tr w:rsidR="002D31B3" w:rsidTr="00360EFC">
        <w:trPr>
          <w:trHeight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Pr="00D45029" w:rsidRDefault="0017440D">
            <w:pPr>
              <w:rPr>
                <w:sz w:val="14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D45029" w:rsidRDefault="00B54FD7">
            <w:pPr>
              <w:pStyle w:val="Standard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D45029">
              <w:rPr>
                <w:rFonts w:ascii="Arial" w:hAnsi="Arial"/>
                <w:i/>
                <w:iCs/>
                <w:sz w:val="14"/>
                <w:szCs w:val="14"/>
              </w:rPr>
              <w:t>b) zarybione  innymi gatunkami ryb niż w poz. a)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80.</w:t>
            </w:r>
          </w:p>
        </w:tc>
      </w:tr>
      <w:tr w:rsidR="002D31B3" w:rsidTr="00360EFC">
        <w:trPr>
          <w:trHeight w:val="284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Pr="00D45029" w:rsidRDefault="0017440D">
            <w:pPr>
              <w:rPr>
                <w:sz w:val="14"/>
              </w:rPr>
            </w:pPr>
          </w:p>
        </w:tc>
        <w:tc>
          <w:tcPr>
            <w:tcW w:w="20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D45029" w:rsidRDefault="00B54FD7">
            <w:pPr>
              <w:pStyle w:val="Standard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D45029">
              <w:rPr>
                <w:rFonts w:ascii="Arial" w:hAnsi="Arial"/>
                <w:i/>
                <w:iCs/>
                <w:sz w:val="14"/>
                <w:szCs w:val="14"/>
              </w:rPr>
              <w:t>c) grunty pod stawami niezarybionymi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82.</w:t>
            </w:r>
          </w:p>
        </w:tc>
      </w:tr>
      <w:tr w:rsidR="00122B76" w:rsidTr="00F97BFB">
        <w:trPr>
          <w:trHeight w:val="144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22B76" w:rsidRPr="00410F5C" w:rsidRDefault="00122B76" w:rsidP="00122B7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pPr>
            <w:r w:rsidRPr="00410F5C">
              <w:rPr>
                <w:rFonts w:ascii="Arial" w:hAnsi="Arial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 xml:space="preserve"> ROWY ( W )                                                          </w:t>
            </w:r>
          </w:p>
        </w:tc>
      </w:tr>
      <w:tr w:rsidR="001A0095" w:rsidTr="00360EFC">
        <w:trPr>
          <w:trHeight w:val="98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83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134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85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110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87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200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89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148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IIIb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91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252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93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219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95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A0095" w:rsidTr="00360EFC">
        <w:trPr>
          <w:trHeight w:val="138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IVb</w:t>
            </w: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97</w:t>
            </w:r>
            <w:r w:rsidR="001A0095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1A0095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A0095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  <w:r w:rsidR="001A009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6B7397" w:rsidTr="00360EFC">
        <w:trPr>
          <w:trHeight w:val="170"/>
        </w:trPr>
        <w:tc>
          <w:tcPr>
            <w:tcW w:w="11115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C07F5" w:rsidRDefault="00D77169" w:rsidP="00122B76">
            <w:pPr>
              <w:pStyle w:val="Standard"/>
              <w:shd w:val="clear" w:color="auto" w:fill="FFFFFF"/>
              <w:tabs>
                <w:tab w:val="right" w:pos="10975"/>
              </w:tabs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lastRenderedPageBreak/>
              <w:t>UŻ</w:t>
            </w:r>
            <w:r w:rsidR="00122B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YTKI ROLNE BEZ OZNACZENIA KLASY GLEBOZNAWCZEJ</w:t>
            </w:r>
            <w:r w:rsidR="007C07F5" w:rsidRPr="007C07F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 xml:space="preserve">                               </w:t>
            </w:r>
            <w:r w:rsidR="007C07F5" w:rsidRPr="00360EFC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ab/>
            </w:r>
          </w:p>
        </w:tc>
      </w:tr>
      <w:tr w:rsidR="006B7397" w:rsidTr="00D45029">
        <w:trPr>
          <w:trHeight w:val="284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122B76" w:rsidRDefault="00122B76" w:rsidP="00D45029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B7397" w:rsidRPr="00360EFC" w:rsidRDefault="006B7397" w:rsidP="00D45029">
            <w:pPr>
              <w:jc w:val="center"/>
              <w:rPr>
                <w:b/>
              </w:rPr>
            </w:pPr>
          </w:p>
        </w:tc>
        <w:tc>
          <w:tcPr>
            <w:tcW w:w="29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B7397" w:rsidRDefault="00004AAF" w:rsidP="001A009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B7397" w:rsidRDefault="006B7397" w:rsidP="001A009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6B7397" w:rsidRDefault="00004AAF" w:rsidP="001A0095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</w:t>
            </w:r>
          </w:p>
        </w:tc>
      </w:tr>
      <w:tr w:rsidR="002D31B3" w:rsidTr="00F97BFB">
        <w:trPr>
          <w:trHeight w:val="396"/>
        </w:trPr>
        <w:tc>
          <w:tcPr>
            <w:tcW w:w="24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101</w:t>
            </w:r>
            <w:r w:rsidR="00B54FD7"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2D31B3" w:rsidRDefault="002D31B3">
            <w:pPr>
              <w:pStyle w:val="Standard"/>
              <w:shd w:val="clear" w:color="auto" w:fill="FFFFFF"/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102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2D31B3" w:rsidTr="00F97BFB">
        <w:trPr>
          <w:trHeight w:val="549"/>
        </w:trPr>
        <w:tc>
          <w:tcPr>
            <w:tcW w:w="111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  <w:t xml:space="preserve">E. </w:t>
            </w: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DANE DOTYCZĄCE </w:t>
            </w:r>
            <w:r>
              <w:rPr>
                <w:rFonts w:ascii="Arial" w:eastAsia="Arial-BoldMT" w:hAnsi="Arial" w:cs="Arial"/>
                <w:b/>
                <w:bCs/>
                <w:i/>
                <w:iCs/>
                <w:sz w:val="22"/>
                <w:szCs w:val="22"/>
              </w:rPr>
              <w:t xml:space="preserve"> ULG </w:t>
            </w: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 PODATKOWYCH WYNIKAJĄCYCH Z USTAWY LUB UCHWAŁY</w:t>
            </w:r>
          </w:p>
          <w:p w:rsidR="00F97BFB" w:rsidRDefault="00B54FD7" w:rsidP="00F97BFB">
            <w:pPr>
              <w:pStyle w:val="Standard"/>
              <w:snapToGrid w:val="0"/>
              <w:ind w:left="214" w:hanging="214"/>
              <w:rPr>
                <w:rFonts w:ascii="Arial" w:eastAsia="Arial-Bold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     RADY GMINY </w:t>
            </w:r>
          </w:p>
        </w:tc>
      </w:tr>
      <w:tr w:rsidR="002D31B3" w:rsidTr="00360EFC">
        <w:trPr>
          <w:trHeight w:val="303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Tytuł prawny ulgi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Powierzchnia</w:t>
            </w:r>
          </w:p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w  ha fizycznych</w:t>
            </w:r>
          </w:p>
        </w:tc>
        <w:tc>
          <w:tcPr>
            <w:tcW w:w="27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eastAsia="Arial-BoldMT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"/>
                <w:b/>
                <w:bCs/>
                <w:sz w:val="18"/>
                <w:szCs w:val="18"/>
              </w:rPr>
              <w:t>Powierzchnia</w:t>
            </w:r>
          </w:p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eastAsia="Arial-BoldMT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"/>
                <w:b/>
                <w:bCs/>
                <w:sz w:val="18"/>
                <w:szCs w:val="18"/>
              </w:rPr>
              <w:t>w  ha przeliczeniowych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</w:pPr>
            <w:r>
              <w:rPr>
                <w:rFonts w:ascii="Arial" w:eastAsia="Arial-BoldMT" w:hAnsi="Arial" w:cs="Arial-BoldMT"/>
                <w:b/>
                <w:bCs/>
                <w:sz w:val="18"/>
                <w:szCs w:val="18"/>
              </w:rPr>
              <w:t>Kwota ulgi</w:t>
            </w:r>
          </w:p>
        </w:tc>
      </w:tr>
      <w:tr w:rsidR="002D31B3" w:rsidTr="00360EFC">
        <w:trPr>
          <w:trHeight w:val="303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center"/>
              <w:rPr>
                <w:rFonts w:ascii="Arial" w:eastAsia="Arial-BoldMT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  <w:t>d</w:t>
            </w:r>
          </w:p>
        </w:tc>
      </w:tr>
      <w:tr w:rsidR="002D31B3" w:rsidTr="00360EFC">
        <w:trPr>
          <w:trHeight w:val="445"/>
        </w:trPr>
        <w:tc>
          <w:tcPr>
            <w:tcW w:w="2775" w:type="dxa"/>
            <w:gridSpan w:val="5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59150F" w:rsidP="00822BCD">
            <w:pPr>
              <w:pStyle w:val="Standard"/>
              <w:snapToGrid w:val="0"/>
              <w:ind w:left="5" w:right="5"/>
              <w:rPr>
                <w:rFonts w:ascii="Arial" w:eastAsia="Arial-BoldMT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Art.12 ust.1 pkt. 4</w:t>
            </w:r>
            <w:r w:rsidR="00B54FD7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 -  grunty przeznaczone na utworzenie nowego gospodarstwa rolnego lub powi</w:t>
            </w:r>
            <w:r w:rsidR="00B54FD7"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ę</w:t>
            </w:r>
            <w:r w:rsidR="00B54FD7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kszenie już</w:t>
            </w:r>
            <w:r w:rsidR="00522D9F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54FD7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istniej</w:t>
            </w:r>
            <w:r w:rsidR="00B54FD7"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ą</w:t>
            </w:r>
            <w:r w:rsidR="00B54FD7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cego do powierzchni nieprzekraczaj</w:t>
            </w:r>
            <w:r w:rsidR="00B54FD7"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ą</w:t>
            </w:r>
            <w:r w:rsidR="00B54FD7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cej 100 ha</w:t>
            </w:r>
          </w:p>
        </w:tc>
        <w:tc>
          <w:tcPr>
            <w:tcW w:w="277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103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104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2"/>
              </w:rPr>
              <w:t xml:space="preserve"> 75%    </w:t>
            </w:r>
          </w:p>
        </w:tc>
        <w:tc>
          <w:tcPr>
            <w:tcW w:w="2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105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151"/>
        </w:trPr>
        <w:tc>
          <w:tcPr>
            <w:tcW w:w="2775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77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76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2"/>
              </w:rPr>
              <w:t xml:space="preserve"> 50%</w:t>
            </w:r>
          </w:p>
        </w:tc>
        <w:tc>
          <w:tcPr>
            <w:tcW w:w="2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106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303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Art.13 ust.1 - ulga inwestycyjna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107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108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B3B3B3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  <w:t xml:space="preserve"> 25%</w:t>
            </w:r>
          </w:p>
        </w:tc>
        <w:tc>
          <w:tcPr>
            <w:tcW w:w="2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109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151"/>
        </w:trPr>
        <w:tc>
          <w:tcPr>
            <w:tcW w:w="2775" w:type="dxa"/>
            <w:gridSpan w:val="5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Art.13b ust.1 - ulga dla gruntów poło</w:t>
            </w:r>
            <w:r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onych na terenach podgórskich</w:t>
            </w:r>
          </w:p>
          <w:p w:rsidR="002D31B3" w:rsidRDefault="00B54FD7">
            <w:pPr>
              <w:pStyle w:val="Standard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 i górskich</w:t>
            </w:r>
          </w:p>
        </w:tc>
        <w:tc>
          <w:tcPr>
            <w:tcW w:w="2775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110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111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  <w:t xml:space="preserve"> 30%</w:t>
            </w:r>
          </w:p>
        </w:tc>
        <w:tc>
          <w:tcPr>
            <w:tcW w:w="2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112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151"/>
        </w:trPr>
        <w:tc>
          <w:tcPr>
            <w:tcW w:w="2775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775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276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20"/>
                <w:szCs w:val="20"/>
              </w:rPr>
              <w:t xml:space="preserve"> 60%</w:t>
            </w:r>
          </w:p>
        </w:tc>
        <w:tc>
          <w:tcPr>
            <w:tcW w:w="2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113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303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22BCD" w:rsidRDefault="00822BCD" w:rsidP="00822BCD">
            <w:pPr>
              <w:pStyle w:val="Standard"/>
              <w:snapToGrid w:val="0"/>
              <w:ind w:left="214" w:hanging="241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Art.13c ust.1 - ulga z tytułu </w:t>
            </w:r>
          </w:p>
          <w:p w:rsidR="002D31B3" w:rsidRDefault="00B54FD7" w:rsidP="00822BCD">
            <w:pPr>
              <w:pStyle w:val="Standard"/>
              <w:snapToGrid w:val="0"/>
              <w:ind w:left="214" w:hanging="241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w</w:t>
            </w:r>
            <w:r w:rsidR="00122B76"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prowadzenia stanu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 kl</w:t>
            </w:r>
            <w:r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ę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 xml:space="preserve">ski </w:t>
            </w:r>
            <w:r>
              <w:rPr>
                <w:rFonts w:ascii="Arial" w:eastAsia="Arial,Bold" w:hAnsi="Arial" w:cs="Arial,Bold"/>
                <w:b/>
                <w:bCs/>
                <w:i/>
                <w:iCs/>
                <w:sz w:val="14"/>
                <w:szCs w:val="14"/>
              </w:rPr>
              <w:t>ż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  <w:t>ywiołowej</w:t>
            </w:r>
          </w:p>
          <w:p w:rsidR="00822BCD" w:rsidRDefault="00822BCD" w:rsidP="00822BCD">
            <w:pPr>
              <w:pStyle w:val="Standard"/>
              <w:snapToGrid w:val="0"/>
              <w:ind w:left="214" w:hanging="241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114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115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116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404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eastAsia="Arial-BoldMT" w:hAnsi="Arial" w:cs="Arial"/>
                <w:b/>
                <w:bCs/>
                <w:i/>
                <w:iCs/>
                <w:sz w:val="14"/>
                <w:szCs w:val="14"/>
              </w:rPr>
              <w:t>Inne</w:t>
            </w:r>
          </w:p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eastAsia="Arial-BoldMT" w:hAnsi="Arial" w:cs="Arial"/>
                <w:sz w:val="14"/>
                <w:szCs w:val="14"/>
              </w:rPr>
            </w:pP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117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118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119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303"/>
        </w:trPr>
        <w:tc>
          <w:tcPr>
            <w:tcW w:w="27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hd w:val="clear" w:color="auto" w:fill="CCCCCC"/>
              <w:snapToGrid w:val="0"/>
              <w:ind w:left="214" w:hanging="214"/>
              <w:jc w:val="right"/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7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120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053084" w:rsidRDefault="00053084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  <w:p w:rsidR="00053084" w:rsidRDefault="00053084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121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122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</w:rPr>
            </w:pPr>
            <w:r>
              <w:rPr>
                <w:rFonts w:ascii="Arial" w:eastAsia="Arial-BoldMT" w:hAnsi="Arial" w:cs="Arial-BoldMT"/>
                <w:b/>
                <w:bCs/>
              </w:rPr>
              <w:t>F. INFORMACJA O ZAŁĄCZNIKACH</w:t>
            </w: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Wingdings" w:hAnsi="Arial" w:cs="Wingdings"/>
                <w:b/>
                <w:bCs/>
                <w:sz w:val="20"/>
                <w:szCs w:val="20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123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 xml:space="preserve">. Załącznik ZR-1/A  składany do deklaracji DR-1 </w:t>
            </w:r>
            <w:r w:rsidR="003873AC">
              <w:rPr>
                <w:rFonts w:ascii="Arial" w:eastAsia="Arial-BoldMT" w:hAnsi="Arial" w:cs="Arial-BoldMT"/>
                <w:sz w:val="16"/>
                <w:szCs w:val="16"/>
              </w:rPr>
              <w:t>(</w:t>
            </w:r>
            <w:r w:rsidR="00B54FD7">
              <w:rPr>
                <w:rFonts w:ascii="Arial" w:eastAsia="Arial-BoldMT" w:hAnsi="Arial" w:cs="Arial-BoldMT"/>
                <w:sz w:val="16"/>
                <w:szCs w:val="16"/>
              </w:rPr>
              <w:t xml:space="preserve">zaznaczyć właściwy kwadrat) </w:t>
            </w:r>
            <w:r w:rsidR="00B54FD7">
              <w:rPr>
                <w:rFonts w:ascii="Wingdings" w:eastAsia="Wingdings" w:hAnsi="Wingdings" w:cs="Wingdings"/>
                <w:b/>
                <w:bCs/>
              </w:rPr>
              <w:t></w:t>
            </w:r>
            <w:r w:rsidR="00B54F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tak               </w:t>
            </w:r>
            <w:r w:rsidR="00B54FD7">
              <w:rPr>
                <w:rFonts w:ascii="Wingdings" w:eastAsia="Wingdings" w:hAnsi="Wingdings" w:cs="Wingdings"/>
                <w:b/>
                <w:bCs/>
              </w:rPr>
              <w:t></w:t>
            </w:r>
            <w:r w:rsidR="00B54FD7">
              <w:rPr>
                <w:rFonts w:ascii="Wingdings" w:eastAsia="Wingdings" w:hAnsi="Wingdings" w:cs="Wingdings"/>
                <w:b/>
                <w:bCs/>
              </w:rPr>
              <w:t></w:t>
            </w:r>
            <w:r w:rsidR="00B54FD7">
              <w:rPr>
                <w:rFonts w:ascii="Arial" w:eastAsia="Wingdings" w:hAnsi="Arial" w:cs="Wingdings"/>
                <w:b/>
                <w:bCs/>
                <w:sz w:val="20"/>
                <w:szCs w:val="20"/>
              </w:rPr>
              <w:t>nie</w:t>
            </w:r>
          </w:p>
          <w:p w:rsidR="00D36831" w:rsidRDefault="00D36831" w:rsidP="00F97BFB">
            <w:pPr>
              <w:pStyle w:val="Standard"/>
              <w:snapToGrid w:val="0"/>
              <w:rPr>
                <w:rFonts w:ascii="Arial" w:eastAsia="Arial-BoldMT" w:hAnsi="Arial" w:cs="Arial-BoldM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  <w:t xml:space="preserve">G. </w:t>
            </w: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DANE DOTYCZĄCE  </w:t>
            </w:r>
            <w:r>
              <w:rPr>
                <w:rFonts w:ascii="Arial" w:eastAsia="Arial-BoldMT" w:hAnsi="Arial" w:cs="Arial"/>
                <w:b/>
                <w:bCs/>
                <w:i/>
                <w:iCs/>
                <w:sz w:val="22"/>
                <w:szCs w:val="22"/>
              </w:rPr>
              <w:t>ZWOLNIEŃ</w:t>
            </w: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  PODATKOWYCH WYNIKAJĄCYCH  Z USTAWY LUB UCHWAŁY</w:t>
            </w:r>
          </w:p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"/>
                <w:b/>
                <w:bCs/>
                <w:sz w:val="22"/>
                <w:szCs w:val="22"/>
              </w:rPr>
              <w:t xml:space="preserve">     RADY GMINY  -    zgodnie z załącznikiem  ZR-1/A   </w:t>
            </w:r>
          </w:p>
        </w:tc>
      </w:tr>
      <w:tr w:rsidR="002D31B3" w:rsidTr="00360EFC">
        <w:trPr>
          <w:trHeight w:val="303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</w:p>
        </w:tc>
        <w:tc>
          <w:tcPr>
            <w:tcW w:w="7890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  <w:shd w:val="clear" w:color="auto" w:fill="CCCCCC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  <w:shd w:val="clear" w:color="auto" w:fill="CCCCCC"/>
              </w:rPr>
              <w:t>Powierzchnia w  ha fizycznych</w:t>
            </w:r>
          </w:p>
          <w:p w:rsidR="002D31B3" w:rsidRDefault="002D31B3" w:rsidP="00F97BFB">
            <w:pPr>
              <w:pStyle w:val="Standard"/>
              <w:snapToGrid w:val="0"/>
              <w:rPr>
                <w:rFonts w:ascii="Arial" w:eastAsia="Arial-BoldMT" w:hAnsi="Arial" w:cs="Arial-BoldMT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124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167A62" w:rsidRDefault="00167A62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</w:tr>
      <w:tr w:rsidR="002D31B3" w:rsidTr="00F97BFB">
        <w:trPr>
          <w:trHeight w:val="492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90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  <w:shd w:val="clear" w:color="auto" w:fill="CCCCCC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  <w:shd w:val="clear" w:color="auto" w:fill="CCCCCC"/>
              </w:rPr>
              <w:t>Powierzchnia w  ha przeliczeniowych</w:t>
            </w:r>
          </w:p>
        </w:tc>
        <w:tc>
          <w:tcPr>
            <w:tcW w:w="2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125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167A62" w:rsidRDefault="00167A62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</w:tr>
      <w:tr w:rsidR="002D31B3" w:rsidTr="00F97BFB">
        <w:trPr>
          <w:trHeight w:val="501"/>
        </w:trPr>
        <w:tc>
          <w:tcPr>
            <w:tcW w:w="420" w:type="dxa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F97BFB" w:rsidRDefault="002D31B3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8"/>
                <w:szCs w:val="22"/>
              </w:rPr>
            </w:pPr>
          </w:p>
        </w:tc>
        <w:tc>
          <w:tcPr>
            <w:tcW w:w="7890" w:type="dxa"/>
            <w:gridSpan w:val="12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F97BFB" w:rsidRDefault="002D31B3" w:rsidP="00F97BFB">
            <w:pPr>
              <w:pStyle w:val="Standard"/>
              <w:shd w:val="clear" w:color="auto" w:fill="FFFFFF"/>
              <w:snapToGrid w:val="0"/>
              <w:rPr>
                <w:rFonts w:ascii="Arial" w:eastAsia="Arial-BoldMT" w:hAnsi="Arial" w:cs="Arial"/>
                <w:b/>
                <w:bCs/>
                <w:sz w:val="10"/>
                <w:szCs w:val="18"/>
              </w:rPr>
            </w:pPr>
          </w:p>
        </w:tc>
        <w:tc>
          <w:tcPr>
            <w:tcW w:w="2805" w:type="dxa"/>
            <w:gridSpan w:val="3"/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</w:p>
          <w:p w:rsidR="008A6854" w:rsidRDefault="008A6854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  <w:t>H. WYLICZENIE POWIERZCHNI UŻYTKÓW ROLNYCH</w:t>
            </w:r>
          </w:p>
        </w:tc>
      </w:tr>
      <w:tr w:rsidR="002D31B3" w:rsidTr="00360EFC">
        <w:trPr>
          <w:trHeight w:val="303"/>
        </w:trPr>
        <w:tc>
          <w:tcPr>
            <w:tcW w:w="45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-BoldMT" w:eastAsia="Arial-BoldMT" w:hAnsi="Arial-BoldMT" w:cs="Arial-BoldMT"/>
                <w:b/>
                <w:bCs/>
                <w:sz w:val="22"/>
                <w:szCs w:val="22"/>
              </w:rPr>
            </w:pPr>
          </w:p>
        </w:tc>
        <w:tc>
          <w:tcPr>
            <w:tcW w:w="78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Łączna powierzchnia użytków rolnych w hektarach fizycznych razem ze zwolnieniami i ulgami</w:t>
            </w:r>
          </w:p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sz w:val="16"/>
                <w:szCs w:val="16"/>
              </w:rPr>
              <w:t>/ suma DR-1 poz. 101 i 120</w:t>
            </w:r>
            <w:r w:rsidR="00B54FD7">
              <w:rPr>
                <w:rFonts w:ascii="Arial" w:eastAsia="Arial-BoldMT" w:hAnsi="Arial" w:cs="Arial-BoldMT"/>
                <w:sz w:val="16"/>
                <w:szCs w:val="16"/>
              </w:rPr>
              <w:t xml:space="preserve"> oraz   ZR-1/A   poz. 4</w:t>
            </w:r>
            <w:r w:rsidR="00661433">
              <w:rPr>
                <w:rFonts w:ascii="Arial" w:eastAsia="Arial-BoldMT" w:hAnsi="Arial" w:cs="Arial-BoldMT"/>
                <w:sz w:val="16"/>
                <w:szCs w:val="16"/>
              </w:rPr>
              <w:t>6</w:t>
            </w:r>
            <w:r w:rsidR="00B54FD7">
              <w:rPr>
                <w:rFonts w:ascii="Arial" w:eastAsia="Arial-BoldMT" w:hAnsi="Arial" w:cs="Arial-BoldMT"/>
                <w:sz w:val="16"/>
                <w:szCs w:val="16"/>
              </w:rPr>
              <w:t xml:space="preserve"> /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126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D36831" w:rsidRDefault="00D36831" w:rsidP="00D36831">
            <w:pPr>
              <w:pStyle w:val="Standard"/>
              <w:snapToGrid w:val="0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</w:tr>
      <w:tr w:rsidR="002D31B3" w:rsidTr="00360EFC">
        <w:trPr>
          <w:trHeight w:val="303"/>
        </w:trPr>
        <w:tc>
          <w:tcPr>
            <w:tcW w:w="45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60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 xml:space="preserve">Łączna powierzchnia użytków rolnych w hektarach przeliczeniowych  razem ze zwolnieniami i ulgami  </w:t>
            </w:r>
          </w:p>
          <w:p w:rsidR="002D31B3" w:rsidRDefault="00B54FD7" w:rsidP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sz w:val="16"/>
                <w:szCs w:val="16"/>
              </w:rPr>
              <w:t xml:space="preserve">/ suma DR-1 </w:t>
            </w:r>
            <w:r w:rsidR="00004AAF">
              <w:rPr>
                <w:rFonts w:ascii="Arial" w:eastAsia="Arial-BoldMT" w:hAnsi="Arial" w:cs="Arial-BoldMT"/>
                <w:sz w:val="16"/>
                <w:szCs w:val="16"/>
              </w:rPr>
              <w:t>poz. 102 i 121</w:t>
            </w:r>
            <w:r>
              <w:rPr>
                <w:rFonts w:ascii="Arial" w:eastAsia="Arial-BoldMT" w:hAnsi="Arial" w:cs="Arial-BoldMT"/>
                <w:sz w:val="16"/>
                <w:szCs w:val="16"/>
              </w:rPr>
              <w:t xml:space="preserve">  oraz   ZR-1/A  poz. 4</w:t>
            </w:r>
            <w:r w:rsidR="00661433">
              <w:rPr>
                <w:rFonts w:ascii="Arial" w:eastAsia="Arial-BoldMT" w:hAnsi="Arial" w:cs="Arial-BoldMT"/>
                <w:sz w:val="16"/>
                <w:szCs w:val="16"/>
              </w:rPr>
              <w:t>7</w:t>
            </w:r>
            <w:r>
              <w:rPr>
                <w:rFonts w:ascii="Arial" w:eastAsia="Arial-BoldMT" w:hAnsi="Arial" w:cs="Arial-BoldMT"/>
                <w:sz w:val="16"/>
                <w:szCs w:val="16"/>
              </w:rPr>
              <w:t xml:space="preserve"> /</w:t>
            </w:r>
          </w:p>
        </w:tc>
        <w:tc>
          <w:tcPr>
            <w:tcW w:w="2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127</w:t>
            </w:r>
            <w:r w:rsidR="00B54FD7"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.</w:t>
            </w:r>
          </w:p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</w:pPr>
            <w:r>
              <w:rPr>
                <w:rFonts w:ascii="Arial" w:eastAsia="Arial-BoldMT" w:hAnsi="Arial" w:cs="Arial-BoldMT"/>
                <w:b/>
                <w:bCs/>
                <w:sz w:val="22"/>
                <w:szCs w:val="22"/>
              </w:rPr>
              <w:t xml:space="preserve">I.  ŁĄCZNA KWOTA PODATKU -  </w:t>
            </w:r>
            <w:r>
              <w:rPr>
                <w:rFonts w:ascii="Arial" w:eastAsia="Arial-BoldMT" w:hAnsi="Arial" w:cs="Arial-BoldMT"/>
                <w:b/>
                <w:bCs/>
                <w:i/>
                <w:iCs/>
                <w:sz w:val="22"/>
                <w:szCs w:val="22"/>
              </w:rPr>
              <w:t>BEZ ZWOLNIEŃ</w:t>
            </w:r>
          </w:p>
        </w:tc>
      </w:tr>
      <w:tr w:rsidR="002D31B3" w:rsidTr="00360EFC">
        <w:trPr>
          <w:trHeight w:val="303"/>
        </w:trPr>
        <w:tc>
          <w:tcPr>
            <w:tcW w:w="4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2D31B3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Łączna powierzchnia w ha przeliczeniowych z uwzględnieniem ulg podatkowych</w:t>
            </w:r>
          </w:p>
          <w:p w:rsidR="002D31B3" w:rsidRDefault="00004AAF" w:rsidP="00004AAF">
            <w:pPr>
              <w:pStyle w:val="Standard"/>
              <w:snapToGrid w:val="0"/>
              <w:ind w:left="214" w:hanging="214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sz w:val="16"/>
                <w:szCs w:val="16"/>
              </w:rPr>
              <w:t>/ suma  DR-1 poz. 102 i 121</w:t>
            </w:r>
            <w:r w:rsidR="00B54FD7">
              <w:rPr>
                <w:rFonts w:ascii="Arial" w:eastAsia="Arial-BoldMT" w:hAnsi="Arial" w:cs="Arial-BoldMT"/>
                <w:sz w:val="16"/>
                <w:szCs w:val="16"/>
              </w:rPr>
              <w:t>/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360EFC">
        <w:trPr>
          <w:trHeight w:val="303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9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Łączna powierzchnia w ha fizycznych dla gruntów niestanowiących gospodarstwa rolnego</w:t>
            </w:r>
          </w:p>
          <w:p w:rsidR="002D31B3" w:rsidRDefault="00004AAF" w:rsidP="00004AAF">
            <w:pPr>
              <w:pStyle w:val="Standard"/>
              <w:snapToGrid w:val="0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sz w:val="16"/>
                <w:szCs w:val="16"/>
              </w:rPr>
              <w:t>/  DR-1 poz. 101</w:t>
            </w:r>
            <w:r w:rsidR="00B54FD7">
              <w:rPr>
                <w:rFonts w:ascii="Arial" w:eastAsia="Arial-BoldMT" w:hAnsi="Arial" w:cs="Arial-BoldMT"/>
                <w:sz w:val="16"/>
                <w:szCs w:val="16"/>
              </w:rPr>
              <w:t>/</w:t>
            </w:r>
          </w:p>
        </w:tc>
        <w:tc>
          <w:tcPr>
            <w:tcW w:w="28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912F1A">
        <w:trPr>
          <w:trHeight w:val="303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90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>Stawka podatku</w:t>
            </w:r>
          </w:p>
          <w:p w:rsidR="002D31B3" w:rsidRDefault="002D31B3">
            <w:pPr>
              <w:pStyle w:val="Standard"/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2D31B3" w:rsidTr="00592037">
        <w:trPr>
          <w:trHeight w:val="918"/>
        </w:trPr>
        <w:tc>
          <w:tcPr>
            <w:tcW w:w="42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7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rPr>
                <w:rFonts w:ascii="Arial" w:eastAsia="Arial-BoldMT" w:hAnsi="Arial" w:cs="Arial-BoldMT"/>
                <w:sz w:val="16"/>
                <w:szCs w:val="16"/>
              </w:rPr>
            </w:pPr>
            <w:r>
              <w:rPr>
                <w:rFonts w:ascii="Arial" w:eastAsia="Arial-BoldMT" w:hAnsi="Arial" w:cs="Arial-BoldMT"/>
                <w:b/>
                <w:bCs/>
                <w:sz w:val="16"/>
                <w:szCs w:val="16"/>
              </w:rPr>
              <w:t xml:space="preserve">Kwota podatku    </w:t>
            </w:r>
            <w:r>
              <w:rPr>
                <w:rFonts w:ascii="Arial" w:eastAsia="ArialMT" w:hAnsi="Arial" w:cs="ArialMT"/>
                <w:sz w:val="16"/>
                <w:szCs w:val="16"/>
              </w:rPr>
              <w:t>(po zaokrągleniu do pełnych złotych)</w:t>
            </w:r>
          </w:p>
          <w:p w:rsidR="002D31B3" w:rsidRDefault="002D31B3">
            <w:pPr>
              <w:pStyle w:val="Standard"/>
              <w:rPr>
                <w:rFonts w:ascii="Arial" w:eastAsia="ArialMT" w:hAnsi="Arial" w:cs="ArialMT"/>
                <w:sz w:val="16"/>
                <w:szCs w:val="16"/>
              </w:rPr>
            </w:pPr>
          </w:p>
          <w:p w:rsidR="002D31B3" w:rsidRDefault="00004AAF" w:rsidP="00592037">
            <w:pPr>
              <w:pStyle w:val="Standard"/>
              <w:rPr>
                <w:rFonts w:ascii="Arial" w:eastAsia="ArialMT" w:hAnsi="Arial" w:cs="ArialMT"/>
                <w:b/>
                <w:bCs/>
                <w:sz w:val="16"/>
                <w:szCs w:val="16"/>
              </w:rPr>
            </w:pPr>
            <w:r>
              <w:rPr>
                <w:rFonts w:ascii="Arial" w:eastAsia="ArialMT" w:hAnsi="Arial" w:cs="ArialMT"/>
                <w:b/>
                <w:bCs/>
                <w:sz w:val="16"/>
                <w:szCs w:val="16"/>
              </w:rPr>
              <w:t>/należy pomnożyć  poz.128 i 130  lub poz. 129 i 1</w:t>
            </w:r>
            <w:r w:rsidR="00B54FD7">
              <w:rPr>
                <w:rFonts w:ascii="Arial" w:eastAsia="ArialMT" w:hAnsi="Arial" w:cs="ArialMT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MT" w:hAnsi="Arial" w:cs="ArialMT"/>
                <w:b/>
                <w:bCs/>
                <w:sz w:val="16"/>
                <w:szCs w:val="16"/>
              </w:rPr>
              <w:t>0, a następnie odjąć  poz. 122</w:t>
            </w:r>
            <w:r w:rsidR="00B54FD7">
              <w:rPr>
                <w:rFonts w:ascii="Arial" w:eastAsia="ArialMT" w:hAnsi="Arial" w:cs="ArialM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7A62" w:rsidRDefault="00167A62" w:rsidP="00592037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31B3" w:rsidTr="00360EFC">
        <w:trPr>
          <w:trHeight w:val="303"/>
        </w:trPr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Nagwek1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J. ZADEKLAROWANE RATY PODATKU DO ZAPŁATY</w:t>
            </w:r>
          </w:p>
          <w:p w:rsidR="002D31B3" w:rsidRDefault="00B54FD7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FD3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shd w:val="clear" w:color="auto" w:fill="FFD320"/>
              </w:rPr>
              <w:t>Kwotę rocznego podatku  należy  podzielić  na  cztery  raty zaokrąglone do pełnych złotych.</w:t>
            </w:r>
          </w:p>
        </w:tc>
      </w:tr>
      <w:tr w:rsidR="002D31B3" w:rsidTr="00360EFC">
        <w:trPr>
          <w:trHeight w:val="442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2D31B3" w:rsidTr="00592037">
        <w:trPr>
          <w:trHeight w:val="1328"/>
        </w:trPr>
        <w:tc>
          <w:tcPr>
            <w:tcW w:w="1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2D31B3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31B3" w:rsidRDefault="002D31B3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31B3" w:rsidRDefault="002D31B3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31B3" w:rsidRDefault="00B54FD7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raty</w:t>
            </w:r>
          </w:p>
          <w:p w:rsidR="002D31B3" w:rsidRDefault="002D31B3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31B3" w:rsidRDefault="002D31B3">
            <w:pPr>
              <w:pStyle w:val="Standard"/>
              <w:shd w:val="clear" w:color="auto" w:fill="E6E6E6"/>
              <w:snapToGrid w:val="0"/>
              <w:ind w:left="-55"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132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133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134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135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31B3" w:rsidRDefault="00004AAF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136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2D31B3" w:rsidRDefault="002D31B3">
            <w:pPr>
              <w:pStyle w:val="Standard"/>
              <w:shd w:val="clear" w:color="auto" w:fill="FFFFFF"/>
              <w:snapToGrid w:val="0"/>
              <w:ind w:left="-55" w:right="5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2D31B3" w:rsidTr="00360EFC">
        <w:trPr>
          <w:trHeight w:val="495"/>
        </w:trPr>
        <w:tc>
          <w:tcPr>
            <w:tcW w:w="11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K. ADNOTACJE PODATNIKA</w:t>
            </w:r>
          </w:p>
        </w:tc>
      </w:tr>
      <w:tr w:rsidR="002D31B3" w:rsidTr="00592037">
        <w:trPr>
          <w:trHeight w:val="1687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43A28" w:rsidRDefault="00004AAF" w:rsidP="006A784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E43A28" w:rsidRPr="00E43A28" w:rsidRDefault="00E43A28" w:rsidP="00E43A28"/>
          <w:p w:rsidR="00E43A28" w:rsidRDefault="00E43A28" w:rsidP="00E43A28"/>
          <w:p w:rsidR="00F97BFB" w:rsidRDefault="00F97BFB" w:rsidP="00E43A28"/>
          <w:p w:rsidR="00F97BFB" w:rsidRDefault="00F97BFB" w:rsidP="00E43A28"/>
          <w:p w:rsidR="00F97BFB" w:rsidRDefault="00F97BFB" w:rsidP="00E43A28"/>
          <w:p w:rsidR="00F97BFB" w:rsidRPr="00E43A28" w:rsidRDefault="00F97BFB" w:rsidP="00E43A28">
            <w:bookmarkStart w:id="0" w:name="_GoBack"/>
            <w:bookmarkEnd w:id="0"/>
          </w:p>
        </w:tc>
      </w:tr>
      <w:tr w:rsidR="002D31B3" w:rsidTr="00360EFC">
        <w:trPr>
          <w:trHeight w:val="991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122B76" w:rsidRDefault="00122B7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122B76">
              <w:rPr>
                <w:rFonts w:ascii="Arial" w:hAnsi="Arial" w:cs="Arial"/>
                <w:b/>
                <w:bCs/>
                <w:sz w:val="16"/>
                <w:u w:val="single"/>
              </w:rPr>
              <w:t>P O U C Z E N I A:</w:t>
            </w:r>
          </w:p>
          <w:p w:rsidR="002D31B3" w:rsidRPr="00D965CE" w:rsidRDefault="00122B76">
            <w:pPr>
              <w:pStyle w:val="Nagwek2"/>
              <w:ind w:left="5" w:right="5"/>
              <w:rPr>
                <w:rFonts w:ascii="Arial" w:hAnsi="Arial" w:cs="Arial"/>
                <w:iCs/>
                <w:sz w:val="16"/>
                <w:szCs w:val="18"/>
              </w:rPr>
            </w:pPr>
            <w:r w:rsidRPr="00122B76">
              <w:rPr>
                <w:rFonts w:ascii="Arial" w:hAnsi="Arial" w:cs="Arial"/>
                <w:sz w:val="16"/>
                <w:szCs w:val="18"/>
              </w:rPr>
              <w:t xml:space="preserve">1) </w:t>
            </w:r>
            <w:r w:rsidR="00B54FD7" w:rsidRPr="00122B76">
              <w:rPr>
                <w:rFonts w:ascii="Arial" w:hAnsi="Arial" w:cs="Arial"/>
                <w:sz w:val="16"/>
                <w:szCs w:val="18"/>
              </w:rPr>
              <w:t xml:space="preserve">W wypadku niewpłacenia w obowiązujących terminach kwot wynikających z niniejszej deklaracji lub wpłacenia jej w niepełnej wysokości, niniejsza deklaracja stanowi podstawę do wystawienia tytułu wykonawczego, </w:t>
            </w:r>
            <w:r w:rsidR="00B54FD7" w:rsidRPr="00D965CE">
              <w:rPr>
                <w:rFonts w:ascii="Arial" w:hAnsi="Arial" w:cs="Arial"/>
                <w:sz w:val="16"/>
                <w:szCs w:val="18"/>
              </w:rPr>
              <w:t>zgodnie z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art.</w:t>
            </w:r>
            <w:r w:rsidR="00360EFC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3a ustawy 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z dnia 17 czerwca 1966 r. o</w:t>
            </w:r>
            <w:r w:rsidR="00360EFC" w:rsidRPr="00D965CE">
              <w:rPr>
                <w:rFonts w:ascii="Arial" w:hAnsi="Arial" w:cs="Arial"/>
                <w:iCs/>
                <w:sz w:val="16"/>
                <w:szCs w:val="18"/>
              </w:rPr>
              <w:t> 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 xml:space="preserve">postępowaniu egzekucyjnym w administracji </w:t>
            </w:r>
            <w:r w:rsidR="00D965CE">
              <w:rPr>
                <w:rFonts w:ascii="Arial" w:hAnsi="Arial" w:cs="Arial"/>
                <w:iCs/>
                <w:sz w:val="16"/>
                <w:szCs w:val="18"/>
              </w:rPr>
              <w:t>(</w:t>
            </w:r>
            <w:r w:rsidR="00822BCD">
              <w:rPr>
                <w:rFonts w:ascii="Arial" w:hAnsi="Arial" w:cs="Arial"/>
                <w:iCs/>
                <w:sz w:val="16"/>
                <w:szCs w:val="18"/>
              </w:rPr>
              <w:t>t.j.</w:t>
            </w:r>
            <w:r w:rsidR="009E376F">
              <w:rPr>
                <w:rFonts w:ascii="Arial" w:hAnsi="Arial" w:cs="Arial"/>
                <w:iCs/>
                <w:sz w:val="16"/>
                <w:szCs w:val="18"/>
              </w:rPr>
              <w:t>: Dz. U. z 2017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r. </w:t>
            </w:r>
            <w:r w:rsidR="009E376F">
              <w:rPr>
                <w:rFonts w:ascii="Arial" w:hAnsi="Arial" w:cs="Arial"/>
                <w:iCs/>
                <w:sz w:val="16"/>
                <w:szCs w:val="18"/>
              </w:rPr>
              <w:t>poz. 1201</w:t>
            </w:r>
            <w:r w:rsidR="00360EFC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>z</w:t>
            </w:r>
            <w:r w:rsidR="00822BCD">
              <w:rPr>
                <w:rFonts w:ascii="Arial" w:hAnsi="Arial" w:cs="Arial"/>
                <w:iCs/>
                <w:sz w:val="16"/>
                <w:szCs w:val="18"/>
              </w:rPr>
              <w:t xml:space="preserve"> późn.</w:t>
            </w:r>
            <w:r w:rsidR="00B54FD7" w:rsidRPr="00D965CE">
              <w:rPr>
                <w:rFonts w:ascii="Arial" w:hAnsi="Arial" w:cs="Arial"/>
                <w:iCs/>
                <w:sz w:val="16"/>
                <w:szCs w:val="18"/>
              </w:rPr>
              <w:t xml:space="preserve"> zm.)</w:t>
            </w:r>
            <w:r w:rsidRPr="00D965CE">
              <w:rPr>
                <w:rFonts w:ascii="Arial" w:hAnsi="Arial" w:cs="Arial"/>
                <w:iCs/>
                <w:sz w:val="16"/>
                <w:szCs w:val="18"/>
              </w:rPr>
              <w:t>;</w:t>
            </w:r>
          </w:p>
          <w:p w:rsidR="00122B76" w:rsidRPr="00122B76" w:rsidRDefault="00122B76" w:rsidP="00122B76">
            <w:pPr>
              <w:pStyle w:val="Standard"/>
              <w:rPr>
                <w:sz w:val="22"/>
              </w:rPr>
            </w:pPr>
            <w:r w:rsidRPr="00D965CE">
              <w:rPr>
                <w:rFonts w:ascii="Arial" w:hAnsi="Arial" w:cs="Arial"/>
                <w:b/>
                <w:bCs/>
                <w:sz w:val="16"/>
                <w:szCs w:val="18"/>
              </w:rPr>
              <w:t>2) za podanie nieprawdy lub zatajenie prawdy i przez to narażenie podatku na uszczuplenie grozi</w:t>
            </w:r>
            <w:r w:rsidRPr="00122B7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odpowiedzialność przewidziana w kodeksie karnym skarbowym;</w:t>
            </w:r>
          </w:p>
          <w:p w:rsidR="00160EA9" w:rsidRPr="00592037" w:rsidRDefault="00122B76" w:rsidP="00592037">
            <w:pPr>
              <w:pStyle w:val="Tekstpodstawowy2"/>
              <w:ind w:left="20" w:right="5"/>
              <w:rPr>
                <w:rFonts w:ascii="Arial" w:hAnsi="Arial" w:cs="Arial"/>
                <w:iCs/>
                <w:szCs w:val="18"/>
              </w:rPr>
            </w:pPr>
            <w:r w:rsidRPr="00122B76">
              <w:rPr>
                <w:rFonts w:ascii="Arial" w:hAnsi="Arial" w:cs="Arial"/>
                <w:szCs w:val="18"/>
              </w:rPr>
              <w:t xml:space="preserve">3) </w:t>
            </w:r>
            <w:r w:rsidR="00B54FD7" w:rsidRPr="00122B76">
              <w:rPr>
                <w:rFonts w:ascii="Arial" w:hAnsi="Arial" w:cs="Arial"/>
                <w:szCs w:val="18"/>
              </w:rPr>
              <w:t xml:space="preserve">Niedopełnienie obowiązku złożenia deklaracji może skutkować pociągnięciem podatnika do odpowiedzialności karnej – skarbowej </w:t>
            </w:r>
            <w:r w:rsidR="00B54FD7" w:rsidRPr="00D965CE">
              <w:rPr>
                <w:rFonts w:ascii="Arial" w:hAnsi="Arial" w:cs="Arial"/>
                <w:iCs/>
                <w:szCs w:val="18"/>
              </w:rPr>
              <w:t>(art. 54  Kodeksu  karnego skarbowego).</w:t>
            </w:r>
          </w:p>
        </w:tc>
      </w:tr>
      <w:tr w:rsidR="002D31B3" w:rsidTr="00360EFC">
        <w:trPr>
          <w:trHeight w:val="262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 w:rsidP="00122B76">
            <w:pPr>
              <w:pStyle w:val="Nagwek3"/>
              <w:shd w:val="clear" w:color="auto" w:fill="B3B3B3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PODPIS PODATNIKA   LUB  OSOBY  REPREZENTUJĄCEJ  PODATNIKA</w:t>
            </w:r>
          </w:p>
        </w:tc>
      </w:tr>
      <w:tr w:rsidR="002D31B3" w:rsidTr="00360EFC">
        <w:trPr>
          <w:trHeight w:val="849"/>
        </w:trPr>
        <w:tc>
          <w:tcPr>
            <w:tcW w:w="555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Imię i nazwisko osoby wypełniającej  deklarację</w:t>
            </w:r>
          </w:p>
          <w:p w:rsidR="002D31B3" w:rsidRDefault="002D31B3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0EA9" w:rsidRDefault="00160EA9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Podpis/pieczęć  podatnika /osoby reprezentującej podatnika</w:t>
            </w:r>
          </w:p>
        </w:tc>
      </w:tr>
      <w:tr w:rsidR="002D31B3" w:rsidTr="00360EFC">
        <w:trPr>
          <w:trHeight w:val="440"/>
        </w:trPr>
        <w:tc>
          <w:tcPr>
            <w:tcW w:w="5550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</w:t>
            </w:r>
            <w:r w:rsidR="00B54F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Data wypełnienia   (dzień-miesiąc-rok )</w:t>
            </w:r>
          </w:p>
        </w:tc>
        <w:tc>
          <w:tcPr>
            <w:tcW w:w="55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 tel. kontaktowy</w:t>
            </w:r>
          </w:p>
        </w:tc>
      </w:tr>
      <w:tr w:rsidR="002D31B3" w:rsidTr="00360EFC">
        <w:trPr>
          <w:trHeight w:val="392"/>
        </w:trPr>
        <w:tc>
          <w:tcPr>
            <w:tcW w:w="5550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55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 e-mail</w:t>
            </w:r>
          </w:p>
        </w:tc>
      </w:tr>
      <w:tr w:rsidR="002D31B3" w:rsidTr="00360EFC">
        <w:trPr>
          <w:trHeight w:val="358"/>
        </w:trPr>
        <w:tc>
          <w:tcPr>
            <w:tcW w:w="5550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  <w:tc>
          <w:tcPr>
            <w:tcW w:w="55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 fax</w:t>
            </w:r>
          </w:p>
        </w:tc>
      </w:tr>
      <w:tr w:rsidR="002D31B3" w:rsidTr="00360EFC">
        <w:trPr>
          <w:trHeight w:val="297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B54FD7">
            <w:pPr>
              <w:pStyle w:val="Nagwek3"/>
              <w:shd w:val="clear" w:color="auto" w:fill="999999"/>
              <w:ind w:left="360" w:hanging="360"/>
              <w:rPr>
                <w:rFonts w:ascii="Arial" w:hAnsi="Arial" w:cs="Arial"/>
                <w:sz w:val="20"/>
                <w:szCs w:val="20"/>
                <w:shd w:val="clear" w:color="auto" w:fill="99999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999999"/>
              </w:rPr>
              <w:t>Ł. ADNOTACJE ORGANU PODATKOWEGO</w:t>
            </w:r>
          </w:p>
        </w:tc>
      </w:tr>
      <w:tr w:rsidR="002D31B3" w:rsidTr="00360EFC">
        <w:trPr>
          <w:trHeight w:val="803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 w:rsidP="00122B76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144</w:t>
            </w:r>
            <w:r w:rsidR="00B54F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Uwagi organu podatkowego</w:t>
            </w:r>
          </w:p>
          <w:p w:rsidR="00410F5C" w:rsidRDefault="00410F5C" w:rsidP="00122B76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1885" w:rsidRDefault="006E1885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:rsidR="00F97BFB" w:rsidRDefault="00F97BFB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:rsidR="00F97BFB" w:rsidRDefault="00F97BFB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:rsidR="00F97BFB" w:rsidRPr="006E1885" w:rsidRDefault="00F97BFB" w:rsidP="00410F5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2D31B3" w:rsidTr="00592037">
        <w:trPr>
          <w:trHeight w:val="739"/>
        </w:trPr>
        <w:tc>
          <w:tcPr>
            <w:tcW w:w="555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. Identyfikator przyjmującego formularz</w:t>
            </w:r>
          </w:p>
          <w:p w:rsidR="002D31B3" w:rsidRDefault="002D31B3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1B3" w:rsidRDefault="002D31B3">
            <w:pPr>
              <w:pStyle w:val="Standard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5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Default="00004AAF">
            <w:pPr>
              <w:pStyle w:val="Standard"/>
              <w:snapToGrid w:val="0"/>
              <w:spacing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146</w:t>
            </w:r>
            <w:r w:rsidR="00B54FD7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2D31B3" w:rsidRDefault="00360EFC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</w:t>
            </w:r>
            <w:r w:rsidR="00B54FD7">
              <w:rPr>
                <w:rFonts w:ascii="Arial" w:hAnsi="Arial" w:cs="Arial"/>
                <w:b/>
                <w:bCs/>
                <w:sz w:val="16"/>
              </w:rPr>
              <w:t>prawdzono  pod  względem   formalno-rachunkowym</w:t>
            </w:r>
          </w:p>
          <w:p w:rsidR="00D965CE" w:rsidRDefault="00D965CE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2D31B3" w:rsidRDefault="00B54FD7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Deklaracja  prawidłowa</w:t>
            </w:r>
          </w:p>
          <w:p w:rsidR="002D31B3" w:rsidRDefault="002D31B3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360EFC" w:rsidRDefault="00360EFC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965CE" w:rsidRDefault="00D965CE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360EFC" w:rsidRDefault="00360EFC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2D31B3" w:rsidRDefault="00B54FD7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.........................................          ........................................</w:t>
            </w:r>
          </w:p>
          <w:p w:rsidR="002D31B3" w:rsidRDefault="00B54FD7">
            <w:pPr>
              <w:pStyle w:val="Standard"/>
              <w:snapToGrid w:val="0"/>
              <w:spacing w:line="100" w:lineRule="atLeast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(data)                                        (podpis)</w:t>
            </w:r>
          </w:p>
        </w:tc>
      </w:tr>
      <w:tr w:rsidR="002D31B3" w:rsidTr="00360EFC">
        <w:trPr>
          <w:trHeight w:val="723"/>
        </w:trPr>
        <w:tc>
          <w:tcPr>
            <w:tcW w:w="555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65CE" w:rsidRDefault="00004AAF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:rsidR="00D965CE" w:rsidRDefault="00D965CE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965CE" w:rsidRDefault="00D965CE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……………………………………………………………………………</w:t>
            </w:r>
          </w:p>
          <w:p w:rsidR="00D965CE" w:rsidRDefault="00D965CE" w:rsidP="00D965CE">
            <w:pPr>
              <w:pStyle w:val="Standard"/>
              <w:snapToGrid w:val="0"/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</w:t>
            </w:r>
            <w:r w:rsidR="00B54FD7">
              <w:rPr>
                <w:rFonts w:ascii="Arial" w:hAnsi="Arial" w:cs="Arial"/>
                <w:b/>
                <w:bCs/>
                <w:sz w:val="16"/>
                <w:szCs w:val="16"/>
              </w:rPr>
              <w:t>Data i podpis przyjmującego formularz</w:t>
            </w:r>
          </w:p>
        </w:tc>
        <w:tc>
          <w:tcPr>
            <w:tcW w:w="55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7440D" w:rsidRDefault="0017440D"/>
        </w:tc>
      </w:tr>
      <w:tr w:rsidR="002D31B3" w:rsidTr="00592037">
        <w:trPr>
          <w:trHeight w:val="25"/>
        </w:trPr>
        <w:tc>
          <w:tcPr>
            <w:tcW w:w="111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D31B3" w:rsidRPr="007822B4" w:rsidRDefault="00B54FD7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7822B4">
              <w:rPr>
                <w:rFonts w:ascii="Arial" w:hAnsi="Arial" w:cs="Arial"/>
                <w:sz w:val="12"/>
                <w:szCs w:val="14"/>
              </w:rPr>
              <w:t>Niniejsza ustawa dokonuje w zakresie swojej regulacji wdrożenia następujących dyrektyw Wspólnot Europejskich:</w:t>
            </w:r>
          </w:p>
          <w:p w:rsidR="00AC32E0" w:rsidRDefault="00B54FD7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7822B4">
              <w:rPr>
                <w:rFonts w:ascii="Arial" w:hAnsi="Arial" w:cs="Arial"/>
                <w:sz w:val="12"/>
                <w:szCs w:val="14"/>
              </w:rPr>
              <w:t xml:space="preserve">1) dyrektywy 92/106/EWG z dnia 7 grudnia 1992 r. w sprawie ustanowienia wspólnych zasad dla niektórych typów transportu kombinowanego towarów między państwami członkowskimi (Dz. Urz. WE L 368 </w:t>
            </w:r>
            <w:r w:rsidR="00AC32E0">
              <w:rPr>
                <w:rFonts w:ascii="Arial" w:hAnsi="Arial" w:cs="Arial"/>
                <w:sz w:val="12"/>
                <w:szCs w:val="14"/>
              </w:rPr>
              <w:t xml:space="preserve"> </w:t>
            </w:r>
          </w:p>
          <w:p w:rsidR="002D31B3" w:rsidRPr="007822B4" w:rsidRDefault="00AC32E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    </w:t>
            </w:r>
            <w:r w:rsidR="00B54FD7" w:rsidRPr="007822B4">
              <w:rPr>
                <w:rFonts w:ascii="Arial" w:hAnsi="Arial" w:cs="Arial"/>
                <w:sz w:val="12"/>
                <w:szCs w:val="14"/>
              </w:rPr>
              <w:t>z</w:t>
            </w:r>
            <w:r>
              <w:rPr>
                <w:rFonts w:ascii="Arial" w:hAnsi="Arial" w:cs="Arial"/>
                <w:sz w:val="12"/>
                <w:szCs w:val="14"/>
              </w:rPr>
              <w:t> </w:t>
            </w:r>
            <w:r w:rsidR="00B54FD7" w:rsidRPr="007822B4">
              <w:rPr>
                <w:rFonts w:ascii="Arial" w:hAnsi="Arial" w:cs="Arial"/>
                <w:sz w:val="12"/>
                <w:szCs w:val="14"/>
              </w:rPr>
              <w:t>17.12.1992),</w:t>
            </w:r>
          </w:p>
          <w:p w:rsidR="002D31B3" w:rsidRPr="007822B4" w:rsidRDefault="00B54FD7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 w:rsidRPr="007822B4">
              <w:rPr>
                <w:rFonts w:ascii="Arial" w:hAnsi="Arial" w:cs="Arial"/>
                <w:sz w:val="12"/>
                <w:szCs w:val="14"/>
              </w:rPr>
              <w:t>2) dyrektywy 1999/62/WE z dnia 17 czerwca 1999 r. w sprawie pobierania opłat za użytkowanie niektórych typów infrastruktury przez pojazdy c</w:t>
            </w:r>
            <w:r w:rsidR="00AC32E0">
              <w:rPr>
                <w:rFonts w:ascii="Arial" w:hAnsi="Arial" w:cs="Arial"/>
                <w:sz w:val="12"/>
                <w:szCs w:val="14"/>
              </w:rPr>
              <w:t xml:space="preserve">iężarowe (Dz. Urz. WE L 187 </w:t>
            </w:r>
            <w:r w:rsidRPr="007822B4">
              <w:rPr>
                <w:rFonts w:ascii="Arial" w:hAnsi="Arial" w:cs="Arial"/>
                <w:sz w:val="12"/>
                <w:szCs w:val="14"/>
              </w:rPr>
              <w:t xml:space="preserve"> z 20.07.1999).</w:t>
            </w:r>
          </w:p>
          <w:p w:rsidR="00AC32E0" w:rsidRDefault="00AC32E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    </w:t>
            </w:r>
            <w:r w:rsidR="00B54FD7" w:rsidRPr="007822B4">
              <w:rPr>
                <w:rFonts w:ascii="Arial" w:hAnsi="Arial" w:cs="Arial"/>
                <w:sz w:val="12"/>
                <w:szCs w:val="14"/>
              </w:rPr>
              <w:t xml:space="preserve">Dane dotyczące ogłoszenia aktów prawa Unii Europejskiej, zamieszczone w niniejszej ustawie - z dniem uzyskania przez Rzeczpospolitą Polską członkostwa w Unii Europejskiej - dotyczą ogłoszenia tych </w:t>
            </w:r>
            <w:r>
              <w:rPr>
                <w:rFonts w:ascii="Arial" w:hAnsi="Arial" w:cs="Arial"/>
                <w:sz w:val="12"/>
                <w:szCs w:val="14"/>
              </w:rPr>
              <w:t xml:space="preserve">  </w:t>
            </w:r>
          </w:p>
          <w:p w:rsidR="002D31B3" w:rsidRDefault="00AC32E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    </w:t>
            </w:r>
            <w:r w:rsidR="00B54FD7" w:rsidRPr="007822B4">
              <w:rPr>
                <w:rFonts w:ascii="Arial" w:hAnsi="Arial" w:cs="Arial"/>
                <w:sz w:val="12"/>
                <w:szCs w:val="14"/>
              </w:rPr>
              <w:t>aktów w Dzienniku Urzędowym Unii Europejskiej - wydanie specjalne.</w:t>
            </w:r>
          </w:p>
          <w:p w:rsidR="006E1885" w:rsidRPr="007822B4" w:rsidRDefault="006E188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</w:tr>
    </w:tbl>
    <w:p w:rsidR="002D31B3" w:rsidRDefault="002D31B3" w:rsidP="007822B4">
      <w:pPr>
        <w:pStyle w:val="Standard"/>
        <w:rPr>
          <w:rFonts w:ascii="Arial" w:hAnsi="Arial" w:cs="Arial"/>
          <w:sz w:val="14"/>
          <w:szCs w:val="14"/>
        </w:rPr>
      </w:pPr>
    </w:p>
    <w:p w:rsidR="00D22F0A" w:rsidRDefault="00D22F0A" w:rsidP="007822B4">
      <w:pPr>
        <w:pStyle w:val="Standard"/>
        <w:rPr>
          <w:rFonts w:ascii="Arial" w:hAnsi="Arial" w:cs="Arial"/>
          <w:sz w:val="14"/>
          <w:szCs w:val="14"/>
        </w:rPr>
      </w:pPr>
    </w:p>
    <w:p w:rsidR="00F97BFB" w:rsidRDefault="00F97BFB" w:rsidP="007822B4">
      <w:pPr>
        <w:pStyle w:val="Standard"/>
        <w:rPr>
          <w:rFonts w:ascii="Arial" w:hAnsi="Arial" w:cs="Arial"/>
          <w:sz w:val="14"/>
          <w:szCs w:val="14"/>
        </w:rPr>
      </w:pPr>
    </w:p>
    <w:p w:rsidR="00F97BFB" w:rsidRDefault="00F97BFB" w:rsidP="007822B4">
      <w:pPr>
        <w:pStyle w:val="Standard"/>
        <w:rPr>
          <w:rFonts w:ascii="Arial" w:hAnsi="Arial" w:cs="Arial"/>
          <w:sz w:val="14"/>
          <w:szCs w:val="14"/>
        </w:rPr>
      </w:pPr>
    </w:p>
    <w:p w:rsidR="00F97BFB" w:rsidRDefault="00F97BFB" w:rsidP="007822B4">
      <w:pPr>
        <w:pStyle w:val="Standard"/>
        <w:rPr>
          <w:rFonts w:ascii="Arial" w:hAnsi="Arial" w:cs="Arial"/>
          <w:sz w:val="14"/>
          <w:szCs w:val="14"/>
        </w:rPr>
      </w:pPr>
    </w:p>
    <w:p w:rsidR="00F97BFB" w:rsidRDefault="00F97BFB" w:rsidP="007822B4">
      <w:pPr>
        <w:pStyle w:val="Standard"/>
        <w:rPr>
          <w:rFonts w:ascii="Arial" w:hAnsi="Arial" w:cs="Arial"/>
          <w:sz w:val="14"/>
          <w:szCs w:val="14"/>
        </w:rPr>
      </w:pPr>
    </w:p>
    <w:p w:rsidR="00C3122E" w:rsidRDefault="00C3122E" w:rsidP="007822B4">
      <w:pPr>
        <w:pStyle w:val="Standard"/>
        <w:rPr>
          <w:rFonts w:ascii="Arial" w:hAnsi="Arial" w:cs="Arial"/>
          <w:sz w:val="14"/>
          <w:szCs w:val="14"/>
        </w:rPr>
      </w:pPr>
    </w:p>
    <w:p w:rsidR="00D22F0A" w:rsidRDefault="00D22F0A" w:rsidP="00D22F0A">
      <w:pPr>
        <w:autoSpaceDE w:val="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WYPEŁNIAĆ NA MASZYNIE, KOMPUTERZE LUB RĘCZNIE DUŻYMI DRUKOWANYMI LITERAMI, CZARNYM LUB NIEBIESKIM KOLOREM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125"/>
        <w:gridCol w:w="1110"/>
        <w:gridCol w:w="2355"/>
        <w:gridCol w:w="2250"/>
      </w:tblGrid>
      <w:tr w:rsidR="00D22F0A" w:rsidTr="00D95DA2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  Numer Identyfikacji Podatkowej</w:t>
            </w:r>
          </w:p>
          <w:p w:rsidR="00D22F0A" w:rsidRDefault="00D22F0A" w:rsidP="00B008AD">
            <w:pPr>
              <w:rPr>
                <w:rFonts w:ascii="Arial" w:eastAsia="Arial" w:hAnsi="Arial" w:cs="Arial"/>
                <w:b/>
                <w:bCs/>
                <w:sz w:val="16"/>
                <w:szCs w:val="14"/>
              </w:rPr>
            </w:pPr>
          </w:p>
          <w:p w:rsidR="00D22F0A" w:rsidRDefault="00D22F0A" w:rsidP="00B008AD">
            <w:pPr>
              <w:rPr>
                <w:rFonts w:ascii="Arial" w:eastAsia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>NIP  -  ........................................................................................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shd w:val="clear" w:color="auto" w:fill="B3B3B3"/>
              <w:autoSpaceDE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</w:p>
          <w:p w:rsidR="00D22F0A" w:rsidRDefault="00D22F0A" w:rsidP="00B008AD">
            <w:pPr>
              <w:shd w:val="clear" w:color="auto" w:fill="B3B3B3"/>
              <w:autoSpaceDE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Załącznik </w:t>
            </w:r>
            <w:r>
              <w:rPr>
                <w:rFonts w:ascii="Arial" w:hAnsi="Arial" w:cs="Arial"/>
                <w:b/>
                <w:bCs/>
                <w:sz w:val="16"/>
              </w:rPr>
              <w:t>do  Deklaracji DR-1</w:t>
            </w:r>
          </w:p>
          <w:p w:rsidR="00D22F0A" w:rsidRDefault="00D22F0A" w:rsidP="00B008AD">
            <w:pPr>
              <w:shd w:val="clear" w:color="auto" w:fill="B3B3B3"/>
              <w:autoSpaceDE w:val="0"/>
              <w:rPr>
                <w:rFonts w:ascii="Arial" w:eastAsia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                                                         </w:t>
            </w:r>
          </w:p>
        </w:tc>
      </w:tr>
      <w:tr w:rsidR="00D22F0A" w:rsidTr="00C3122E">
        <w:tc>
          <w:tcPr>
            <w:tcW w:w="10350" w:type="dxa"/>
            <w:gridSpan w:val="5"/>
            <w:shd w:val="clear" w:color="auto" w:fill="auto"/>
          </w:tcPr>
          <w:p w:rsidR="00D95DA2" w:rsidRDefault="00D95DA2" w:rsidP="00B008A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D22F0A" w:rsidTr="00C3122E">
        <w:tc>
          <w:tcPr>
            <w:tcW w:w="10350" w:type="dxa"/>
            <w:gridSpan w:val="5"/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ZR-1/A                      </w:t>
            </w:r>
            <w:r>
              <w:rPr>
                <w:rFonts w:ascii="Arial" w:eastAsia="Arial" w:hAnsi="Arial" w:cs="Arial"/>
                <w:b/>
                <w:bCs/>
              </w:rPr>
              <w:t>DANE O ZWOLNIENIACH  PODATKOWYCH</w:t>
            </w: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 PODATKU ROLNYM</w:t>
            </w:r>
          </w:p>
        </w:tc>
      </w:tr>
      <w:tr w:rsidR="00D22F0A" w:rsidTr="00D95DA2">
        <w:trPr>
          <w:trHeight w:val="179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D22F0A" w:rsidTr="00D95DA2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A. PRZEZNACZENIE FORMULARZA</w:t>
            </w: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Niniejszy formularz stanowi załącznik do deklaracji podatkowej DR-1 </w:t>
            </w: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B. DANE PODATNIKA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* - dotyczy podatnika niebędącego osobą fizyczną     ** - dotyczy podatnika będącego osobą fizyczną </w:t>
            </w: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    B.1. DANE IDENTYFIKACYJNE</w:t>
            </w:r>
          </w:p>
        </w:tc>
      </w:tr>
      <w:tr w:rsidR="00D22F0A" w:rsidTr="00822BC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Podatnik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(zaznaczyć właściwy kwadrat):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4"/>
                <w:szCs w:val="14"/>
              </w:rPr>
            </w:pP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osoba fizyczna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osoba prawna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   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3. jednostka organizacyjna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spółka  nieposiadająca osobowości prawnej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Nazwa pełna *  / Nazwisko i imię, data urodzenia **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B3B3B3"/>
          </w:tcPr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C. DANE DOTYCZĄCE ZWOLNIEŃ  PODATKOWYCH WYNIKAJĄCYCH Z USTAWY LUB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   UCHWAŁY RADY GMINY</w:t>
            </w:r>
          </w:p>
        </w:tc>
      </w:tr>
      <w:tr w:rsidR="00D22F0A" w:rsidTr="00822BC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Tytuł prawny zwolnienia</w:t>
            </w: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22F0A" w:rsidRDefault="00D22F0A" w:rsidP="00B008A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Powierzchnia w ha</w:t>
            </w: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fizycznych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ha przeliczeniowych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1 - użytki rolne klasy V, VI i VIz </w:t>
            </w:r>
          </w:p>
          <w:p w:rsidR="00822BCD" w:rsidRPr="00822BCD" w:rsidRDefault="00822BCD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8"/>
                <w:szCs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1 - grunty zadrzewione i zakrzewione ustanowione na użytkach rolnych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22F0A" w:rsidRDefault="00D22F0A" w:rsidP="00B008AD">
            <w:pPr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2 - grunty położone w pasie drogi granicznej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9.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3 - grunty orne, łąki i pastwiska objęte melioracją -  w  roku, w którym uprawy zostały zniszczone wskutek robót drenarskich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4 - grunty przeznaczone na utworzenie nowego gospodarstwa rolnego lub powiększenie już</w:t>
            </w:r>
          </w:p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istniejącego do powierzchni nieprzekraczającej 100 ha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5 - grunty gospodarstw rolnych powstałe     </w:t>
            </w: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br/>
              <w:t xml:space="preserve">z zagospodarowania nieużytków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6 - grunty gospodarstw rolnych otrzymane </w:t>
            </w: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br/>
              <w:t>w drodze wymiany lub scalenia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7 - grunty gospodarstw rolnych, na których zaprzestano produkcji rolnej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8 - użytki ekologiczne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9 - grunty zajęte przez zbiorniki wody służące do zaopatrzenia ludności w wodę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23.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10 - grunty pod wałami przeciwpowodziowymi  </w:t>
            </w: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br/>
              <w:t xml:space="preserve">i grunty położone w międzywałach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ust.1 pkt 11 - grunty wpisane do rejestru zabytków </w:t>
            </w:r>
          </w:p>
          <w:p w:rsidR="00822BCD" w:rsidRPr="00822BCD" w:rsidRDefault="00822BCD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8"/>
                <w:szCs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2F0A" w:rsidRPr="00CF1C32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Art.12 ust.1 pkt 12 - grunty stanowiące działki przyzagrodowe członków rolniczych spółdzielni produkcyjnych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29.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CD" w:rsidRPr="00CF1C32" w:rsidRDefault="00D22F0A" w:rsidP="00822BC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Art. 12 ust. 1 pkt 13 – grunty położone na terenie rodzinnego ogródku działkowego, z wyjątkiem będących w posiadaniu podmiotów innych niż działkowcy lub stowarzyszenia ogrodowe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2BCD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CF1C32"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 xml:space="preserve">Art.12 ust.2 pkt 1 - uczelnie </w:t>
            </w:r>
          </w:p>
          <w:p w:rsidR="00822BCD" w:rsidRPr="00822BCD" w:rsidRDefault="00822BCD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33.</w:t>
            </w:r>
          </w:p>
        </w:tc>
      </w:tr>
      <w:tr w:rsidR="00D22F0A" w:rsidTr="00822BCD"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do przeniesienia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22F0A" w:rsidRDefault="00D22F0A" w:rsidP="00B008AD">
            <w:pPr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44"/>
                <w:szCs w:val="44"/>
                <w:shd w:val="clear" w:color="auto" w:fill="FFFFFF"/>
              </w:rPr>
              <w:t xml:space="preserve">                                            </w:t>
            </w:r>
            <w:r>
              <w:rPr>
                <w:b/>
                <w:bCs/>
                <w:sz w:val="16"/>
                <w:szCs w:val="16"/>
                <w:shd w:val="clear" w:color="auto" w:fill="FFFFFF"/>
              </w:rPr>
              <w:t xml:space="preserve">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FFFFF"/>
              </w:rPr>
              <w:t xml:space="preserve">                                </w:t>
            </w:r>
          </w:p>
        </w:tc>
      </w:tr>
      <w:tr w:rsidR="00D22F0A" w:rsidTr="00822BCD"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z przeniesienia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F0A" w:rsidRDefault="00D22F0A" w:rsidP="00B008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44"/>
                <w:szCs w:val="44"/>
                <w:shd w:val="clear" w:color="auto" w:fill="FFFFFF"/>
              </w:rPr>
              <w:t xml:space="preserve">                    </w:t>
            </w:r>
            <w:r>
              <w:rPr>
                <w:b/>
                <w:bCs/>
                <w:sz w:val="44"/>
                <w:szCs w:val="44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FFFFF"/>
              </w:rPr>
              <w:t xml:space="preserve">                                 </w:t>
            </w:r>
          </w:p>
        </w:tc>
      </w:tr>
      <w:tr w:rsidR="00D22F0A" w:rsidTr="00822BC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Art.12 ust.2 pkt 2 - szkoły, placówki, zakłady kształcenia        i placówki doskonalenia nauczycieli – publiczne                    i niepubliczne oraz organy prowadzące te szkoły, placówki   i zakłady z tytułu zarządu, użytkowania lub użytkowania wieczystego gruntów</w:t>
            </w: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35.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Art.12 ust.2 pkt 3 – instytuty naukowe i pomocnicze jednostki Polskiej Akademii Nauk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37.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Art.12 ust.2 pkt 4 - prowadzący zakłady pracy chronionej lub zakłady aktywności zawodowej w zakresie gruntów</w:t>
            </w: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zgłoszonych wojewodzie, jeżeli zgłoszenie zostało potwierdzone decyzją w sprawie przyznania statusu zakładu pracy chronionej lub zakładu aktywności zawodowej albo zaświadczeniem - zajętych na prowadzenie tego zakładu, z wyjątkiem gruntów znajdujących się</w:t>
            </w: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w posiadaniu zależnym podmiotów niebędących prowadzącymi zakłady pracy chronionej lub zakłady aktywności zawodowej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Art.12 ust.2 pkt 5 – instytuty badawcze 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Art.12 ust.2 pkt 5a - przedsiębiorcy o statusie centrum badawczo-rozwojowego uzyskanym na zasadach określonych w ustawie z dnia 30 maja 2008 r. o niektórych formach wspierania działalności innowacyjnej (t.j. Dz.U. z 2015 r. poz. 1710 z</w:t>
            </w:r>
            <w:r w:rsidR="00822BCD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późn.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zm.), w odniesieniu do przedmiotów opodatkowania zajętych na cele prowadzonych badań  i prac rozwojowych</w:t>
            </w: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43.</w:t>
            </w:r>
          </w:p>
        </w:tc>
      </w:tr>
      <w:tr w:rsidR="00D22F0A" w:rsidTr="00822BC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Art.12 ust.2 pkt 7- Krajowy Zasób Nieruchomości, w zakresie nieruchomości wchodzących w skład Zasobu Nieruchomości, o którym mowa w ustawie z dnia 20 lipca 2017 r. o Krajowym Zasobie Ni</w:t>
            </w:r>
            <w:r w:rsidR="00822BCD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eruchomości (Dz. U. poz. 1529 z późn.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zm. ) </w:t>
            </w:r>
          </w:p>
          <w:p w:rsidR="00D22F0A" w:rsidRDefault="00D22F0A" w:rsidP="00B008AD">
            <w:pPr>
              <w:autoSpaceDE w:val="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45.</w:t>
            </w:r>
          </w:p>
        </w:tc>
      </w:tr>
      <w:tr w:rsidR="00D22F0A" w:rsidTr="00822BCD">
        <w:trPr>
          <w:gridAfter w:val="4"/>
          <w:wAfter w:w="9840" w:type="dxa"/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/>
        </w:tc>
      </w:tr>
      <w:tr w:rsidR="00D22F0A" w:rsidTr="00822BCD"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RAZEM</w:t>
            </w:r>
          </w:p>
          <w:p w:rsidR="00D22F0A" w:rsidRDefault="00D22F0A" w:rsidP="00B008AD">
            <w:pPr>
              <w:autoSpaceDE w:val="0"/>
              <w:snapToGrid w:val="0"/>
              <w:jc w:val="right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F0A" w:rsidRDefault="00D22F0A" w:rsidP="00B008AD">
            <w:pPr>
              <w:autoSpaceDE w:val="0"/>
              <w:snapToGrid w:val="0"/>
              <w:ind w:left="5" w:right="-2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F0A" w:rsidRDefault="00D22F0A" w:rsidP="00B008AD">
            <w:pPr>
              <w:autoSpaceDE w:val="0"/>
              <w:snapToGrid w:val="0"/>
              <w:ind w:right="-5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47.</w:t>
            </w: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2F0A" w:rsidTr="00822BCD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 ADNOTACJE PODATNIKA</w:t>
            </w:r>
          </w:p>
        </w:tc>
      </w:tr>
      <w:tr w:rsidR="00D22F0A" w:rsidTr="00822BCD">
        <w:trPr>
          <w:trHeight w:val="313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48.</w:t>
            </w: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D22F0A" w:rsidRDefault="00D22F0A" w:rsidP="00B008AD">
            <w:pPr>
              <w:autoSpaceDE w:val="0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22F0A" w:rsidRDefault="00D22F0A" w:rsidP="00D22F0A">
      <w:pPr>
        <w:autoSpaceDE w:val="0"/>
        <w:rPr>
          <w:rFonts w:ascii="Arial" w:eastAsia="Arial" w:hAnsi="Arial" w:cs="Arial"/>
          <w:b/>
          <w:bCs/>
          <w:sz w:val="16"/>
          <w:szCs w:val="16"/>
        </w:rPr>
      </w:pPr>
    </w:p>
    <w:p w:rsidR="00D22F0A" w:rsidRDefault="00D22F0A" w:rsidP="007822B4">
      <w:pPr>
        <w:pStyle w:val="Standard"/>
        <w:rPr>
          <w:rFonts w:ascii="Arial" w:hAnsi="Arial" w:cs="Arial"/>
          <w:sz w:val="14"/>
          <w:szCs w:val="14"/>
        </w:rPr>
      </w:pPr>
    </w:p>
    <w:sectPr w:rsidR="00D22F0A" w:rsidSect="00001105">
      <w:pgSz w:w="11906" w:h="16838"/>
      <w:pgMar w:top="345" w:right="656" w:bottom="743" w:left="103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83" w:rsidRDefault="00342E83">
      <w:r>
        <w:separator/>
      </w:r>
    </w:p>
  </w:endnote>
  <w:endnote w:type="continuationSeparator" w:id="0">
    <w:p w:rsidR="00342E83" w:rsidRDefault="0034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auto"/>
    <w:pitch w:val="default"/>
  </w:font>
  <w:font w:name="Arial,Bold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83" w:rsidRDefault="00342E83">
      <w:r>
        <w:rPr>
          <w:color w:val="000000"/>
        </w:rPr>
        <w:separator/>
      </w:r>
    </w:p>
  </w:footnote>
  <w:footnote w:type="continuationSeparator" w:id="0">
    <w:p w:rsidR="00342E83" w:rsidRDefault="0034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27D49"/>
    <w:multiLevelType w:val="multilevel"/>
    <w:tmpl w:val="60B09A5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6F32868"/>
    <w:multiLevelType w:val="multilevel"/>
    <w:tmpl w:val="B7301FC2"/>
    <w:styleLink w:val="WW8Num2"/>
    <w:lvl w:ilvl="0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1105"/>
    <w:rsid w:val="000049B3"/>
    <w:rsid w:val="00004AAF"/>
    <w:rsid w:val="00053084"/>
    <w:rsid w:val="0007654F"/>
    <w:rsid w:val="00091A27"/>
    <w:rsid w:val="00122B76"/>
    <w:rsid w:val="00160EA9"/>
    <w:rsid w:val="00167A62"/>
    <w:rsid w:val="0017440D"/>
    <w:rsid w:val="001A0095"/>
    <w:rsid w:val="002037F0"/>
    <w:rsid w:val="002A40EF"/>
    <w:rsid w:val="002D31B3"/>
    <w:rsid w:val="00342E83"/>
    <w:rsid w:val="00360EFC"/>
    <w:rsid w:val="00376028"/>
    <w:rsid w:val="003873AC"/>
    <w:rsid w:val="003B5690"/>
    <w:rsid w:val="003C78EA"/>
    <w:rsid w:val="003D6C08"/>
    <w:rsid w:val="00401CEF"/>
    <w:rsid w:val="00410F5C"/>
    <w:rsid w:val="00486183"/>
    <w:rsid w:val="00522D9F"/>
    <w:rsid w:val="00531285"/>
    <w:rsid w:val="0059150F"/>
    <w:rsid w:val="00592037"/>
    <w:rsid w:val="005C73A7"/>
    <w:rsid w:val="00661433"/>
    <w:rsid w:val="006A784D"/>
    <w:rsid w:val="006B6893"/>
    <w:rsid w:val="006B7397"/>
    <w:rsid w:val="006E1885"/>
    <w:rsid w:val="007258AA"/>
    <w:rsid w:val="00730341"/>
    <w:rsid w:val="0075188F"/>
    <w:rsid w:val="007757CC"/>
    <w:rsid w:val="007822B4"/>
    <w:rsid w:val="007874CB"/>
    <w:rsid w:val="007C07F5"/>
    <w:rsid w:val="007D691A"/>
    <w:rsid w:val="00806475"/>
    <w:rsid w:val="00822BCD"/>
    <w:rsid w:val="0083483D"/>
    <w:rsid w:val="00861D91"/>
    <w:rsid w:val="00874499"/>
    <w:rsid w:val="008838A1"/>
    <w:rsid w:val="008850BD"/>
    <w:rsid w:val="008874A8"/>
    <w:rsid w:val="008A627F"/>
    <w:rsid w:val="008A6854"/>
    <w:rsid w:val="008B7166"/>
    <w:rsid w:val="00900DE9"/>
    <w:rsid w:val="00912F1A"/>
    <w:rsid w:val="00916E03"/>
    <w:rsid w:val="00926436"/>
    <w:rsid w:val="00993C1E"/>
    <w:rsid w:val="009A092D"/>
    <w:rsid w:val="009B4BC4"/>
    <w:rsid w:val="009E376F"/>
    <w:rsid w:val="00A20306"/>
    <w:rsid w:val="00A50D0D"/>
    <w:rsid w:val="00A57F78"/>
    <w:rsid w:val="00A7056C"/>
    <w:rsid w:val="00A72440"/>
    <w:rsid w:val="00A75CBF"/>
    <w:rsid w:val="00A90DC6"/>
    <w:rsid w:val="00AC32E0"/>
    <w:rsid w:val="00B36870"/>
    <w:rsid w:val="00B54FD7"/>
    <w:rsid w:val="00BB76F9"/>
    <w:rsid w:val="00C3122E"/>
    <w:rsid w:val="00C513AE"/>
    <w:rsid w:val="00C926D4"/>
    <w:rsid w:val="00CD4F9A"/>
    <w:rsid w:val="00CF251E"/>
    <w:rsid w:val="00D03BCC"/>
    <w:rsid w:val="00D15282"/>
    <w:rsid w:val="00D22E42"/>
    <w:rsid w:val="00D22F0A"/>
    <w:rsid w:val="00D36831"/>
    <w:rsid w:val="00D45029"/>
    <w:rsid w:val="00D57EE8"/>
    <w:rsid w:val="00D77169"/>
    <w:rsid w:val="00D92BB5"/>
    <w:rsid w:val="00D93E02"/>
    <w:rsid w:val="00D95DA2"/>
    <w:rsid w:val="00D965CE"/>
    <w:rsid w:val="00DD2E9C"/>
    <w:rsid w:val="00DD3455"/>
    <w:rsid w:val="00DE1779"/>
    <w:rsid w:val="00DE1783"/>
    <w:rsid w:val="00DF4929"/>
    <w:rsid w:val="00E13C33"/>
    <w:rsid w:val="00E43A28"/>
    <w:rsid w:val="00E62881"/>
    <w:rsid w:val="00E96BDA"/>
    <w:rsid w:val="00EC7543"/>
    <w:rsid w:val="00EE0A90"/>
    <w:rsid w:val="00F020F8"/>
    <w:rsid w:val="00F5607D"/>
    <w:rsid w:val="00F97BFB"/>
    <w:rsid w:val="00FD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D1C8"/>
  <w15:docId w15:val="{FC0AC921-370B-483D-A8FA-E2389F93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105"/>
  </w:style>
  <w:style w:type="paragraph" w:styleId="Nagwek1">
    <w:name w:val="heading 1"/>
    <w:basedOn w:val="Standard"/>
    <w:next w:val="Standard"/>
    <w:rsid w:val="00001105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Standard"/>
    <w:rsid w:val="00001105"/>
    <w:pPr>
      <w:keepNext/>
      <w:jc w:val="both"/>
      <w:outlineLvl w:val="1"/>
    </w:pPr>
    <w:rPr>
      <w:b/>
      <w:bCs/>
      <w:sz w:val="18"/>
    </w:rPr>
  </w:style>
  <w:style w:type="paragraph" w:styleId="Nagwek3">
    <w:name w:val="heading 3"/>
    <w:basedOn w:val="Standard"/>
    <w:next w:val="Standard"/>
    <w:rsid w:val="00001105"/>
    <w:pPr>
      <w:keepNext/>
      <w:outlineLvl w:val="2"/>
    </w:pPr>
    <w:rPr>
      <w:b/>
      <w:bCs/>
    </w:rPr>
  </w:style>
  <w:style w:type="paragraph" w:styleId="Nagwek4">
    <w:name w:val="heading 4"/>
    <w:basedOn w:val="Standard"/>
    <w:next w:val="Standard"/>
    <w:rsid w:val="00001105"/>
    <w:pPr>
      <w:keepNext/>
      <w:outlineLvl w:val="3"/>
    </w:pPr>
    <w:rPr>
      <w:b/>
      <w:bCs/>
      <w:sz w:val="20"/>
    </w:rPr>
  </w:style>
  <w:style w:type="paragraph" w:styleId="Nagwek5">
    <w:name w:val="heading 5"/>
    <w:basedOn w:val="Standard"/>
    <w:next w:val="Standard"/>
    <w:rsid w:val="00001105"/>
    <w:pPr>
      <w:keepNext/>
      <w:jc w:val="center"/>
      <w:outlineLvl w:val="4"/>
    </w:pPr>
    <w:rPr>
      <w:b/>
      <w:bCs/>
      <w:sz w:val="22"/>
    </w:rPr>
  </w:style>
  <w:style w:type="paragraph" w:styleId="Nagwek6">
    <w:name w:val="heading 6"/>
    <w:basedOn w:val="Standard"/>
    <w:next w:val="Standard"/>
    <w:rsid w:val="00001105"/>
    <w:pPr>
      <w:keepNext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1105"/>
  </w:style>
  <w:style w:type="paragraph" w:styleId="Nagwek">
    <w:name w:val="header"/>
    <w:basedOn w:val="Standard"/>
    <w:next w:val="Textbody"/>
    <w:rsid w:val="000011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01105"/>
    <w:pPr>
      <w:spacing w:after="120"/>
    </w:pPr>
  </w:style>
  <w:style w:type="paragraph" w:styleId="Lista">
    <w:name w:val="List"/>
    <w:basedOn w:val="Textbody"/>
    <w:rsid w:val="00001105"/>
  </w:style>
  <w:style w:type="paragraph" w:styleId="Legenda">
    <w:name w:val="caption"/>
    <w:basedOn w:val="Standard"/>
    <w:rsid w:val="000011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1105"/>
    <w:pPr>
      <w:suppressLineNumbers/>
    </w:pPr>
  </w:style>
  <w:style w:type="paragraph" w:styleId="Tekstpodstawowy2">
    <w:name w:val="Body Text 2"/>
    <w:basedOn w:val="Standard"/>
    <w:rsid w:val="00001105"/>
    <w:rPr>
      <w:b/>
      <w:bCs/>
      <w:sz w:val="16"/>
    </w:rPr>
  </w:style>
  <w:style w:type="paragraph" w:styleId="Tekstpodstawowywcity3">
    <w:name w:val="Body Text Indent 3"/>
    <w:basedOn w:val="Standard"/>
    <w:rsid w:val="00001105"/>
    <w:pPr>
      <w:ind w:left="263" w:hanging="263"/>
    </w:pPr>
    <w:rPr>
      <w:sz w:val="16"/>
    </w:rPr>
  </w:style>
  <w:style w:type="paragraph" w:styleId="Tekstpodstawowywcity2">
    <w:name w:val="Body Text Indent 2"/>
    <w:basedOn w:val="Standard"/>
    <w:rsid w:val="00001105"/>
    <w:pPr>
      <w:ind w:left="443" w:hanging="214"/>
    </w:pPr>
    <w:rPr>
      <w:sz w:val="16"/>
    </w:rPr>
  </w:style>
  <w:style w:type="paragraph" w:customStyle="1" w:styleId="Textbodyindent">
    <w:name w:val="Text body indent"/>
    <w:basedOn w:val="Standard"/>
    <w:rsid w:val="00001105"/>
    <w:pPr>
      <w:ind w:left="443" w:hanging="443"/>
    </w:pPr>
    <w:rPr>
      <w:sz w:val="16"/>
    </w:rPr>
  </w:style>
  <w:style w:type="paragraph" w:styleId="Tekstpodstawowy3">
    <w:name w:val="Body Text 3"/>
    <w:basedOn w:val="Standard"/>
    <w:rsid w:val="00001105"/>
    <w:rPr>
      <w:b/>
      <w:bCs/>
      <w:sz w:val="18"/>
    </w:rPr>
  </w:style>
  <w:style w:type="paragraph" w:customStyle="1" w:styleId="TableContents">
    <w:name w:val="Table Contents"/>
    <w:basedOn w:val="Standard"/>
    <w:rsid w:val="00001105"/>
    <w:pPr>
      <w:suppressLineNumbers/>
    </w:pPr>
  </w:style>
  <w:style w:type="paragraph" w:customStyle="1" w:styleId="TableHeading">
    <w:name w:val="Table Heading"/>
    <w:basedOn w:val="TableContents"/>
    <w:rsid w:val="0000110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01105"/>
  </w:style>
  <w:style w:type="paragraph" w:styleId="Stopka">
    <w:name w:val="footer"/>
    <w:basedOn w:val="Standard"/>
    <w:rsid w:val="00001105"/>
    <w:pPr>
      <w:suppressLineNumbers/>
      <w:tabs>
        <w:tab w:val="center" w:pos="5386"/>
        <w:tab w:val="right" w:pos="10772"/>
      </w:tabs>
    </w:pPr>
  </w:style>
  <w:style w:type="character" w:customStyle="1" w:styleId="WW8Num2z0">
    <w:name w:val="WW8Num2z0"/>
    <w:rsid w:val="00001105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001105"/>
  </w:style>
  <w:style w:type="numbering" w:customStyle="1" w:styleId="WW8Num3">
    <w:name w:val="WW8Num3"/>
    <w:basedOn w:val="Bezlisty"/>
    <w:rsid w:val="00001105"/>
    <w:pPr>
      <w:numPr>
        <w:numId w:val="1"/>
      </w:numPr>
    </w:pPr>
  </w:style>
  <w:style w:type="numbering" w:customStyle="1" w:styleId="WW8Num2">
    <w:name w:val="WW8Num2"/>
    <w:basedOn w:val="Bezlisty"/>
    <w:rsid w:val="000011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Konik</dc:creator>
  <cp:lastModifiedBy>Magdalena Sierak</cp:lastModifiedBy>
  <cp:revision>21</cp:revision>
  <cp:lastPrinted>2015-10-21T08:22:00Z</cp:lastPrinted>
  <dcterms:created xsi:type="dcterms:W3CDTF">2017-11-10T09:38:00Z</dcterms:created>
  <dcterms:modified xsi:type="dcterms:W3CDTF">2017-12-15T08:51:00Z</dcterms:modified>
</cp:coreProperties>
</file>