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09DE0" w14:textId="752C6937" w:rsidR="00685495" w:rsidRDefault="00685495" w:rsidP="00D8391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OŚWIADCZENIE O NIEKARALNOŚCI PPRZEDSIĘBIORCY WYKONUJĄCEGO DZIAŁALNOŚĆ W ZAKRESIE TRANSPORTU DROGOWEGO TAKSÓWKĄ</w:t>
      </w:r>
    </w:p>
    <w:p w14:paraId="43CD576B" w14:textId="77777777" w:rsidR="00D83916" w:rsidRDefault="00D83916" w:rsidP="00D83916">
      <w:pPr>
        <w:jc w:val="center"/>
        <w:rPr>
          <w:rFonts w:ascii="Arial" w:hAnsi="Arial" w:cs="Arial"/>
          <w:b/>
          <w:sz w:val="24"/>
          <w:szCs w:val="24"/>
        </w:rPr>
      </w:pPr>
    </w:p>
    <w:p w14:paraId="527C8468" w14:textId="7F6135AA" w:rsidR="00685495" w:rsidRDefault="00685495" w:rsidP="00685495">
      <w:pPr>
        <w:jc w:val="both"/>
        <w:rPr>
          <w:rFonts w:ascii="Arial" w:hAnsi="Arial" w:cs="Arial"/>
          <w:sz w:val="24"/>
          <w:szCs w:val="24"/>
        </w:rPr>
      </w:pPr>
      <w:r w:rsidRPr="00685495">
        <w:rPr>
          <w:rFonts w:ascii="Arial" w:hAnsi="Arial" w:cs="Arial"/>
          <w:sz w:val="24"/>
          <w:szCs w:val="24"/>
        </w:rPr>
        <w:t>Numer PESEL</w:t>
      </w:r>
      <w:r>
        <w:rPr>
          <w:rFonts w:ascii="Arial" w:hAnsi="Arial" w:cs="Arial"/>
          <w:sz w:val="24"/>
          <w:szCs w:val="24"/>
        </w:rPr>
        <w:t>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4F54BC3C" w14:textId="6C161514" w:rsidR="00685495" w:rsidRDefault="00685495" w:rsidP="006854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Nazwisko…………………………………...Imiona………………………………...</w:t>
      </w:r>
    </w:p>
    <w:p w14:paraId="51F26ED2" w14:textId="2176D0BC" w:rsidR="00685495" w:rsidRDefault="00685495" w:rsidP="006854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ojca…………………………………… Imię matki…………………………….</w:t>
      </w:r>
    </w:p>
    <w:p w14:paraId="22869109" w14:textId="32F5F9A4" w:rsidR="00685495" w:rsidRDefault="00685495" w:rsidP="006854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Nazwisko rodowe matki………………………………………………………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1F28AAA2" w14:textId="66329310" w:rsidR="00685495" w:rsidRDefault="00685495" w:rsidP="006854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urodzenia………………………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Miejsce urodzenia……………………</w:t>
      </w:r>
    </w:p>
    <w:p w14:paraId="3D40B3B1" w14:textId="0B9E12D1" w:rsidR="00685495" w:rsidRDefault="00685495" w:rsidP="006854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zamieszkania…………………………………………………………………</w:t>
      </w:r>
    </w:p>
    <w:p w14:paraId="4A449EC3" w14:textId="0176B624" w:rsidR="00685495" w:rsidRDefault="00685495" w:rsidP="006854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42363D99" w14:textId="35E5EB1A" w:rsidR="00510B8B" w:rsidRDefault="00510B8B" w:rsidP="00685495">
      <w:pPr>
        <w:jc w:val="both"/>
        <w:rPr>
          <w:rFonts w:ascii="Arial" w:hAnsi="Arial" w:cs="Arial"/>
          <w:sz w:val="24"/>
          <w:szCs w:val="24"/>
        </w:rPr>
      </w:pPr>
    </w:p>
    <w:p w14:paraId="5EA14B0C" w14:textId="67D12AAB" w:rsidR="00510B8B" w:rsidRDefault="00510B8B" w:rsidP="00D8391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0B8B">
        <w:rPr>
          <w:rFonts w:ascii="Arial" w:hAnsi="Arial" w:cs="Arial"/>
          <w:b/>
          <w:sz w:val="24"/>
          <w:szCs w:val="24"/>
          <w:u w:val="single"/>
        </w:rPr>
        <w:t>OŚWIADCZENIE</w:t>
      </w:r>
    </w:p>
    <w:p w14:paraId="72E53D7F" w14:textId="0BD7DAD5" w:rsidR="00510B8B" w:rsidRDefault="00510B8B" w:rsidP="00510B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Ja, niżej podpisany</w:t>
      </w:r>
      <w:r w:rsidR="00B36924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z w:val="24"/>
          <w:szCs w:val="24"/>
        </w:rPr>
        <w:t>, oświadczam, iż nie jestem osobą karaną prawomocnym wyrokiem sądu za przestępstwa umyślne: karne skarbowe, przeciwko obrotowi gospodarczemu, ochronie środowiska lub warunkom pracy i płacy, innym przepisom dotyczącym wykonywania zawodu</w:t>
      </w:r>
      <w:r w:rsidR="00CF63D2">
        <w:rPr>
          <w:rFonts w:ascii="Arial" w:hAnsi="Arial" w:cs="Arial"/>
          <w:sz w:val="24"/>
          <w:szCs w:val="24"/>
        </w:rPr>
        <w:t xml:space="preserve">, przeciwko życiu i zdrowiu, przeciwko wolności seksualnej i obyczajności, bezpieczeństwu w komunikacji, mieniu, wiarygodności dokumentów lub środowisku, to jest za przestępstwa określone w art. 6, ust 1, pkt 1 </w:t>
      </w:r>
      <w:r w:rsidR="00FF4802">
        <w:rPr>
          <w:rFonts w:ascii="Arial" w:hAnsi="Arial" w:cs="Arial"/>
          <w:sz w:val="24"/>
          <w:szCs w:val="24"/>
        </w:rPr>
        <w:br/>
      </w:r>
      <w:r w:rsidR="00CF63D2">
        <w:rPr>
          <w:rFonts w:ascii="Arial" w:hAnsi="Arial" w:cs="Arial"/>
          <w:sz w:val="24"/>
          <w:szCs w:val="24"/>
        </w:rPr>
        <w:t xml:space="preserve">i 2 lit. b, w związku z art. 5, ust. 3, pkt 1 i 4 ustawy z dnia 6 września 2001 r. </w:t>
      </w:r>
      <w:r w:rsidR="00FF4802">
        <w:rPr>
          <w:rFonts w:ascii="Arial" w:hAnsi="Arial" w:cs="Arial"/>
          <w:sz w:val="24"/>
          <w:szCs w:val="24"/>
        </w:rPr>
        <w:br/>
      </w:r>
      <w:r w:rsidR="00CF63D2">
        <w:rPr>
          <w:rFonts w:ascii="Arial" w:hAnsi="Arial" w:cs="Arial"/>
          <w:sz w:val="24"/>
          <w:szCs w:val="24"/>
        </w:rPr>
        <w:t>o transporcie drogowym (</w:t>
      </w:r>
      <w:r w:rsidR="00620169">
        <w:rPr>
          <w:rFonts w:ascii="Arial" w:hAnsi="Arial" w:cs="Arial"/>
          <w:sz w:val="24"/>
          <w:szCs w:val="24"/>
        </w:rPr>
        <w:t xml:space="preserve">t. j. </w:t>
      </w:r>
      <w:r w:rsidR="00CF63D2">
        <w:rPr>
          <w:rFonts w:ascii="Arial" w:hAnsi="Arial" w:cs="Arial"/>
          <w:sz w:val="24"/>
          <w:szCs w:val="24"/>
        </w:rPr>
        <w:t xml:space="preserve">Dz. U. z </w:t>
      </w:r>
      <w:r w:rsidR="00620169">
        <w:rPr>
          <w:rFonts w:ascii="Arial" w:hAnsi="Arial" w:cs="Arial"/>
          <w:sz w:val="24"/>
          <w:szCs w:val="24"/>
        </w:rPr>
        <w:t>2016 r. poz. 1907, z późn. zm.)</w:t>
      </w:r>
    </w:p>
    <w:p w14:paraId="5F3BDACC" w14:textId="6A655AA8" w:rsidR="00620169" w:rsidRDefault="00620169" w:rsidP="00510B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świadomy</w:t>
      </w:r>
      <w:r w:rsidR="00B36924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z w:val="24"/>
          <w:szCs w:val="24"/>
        </w:rPr>
        <w:t xml:space="preserve"> odpowiedzialności karnej za złożenie fałszywego </w:t>
      </w:r>
      <w:proofErr w:type="gramStart"/>
      <w:r>
        <w:rPr>
          <w:rFonts w:ascii="Arial" w:hAnsi="Arial" w:cs="Arial"/>
          <w:sz w:val="24"/>
          <w:szCs w:val="24"/>
        </w:rPr>
        <w:t>oświadczenia.*</w:t>
      </w:r>
      <w:proofErr w:type="gramEnd"/>
    </w:p>
    <w:p w14:paraId="6D2BAB0D" w14:textId="3F4DFB72" w:rsidR="00620169" w:rsidRDefault="00620169" w:rsidP="00510B8B">
      <w:pPr>
        <w:jc w:val="both"/>
        <w:rPr>
          <w:rFonts w:ascii="Arial" w:hAnsi="Arial" w:cs="Arial"/>
          <w:sz w:val="24"/>
          <w:szCs w:val="24"/>
        </w:rPr>
      </w:pPr>
    </w:p>
    <w:p w14:paraId="2DB429A5" w14:textId="0E6255A7" w:rsidR="00620169" w:rsidRDefault="00620169" w:rsidP="00510B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                                                        ……………………………………….</w:t>
      </w:r>
    </w:p>
    <w:p w14:paraId="6D7CA076" w14:textId="5E28C769" w:rsidR="00620169" w:rsidRDefault="00620169" w:rsidP="00620169">
      <w:pPr>
        <w:tabs>
          <w:tab w:val="left" w:pos="543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(data)</w:t>
      </w:r>
      <w:r>
        <w:rPr>
          <w:rFonts w:ascii="Arial" w:hAnsi="Arial" w:cs="Arial"/>
          <w:sz w:val="24"/>
          <w:szCs w:val="24"/>
        </w:rPr>
        <w:tab/>
        <w:t xml:space="preserve">          </w:t>
      </w:r>
      <w:proofErr w:type="gramStart"/>
      <w:r>
        <w:rPr>
          <w:rFonts w:ascii="Arial" w:hAnsi="Arial" w:cs="Arial"/>
          <w:sz w:val="24"/>
          <w:szCs w:val="24"/>
        </w:rPr>
        <w:t xml:space="preserve">   (</w:t>
      </w:r>
      <w:proofErr w:type="gramEnd"/>
      <w:r>
        <w:rPr>
          <w:rFonts w:ascii="Arial" w:hAnsi="Arial" w:cs="Arial"/>
          <w:sz w:val="24"/>
          <w:szCs w:val="24"/>
        </w:rPr>
        <w:t>czytelny podpis)</w:t>
      </w:r>
    </w:p>
    <w:p w14:paraId="7438FC96" w14:textId="77777777" w:rsidR="00D0106E" w:rsidRDefault="00D0106E" w:rsidP="00620169">
      <w:pPr>
        <w:tabs>
          <w:tab w:val="left" w:pos="5430"/>
        </w:tabs>
        <w:jc w:val="both"/>
        <w:rPr>
          <w:rFonts w:ascii="Arial" w:hAnsi="Arial" w:cs="Arial"/>
          <w:sz w:val="20"/>
          <w:szCs w:val="20"/>
        </w:rPr>
      </w:pPr>
    </w:p>
    <w:p w14:paraId="49A0939B" w14:textId="598F8CEE" w:rsidR="00620169" w:rsidRDefault="00620169" w:rsidP="00620169">
      <w:pPr>
        <w:tabs>
          <w:tab w:val="left" w:pos="543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*Oświadczenie składa się pod rygorem odpowiedzialności karnej za składanie fałszywych zeznań. S</w:t>
      </w:r>
      <w:r w:rsidR="00BC482E">
        <w:rPr>
          <w:rFonts w:ascii="Arial" w:hAnsi="Arial" w:cs="Arial"/>
          <w:sz w:val="20"/>
          <w:szCs w:val="20"/>
        </w:rPr>
        <w:t xml:space="preserve">kładający </w:t>
      </w:r>
      <w:r w:rsidR="001F64C5">
        <w:rPr>
          <w:rFonts w:ascii="Arial" w:hAnsi="Arial" w:cs="Arial"/>
          <w:sz w:val="20"/>
          <w:szCs w:val="20"/>
        </w:rPr>
        <w:t>oświadczenie jest obowiązany do zawarcia w nim klauzuli o następującej treści: „Jestem świadomy odpowiedzialności karnej za złożenie fałszywego oświadczenia.” Klauzula ta zastępuje pouczenie organu o odpowiedzialności karnej za składanie fałszywych zeznań</w:t>
      </w:r>
      <w:r w:rsidR="00D0106E">
        <w:rPr>
          <w:rFonts w:ascii="Arial" w:hAnsi="Arial" w:cs="Arial"/>
          <w:sz w:val="20"/>
          <w:szCs w:val="20"/>
        </w:rPr>
        <w:t>.</w:t>
      </w:r>
    </w:p>
    <w:p w14:paraId="731E623F" w14:textId="51361EA4" w:rsidR="00D0106E" w:rsidRDefault="00D0106E" w:rsidP="00D0106E">
      <w:pPr>
        <w:tabs>
          <w:tab w:val="left" w:pos="543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D0106E">
        <w:rPr>
          <w:rFonts w:ascii="Arial" w:hAnsi="Arial" w:cs="Arial"/>
          <w:sz w:val="20"/>
          <w:szCs w:val="20"/>
        </w:rPr>
        <w:t>Kto, składając zeznanie mające służyć za dowód w postępowaniu sądowym lub w innym postępowaniu prowadzonym na podstawie ustawy, zeznaje nieprawdę lub zataja prawdę,</w:t>
      </w:r>
      <w:r>
        <w:rPr>
          <w:rFonts w:ascii="Arial" w:hAnsi="Arial" w:cs="Arial"/>
          <w:sz w:val="20"/>
          <w:szCs w:val="20"/>
        </w:rPr>
        <w:t xml:space="preserve"> </w:t>
      </w:r>
      <w:r w:rsidRPr="00D0106E">
        <w:rPr>
          <w:rFonts w:ascii="Arial" w:hAnsi="Arial" w:cs="Arial"/>
          <w:sz w:val="20"/>
          <w:szCs w:val="20"/>
        </w:rPr>
        <w:t xml:space="preserve">podlega karze pozbawienia wolności od 6 miesięcy do lat </w:t>
      </w:r>
      <w:proofErr w:type="gramStart"/>
      <w:r w:rsidRPr="00D0106E"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>”</w:t>
      </w:r>
      <w:bookmarkStart w:id="1" w:name="_Hlk498335074"/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</w:rPr>
        <w:t xml:space="preserve">art. 233, </w:t>
      </w:r>
      <w:r w:rsidRPr="00D0106E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1 ustawy z dnia 6 czerwca 1997 r. Kodeks karny, t. j. Dz. U. z 2016 r. poz. 1137 z późn. zm.)</w:t>
      </w:r>
      <w:bookmarkEnd w:id="1"/>
    </w:p>
    <w:p w14:paraId="24426CF8" w14:textId="123653AE" w:rsidR="00D0106E" w:rsidRPr="00620169" w:rsidRDefault="00D0106E" w:rsidP="00D0106E">
      <w:pPr>
        <w:tabs>
          <w:tab w:val="left" w:pos="543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„Przepisy </w:t>
      </w:r>
      <w:r w:rsidRPr="00D0106E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1-3</w:t>
      </w:r>
      <w:r w:rsidR="00D83916">
        <w:rPr>
          <w:rFonts w:ascii="Arial" w:hAnsi="Arial" w:cs="Arial"/>
          <w:sz w:val="20"/>
          <w:szCs w:val="20"/>
        </w:rPr>
        <w:t xml:space="preserve"> oraz </w:t>
      </w:r>
      <w:r w:rsidR="00D83916" w:rsidRPr="00D83916">
        <w:rPr>
          <w:rFonts w:ascii="Arial" w:hAnsi="Arial" w:cs="Arial"/>
          <w:sz w:val="20"/>
          <w:szCs w:val="20"/>
        </w:rPr>
        <w:t>§</w:t>
      </w:r>
      <w:r w:rsidR="00D83916">
        <w:rPr>
          <w:rFonts w:ascii="Arial" w:hAnsi="Arial" w:cs="Arial"/>
          <w:sz w:val="20"/>
          <w:szCs w:val="20"/>
        </w:rPr>
        <w:t xml:space="preserve"> </w:t>
      </w:r>
      <w:r w:rsidR="00D83916" w:rsidRPr="00D83916">
        <w:rPr>
          <w:rFonts w:ascii="Arial" w:hAnsi="Arial" w:cs="Arial"/>
          <w:sz w:val="20"/>
          <w:szCs w:val="20"/>
        </w:rPr>
        <w:t>5 stosuje się odpowiednio do osoby, która składa fałszywe oświadczenie, jeżeli przepis ustawy przewiduje możliwość odebrania oświadczenia pod rygorem odpowiedzialności karnej.</w:t>
      </w:r>
      <w:r w:rsidR="00D83916">
        <w:rPr>
          <w:rFonts w:ascii="Arial" w:hAnsi="Arial" w:cs="Arial"/>
          <w:sz w:val="20"/>
          <w:szCs w:val="20"/>
        </w:rPr>
        <w:t xml:space="preserve">” </w:t>
      </w:r>
      <w:r w:rsidR="00D83916" w:rsidRPr="00D83916">
        <w:rPr>
          <w:rFonts w:ascii="Arial" w:hAnsi="Arial" w:cs="Arial"/>
          <w:sz w:val="20"/>
          <w:szCs w:val="20"/>
        </w:rPr>
        <w:t xml:space="preserve">(art. 233, § </w:t>
      </w:r>
      <w:r w:rsidR="00D83916">
        <w:rPr>
          <w:rFonts w:ascii="Arial" w:hAnsi="Arial" w:cs="Arial"/>
          <w:sz w:val="20"/>
          <w:szCs w:val="20"/>
        </w:rPr>
        <w:t>6</w:t>
      </w:r>
      <w:r w:rsidR="00D83916" w:rsidRPr="00D83916">
        <w:rPr>
          <w:rFonts w:ascii="Arial" w:hAnsi="Arial" w:cs="Arial"/>
          <w:sz w:val="20"/>
          <w:szCs w:val="20"/>
        </w:rPr>
        <w:t xml:space="preserve"> ustawy z dnia 6 czerwca 1997 r. Kodeks karny, t. j. Dz. U. z 2016 r. poz. 1137 z późn. zm.)</w:t>
      </w:r>
    </w:p>
    <w:sectPr w:rsidR="00D0106E" w:rsidRPr="00620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4F3"/>
    <w:rsid w:val="001F64C5"/>
    <w:rsid w:val="00320910"/>
    <w:rsid w:val="003E44F3"/>
    <w:rsid w:val="00510B8B"/>
    <w:rsid w:val="00620169"/>
    <w:rsid w:val="00685495"/>
    <w:rsid w:val="007F21A8"/>
    <w:rsid w:val="00813A89"/>
    <w:rsid w:val="00A34F7D"/>
    <w:rsid w:val="00A849F4"/>
    <w:rsid w:val="00B36924"/>
    <w:rsid w:val="00BC482E"/>
    <w:rsid w:val="00CF63D2"/>
    <w:rsid w:val="00D0106E"/>
    <w:rsid w:val="00D83916"/>
    <w:rsid w:val="00F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2B191"/>
  <w15:chartTrackingRefBased/>
  <w15:docId w15:val="{A8AFB801-C017-40F9-9376-0E87F58B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Budzeniusz</dc:creator>
  <cp:keywords/>
  <dc:description/>
  <cp:lastModifiedBy>Grażyna Migas</cp:lastModifiedBy>
  <cp:revision>2</cp:revision>
  <dcterms:created xsi:type="dcterms:W3CDTF">2017-11-13T12:40:00Z</dcterms:created>
  <dcterms:modified xsi:type="dcterms:W3CDTF">2017-11-13T12:40:00Z</dcterms:modified>
</cp:coreProperties>
</file>