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B4" w:rsidRDefault="00AA1CD0" w:rsidP="00AA1CD0">
      <w:pPr>
        <w:jc w:val="right"/>
        <w:rPr>
          <w:rFonts w:ascii="Times New Roman" w:hAnsi="Times New Roman" w:cs="Times New Roman"/>
          <w:sz w:val="24"/>
          <w:szCs w:val="24"/>
        </w:rPr>
      </w:pPr>
      <w:r w:rsidRPr="00AA1CD0">
        <w:rPr>
          <w:rFonts w:ascii="Times New Roman" w:hAnsi="Times New Roman" w:cs="Times New Roman"/>
          <w:sz w:val="24"/>
          <w:szCs w:val="24"/>
        </w:rPr>
        <w:t>Mielec, dn. ……………………….</w:t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CD0" w:rsidRPr="00D424F4" w:rsidRDefault="00B6253A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363220</wp:posOffset>
                </wp:positionV>
                <wp:extent cx="2659380" cy="1711984"/>
                <wp:effectExtent l="0" t="0" r="2667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711984"/>
                        </a:xfrm>
                        <a:prstGeom prst="roundRect">
                          <a:avLst>
                            <a:gd name="adj" fmla="val 12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</w:p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</w:p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Prezydent Miasta Mielca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39-300 Mielec, ul. Żeromskiego 26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woj. podkarpackie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6253A" w:rsidRPr="001D0ECD" w:rsidRDefault="00B6253A" w:rsidP="00B6253A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DZE-ZZ.6131.2.5.2016.JM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left:0;text-align:left;margin-left:253.9pt;margin-top:28.6pt;width:209.4pt;height:13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" filled="f" strokeweight=".5pt">
                <v:textbox>
                  <w:txbxContent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</w:p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</w:p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Prezydent Miasta Mielca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39-300 Mielec, ul. Żeromskiego 26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woj. podkarpackie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6253A" w:rsidRPr="001D0ECD" w:rsidRDefault="00B6253A" w:rsidP="00B6253A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DZE-ZZ.6131.2.5.2016.JM</w:t>
                      </w:r>
                    </w:p>
                  </w:txbxContent>
                </v:textbox>
              </v:roundrect>
            </w:pict>
          </mc:Fallback>
        </mc:AlternateContent>
      </w:r>
      <w:r w:rsidR="00AA1CD0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AA1CD0">
        <w:rPr>
          <w:rFonts w:ascii="Times New Roman" w:hAnsi="Times New Roman" w:cs="Times New Roman"/>
          <w:sz w:val="24"/>
          <w:szCs w:val="24"/>
        </w:rPr>
        <w:br/>
      </w:r>
      <w:r w:rsidR="00AA1CD0"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(Imię)</w:t>
      </w:r>
    </w:p>
    <w:p w:rsidR="00AA1CD0" w:rsidRPr="00D424F4" w:rsidRDefault="00AA1CD0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(Nazwisko)</w:t>
      </w:r>
    </w:p>
    <w:p w:rsidR="00AA1CD0" w:rsidRPr="00D424F4" w:rsidRDefault="00AA1CD0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(Adres)</w:t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(Nr telefonu)</w:t>
      </w:r>
    </w:p>
    <w:p w:rsidR="00B6253A" w:rsidRDefault="00B6253A" w:rsidP="00AA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D0" w:rsidRDefault="00AA1CD0" w:rsidP="00AA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0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AA1CD0" w:rsidRDefault="00AA1CD0" w:rsidP="00B6253A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Zamiaru usunięcia drzewa/ drzew</w:t>
      </w:r>
      <w:r w:rsidR="00B6253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……………sztuk rosnących na nieruchomości nr ……………………………... przy ulicy …………………………. w …………………………</w:t>
      </w:r>
      <w:r w:rsidR="00D424F4">
        <w:rPr>
          <w:rFonts w:ascii="Times New Roman" w:hAnsi="Times New Roman" w:cs="Times New Roman"/>
          <w:sz w:val="24"/>
          <w:szCs w:val="24"/>
        </w:rPr>
        <w:t>.</w:t>
      </w:r>
    </w:p>
    <w:p w:rsidR="00AA1CD0" w:rsidRDefault="00AA1CD0" w:rsidP="00B6253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stanowi własność ……………………………………………………………………….</w:t>
      </w:r>
    </w:p>
    <w:p w:rsidR="00AA1CD0" w:rsidRDefault="00D424F4" w:rsidP="00B6253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stanowi współwłasność 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(podać jeżeli dotyczy)</w:t>
      </w:r>
    </w:p>
    <w:p w:rsidR="00D424F4" w:rsidRDefault="00D424F4" w:rsidP="00D424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Podstawa prawna- art. 83f ust. 4 i 5 ustawy z dnia 16 kwietnia 2004r. o ochronie przyrody </w:t>
      </w:r>
      <w:r w:rsidR="00B6253A">
        <w:rPr>
          <w:rFonts w:ascii="Times New Roman" w:hAnsi="Times New Roman" w:cs="Times New Roman"/>
          <w:i/>
          <w:sz w:val="24"/>
          <w:szCs w:val="24"/>
        </w:rPr>
        <w:br/>
        <w:t>(Dz. U. z 2016r. poz. 2134 z późn. zmian.)</w:t>
      </w:r>
    </w:p>
    <w:p w:rsidR="00B6253A" w:rsidRDefault="00B6253A" w:rsidP="00D424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53A" w:rsidRDefault="00B6253A" w:rsidP="00D424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53A" w:rsidRDefault="00B6253A" w:rsidP="00B6253A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253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B6253A" w:rsidRDefault="00B6253A" w:rsidP="00B6253A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B6253A" w:rsidRDefault="00B6253A" w:rsidP="00B62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53A" w:rsidRPr="00B6253A" w:rsidRDefault="00B6253A" w:rsidP="00B6253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253A">
        <w:rPr>
          <w:rFonts w:ascii="Times New Roman" w:hAnsi="Times New Roman" w:cs="Times New Roman"/>
          <w:i/>
          <w:sz w:val="24"/>
          <w:szCs w:val="24"/>
          <w:u w:val="single"/>
        </w:rPr>
        <w:t>Załączniki:</w:t>
      </w:r>
    </w:p>
    <w:p w:rsidR="00B6253A" w:rsidRPr="00B6253A" w:rsidRDefault="00B6253A" w:rsidP="00B6253A">
      <w:pPr>
        <w:jc w:val="both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53A">
        <w:rPr>
          <w:rFonts w:ascii="Times New Roman" w:hAnsi="Times New Roman" w:cs="Times New Roman"/>
          <w:sz w:val="24"/>
          <w:szCs w:val="24"/>
        </w:rPr>
        <w:t>mapka/ rysunek określająca usytuowanie drzew na nieruchomości</w:t>
      </w:r>
    </w:p>
    <w:p w:rsidR="00B6253A" w:rsidRDefault="00B6253A" w:rsidP="00B6253A">
      <w:pPr>
        <w:jc w:val="both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sz w:val="24"/>
          <w:szCs w:val="24"/>
        </w:rPr>
        <w:t>- zgoda współwłaściciela nieruchomości na usunięcie drzew</w:t>
      </w:r>
    </w:p>
    <w:p w:rsidR="00B6253A" w:rsidRDefault="00B6253A" w:rsidP="00B625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53A" w:rsidRPr="00B6253A" w:rsidRDefault="00B6253A" w:rsidP="00B6253A">
      <w:pPr>
        <w:jc w:val="both"/>
        <w:rPr>
          <w:rStyle w:val="Wyrnieniedelikatn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B6253A" w:rsidRPr="00B6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D0"/>
    <w:rsid w:val="0018172B"/>
    <w:rsid w:val="006E0AB4"/>
    <w:rsid w:val="00AA1CD0"/>
    <w:rsid w:val="00B6253A"/>
    <w:rsid w:val="00D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116B-843E-4EA3-9C6F-5DF09B74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6253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A1CD0"/>
    <w:rPr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rsid w:val="00B6253A"/>
    <w:rPr>
      <w:rFonts w:ascii="Arial" w:eastAsia="Times New Roman" w:hAnsi="Arial" w:cs="Times New Roman"/>
      <w:b/>
      <w:smallCaps/>
      <w:sz w:val="30"/>
      <w:szCs w:val="20"/>
      <w:lang w:eastAsia="pl-PL"/>
    </w:rPr>
  </w:style>
  <w:style w:type="paragraph" w:styleId="Nagwek">
    <w:name w:val="header"/>
    <w:basedOn w:val="Normalny"/>
    <w:link w:val="NagwekZnak"/>
    <w:rsid w:val="00B625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625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jmarek</dc:creator>
  <cp:keywords/>
  <dc:description/>
  <cp:lastModifiedBy>jmarek</cp:lastModifiedBy>
  <cp:revision>1</cp:revision>
  <cp:lastPrinted>2017-06-28T06:51:00Z</cp:lastPrinted>
  <dcterms:created xsi:type="dcterms:W3CDTF">2017-06-28T06:04:00Z</dcterms:created>
  <dcterms:modified xsi:type="dcterms:W3CDTF">2017-06-28T06:54:00Z</dcterms:modified>
</cp:coreProperties>
</file>